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C" w:rsidRDefault="00ED61C9" w:rsidP="00BE2A3C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="00BE2A3C">
        <w:rPr>
          <w:rFonts w:ascii="TH SarabunIT๙" w:hAnsi="TH SarabunIT๙" w:cs="TH SarabunIT๙" w:hint="cs"/>
          <w:b/>
          <w:bCs/>
          <w:sz w:val="36"/>
          <w:szCs w:val="36"/>
          <w:cs/>
        </w:rPr>
        <w:t>ค</w:t>
      </w:r>
      <w:proofErr w:type="spellEnd"/>
      <w:r w:rsidR="00BE2A3C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E004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E2A3C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AF58BC" w:rsidRDefault="00A02DE9" w:rsidP="00AF58BC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 w:rsidR="00386C4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B35CA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ประเมินผลการ</w:t>
      </w:r>
      <w:r w:rsidR="00AF58BC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A866D6" w:rsidRPr="00A02DE9" w:rsidRDefault="00A866D6" w:rsidP="00AF58BC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A4D38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ระดับหน่วยงานของรัฐ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AF58BC" w:rsidRPr="00386C41" w:rsidRDefault="00AF58BC" w:rsidP="00A02DE9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02DE9">
        <w:rPr>
          <w:rFonts w:ascii="TH SarabunIT๙" w:hAnsi="TH SarabunIT๙" w:cs="TH SarabunIT๙"/>
          <w:sz w:val="32"/>
          <w:szCs w:val="32"/>
        </w:rPr>
        <w:t xml:space="preserve"> </w:t>
      </w:r>
      <w:r w:rsidR="00C8788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A4D3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BE2A3C">
        <w:rPr>
          <w:rFonts w:ascii="TH SarabunIT๙" w:hAnsi="TH SarabunIT๙" w:cs="TH SarabunIT๙" w:hint="cs"/>
          <w:b/>
          <w:bCs/>
          <w:sz w:val="32"/>
          <w:szCs w:val="32"/>
          <w:cs/>
        </w:rPr>
        <w:t>(๑)</w:t>
      </w:r>
      <w:r w:rsidR="002B6A20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4A4D3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2B6A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44367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A02DE9" w:rsidRPr="00A02DE9" w:rsidRDefault="00A02DE9" w:rsidP="00A02DE9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58BC" w:rsidRPr="004D7E97" w:rsidRDefault="00AF58BC" w:rsidP="004D7748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</w:t>
      </w:r>
      <w:r w:rsidR="004D7E97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</w:t>
      </w:r>
      <w:r w:rsidR="001249F3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   </w:t>
      </w:r>
      <w:r w:rsidR="004D7E97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</w:t>
      </w: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</w:t>
      </w:r>
      <w:r w:rsidR="004D7E97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</w:t>
      </w:r>
      <w:r w:rsidR="00BE2A3C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(๒)</w:t>
      </w: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</w:t>
      </w:r>
      <w:r w:rsidR="00D80E0E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</w:t>
      </w:r>
      <w:r w:rsidR="004D7E97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</w:t>
      </w:r>
      <w:r w:rsidR="00D80E0E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</w:t>
      </w:r>
      <w:r w:rsidR="004D7E97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</w:t>
      </w:r>
      <w:r w:rsidR="00D80E0E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</w:t>
      </w:r>
      <w:r w:rsidR="004D7E97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</w:t>
      </w:r>
      <w:r w:rsidR="00D80E0E"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</w:t>
      </w:r>
      <w:r w:rsidR="00D80E0E"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661C4"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ได้ประเมินผลการควบคุมภายใน</w:t>
      </w:r>
      <w:r w:rsidR="004D7E97" w:rsidRPr="00BE2A3C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 w:rsidR="006661C4" w:rsidRPr="00BE2A3C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</w:t>
      </w:r>
      <w:r w:rsidR="004D7E97"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E97"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BE2A3C" w:rsidRP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(๓)</w:t>
      </w:r>
      <w:r w:rsidR="004D7E97"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4D7E97"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1C4" w:rsidRPr="00BE2A3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D7E97"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="004D7E97"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1C4" w:rsidRPr="00BE2A3C">
        <w:rPr>
          <w:rFonts w:ascii="TH SarabunIT๙" w:hAnsi="TH SarabunIT๙" w:cs="TH SarabunIT๙"/>
          <w:sz w:val="32"/>
          <w:szCs w:val="32"/>
          <w:cs/>
        </w:rPr>
        <w:t>พ</w:t>
      </w:r>
      <w:r w:rsidR="006661C4" w:rsidRPr="00BE2A3C">
        <w:rPr>
          <w:rFonts w:ascii="TH SarabunIT๙" w:hAnsi="TH SarabunIT๙" w:cs="TH SarabunIT๙"/>
          <w:sz w:val="32"/>
          <w:szCs w:val="32"/>
        </w:rPr>
        <w:t>.</w:t>
      </w:r>
      <w:r w:rsidR="006661C4" w:rsidRPr="00BE2A3C">
        <w:rPr>
          <w:rFonts w:ascii="TH SarabunIT๙" w:hAnsi="TH SarabunIT๙" w:cs="TH SarabunIT๙"/>
          <w:sz w:val="32"/>
          <w:szCs w:val="32"/>
          <w:cs/>
        </w:rPr>
        <w:t>ศ</w:t>
      </w:r>
      <w:r w:rsidR="006661C4" w:rsidRPr="00BE2A3C">
        <w:rPr>
          <w:rFonts w:ascii="TH SarabunIT๙" w:hAnsi="TH SarabunIT๙" w:cs="TH SarabunIT๙"/>
          <w:sz w:val="32"/>
          <w:szCs w:val="32"/>
        </w:rPr>
        <w:t xml:space="preserve">. </w:t>
      </w:r>
      <w:r w:rsidR="004D7E97"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6661C4"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E97"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748" w:rsidRPr="00BE2A3C">
        <w:rPr>
          <w:rFonts w:ascii="TH SarabunIT๙" w:hAnsi="TH SarabunIT๙" w:cs="TH SarabunIT๙" w:hint="cs"/>
          <w:sz w:val="32"/>
          <w:szCs w:val="32"/>
          <w:cs/>
        </w:rPr>
        <w:t>ด้วยวิธีการที่</w:t>
      </w:r>
      <w:r w:rsidR="004D7748">
        <w:rPr>
          <w:rFonts w:ascii="TH SarabunIT๙" w:hAnsi="TH SarabunIT๙" w:cs="TH SarabunIT๙" w:hint="cs"/>
          <w:sz w:val="32"/>
          <w:szCs w:val="32"/>
          <w:cs/>
        </w:rPr>
        <w:t>หน่วยงานกำหนดซึ่งเป็นไป</w:t>
      </w:r>
      <w:r w:rsidR="006661C4" w:rsidRPr="004D7E9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B070F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5B070F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 w:rsidR="005B070F"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 w:rsidR="005B07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5B070F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="004D7E97"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61C4"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="006661C4"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="006661C4"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="006661C4"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="004D7E97"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</w:t>
      </w:r>
      <w:r w:rsidR="00E9222B"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ของหน่วยงาน</w:t>
      </w:r>
      <w:r w:rsidR="006661C4"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จะ</w:t>
      </w:r>
      <w:r w:rsidR="006661C4"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="006661C4" w:rsidRPr="004D7E97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</w:t>
      </w:r>
      <w:r w:rsidR="006661C4" w:rsidRPr="004D7E97"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BC3144" w:rsidRPr="00197537" w:rsidRDefault="00830BA5" w:rsidP="00BC3144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E97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E97"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1249F3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4D7E97"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(๔)</w:t>
      </w:r>
      <w:r w:rsidR="001249F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D7E97"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4D7E97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2B6A2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D7E9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D7E97"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4D7E97"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</w:t>
      </w:r>
      <w:r w:rsidR="00E9222B"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ภายในของหน่วยงาน</w:t>
      </w:r>
      <w:r w:rsidR="00B70A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มีความเพียงพอ </w:t>
      </w:r>
      <w:r w:rsidR="002261C7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ปฏิบัติตามอย่างต่อเนื่อง</w:t>
      </w:r>
      <w:r w:rsidR="00B70A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E3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และเป็นไปตาม</w:t>
      </w:r>
      <w:r w:rsidR="005B070F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5B070F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 w:rsidR="005B070F"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 w:rsidR="005B070F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="00185E32" w:rsidRPr="00B70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8E3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</w:t>
      </w:r>
      <w:r w:rsidR="001249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38E3" w:rsidRPr="004D7E97">
        <w:rPr>
          <w:rFonts w:ascii="TH SarabunIT๙" w:hAnsi="TH SarabunIT๙" w:cs="TH SarabunIT๙" w:hint="cs"/>
          <w:sz w:val="32"/>
          <w:szCs w:val="32"/>
          <w:cs/>
        </w:rPr>
        <w:t>การกำกับดูแล</w:t>
      </w:r>
      <w:r w:rsidR="00197537" w:rsidRPr="004D7E97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B70A4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164F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="00B70A4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(๕)</w:t>
      </w:r>
      <w:r w:rsidR="00D164F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</w:t>
      </w:r>
      <w:r w:rsidR="00B70A40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164F6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9828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</w:p>
    <w:p w:rsidR="00AF58BC" w:rsidRDefault="00AF58BC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4718AD" w:rsidRDefault="004718AD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4718AD" w:rsidRDefault="004718AD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4718AD" w:rsidRPr="00A02DE9" w:rsidRDefault="004718AD" w:rsidP="00AF58BC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A7100" w:rsidRPr="00E9222B" w:rsidRDefault="002A7100" w:rsidP="002A710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164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="00E9222B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(๖)</w:t>
      </w:r>
      <w:r w:rsidR="00D164F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</w:t>
      </w:r>
      <w:r w:rsidR="00E922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E9222B"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:rsidR="002A7100" w:rsidRDefault="002A7100" w:rsidP="002A710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..............</w:t>
      </w:r>
      <w:r w:rsidR="0064219F"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A02DE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2A7100" w:rsidRPr="00A02DE9" w:rsidRDefault="002A7100" w:rsidP="002A7100">
      <w:pPr>
        <w:spacing w:before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 w:rsidR="0064219F"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:rsidR="0064219F" w:rsidRPr="00F01FA7" w:rsidRDefault="0064219F" w:rsidP="002A7100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52121" w:rsidRPr="00C87880" w:rsidRDefault="00052121" w:rsidP="00052121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มีความเสี่ยงสำคัญ และ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จะดำเนินการปรับปรุง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การควบค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ุมภายใน</w:t>
      </w:r>
      <w:r w:rsidR="0025240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ความเสี่ยงดังกล่าวในปีงบประมาณ</w:t>
      </w:r>
      <w:r w:rsidR="0025240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/ปีปฏิทิน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ถัดไป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อธิบายเพิ่มเติมในวรรคสาม ดังนี้</w:t>
      </w:r>
    </w:p>
    <w:p w:rsidR="00052121" w:rsidRPr="00723E85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52407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</w:t>
      </w:r>
      <w:r w:rsidR="0064219F" w:rsidRPr="00252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407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64219F" w:rsidRPr="0025240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4219F">
        <w:rPr>
          <w:rFonts w:ascii="TH SarabunIT๙" w:hAnsi="TH SarabunIT๙" w:cs="TH SarabunIT๙" w:hint="cs"/>
          <w:spacing w:val="-4"/>
          <w:sz w:val="32"/>
          <w:szCs w:val="32"/>
          <w:cs/>
        </w:rPr>
        <w:t>ปีปฏิทิน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052121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</w:t>
      </w:r>
      <w:r w:rsidR="0064219F">
        <w:rPr>
          <w:rFonts w:ascii="TH SarabunIT๙" w:hAnsi="TH SarabunIT๙" w:cs="TH SarabunIT๙" w:hint="cs"/>
          <w:sz w:val="32"/>
          <w:szCs w:val="32"/>
          <w:cs/>
        </w:rPr>
        <w:t>ที่มีอยู่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4219F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กำหนดปรับปรุงการควบคุมภายใน</w:t>
      </w:r>
      <w:r w:rsidR="0064219F">
        <w:rPr>
          <w:rFonts w:ascii="TH SarabunIT๙" w:hAnsi="TH SarabunIT๙" w:cs="TH SarabunIT๙" w:hint="cs"/>
          <w:sz w:val="32"/>
          <w:szCs w:val="32"/>
          <w:cs/>
        </w:rPr>
        <w:t xml:space="preserve"> (๙</w:t>
      </w:r>
      <w:r w:rsidR="00BE2A3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2121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:rsidR="00052121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:rsidR="00052121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การปรับปรุงการควบคุมภายใน</w:t>
      </w:r>
      <w:r w:rsidR="0064219F">
        <w:rPr>
          <w:rFonts w:ascii="TH SarabunIT๙" w:hAnsi="TH SarabunIT๙" w:cs="TH SarabunIT๙" w:hint="cs"/>
          <w:sz w:val="32"/>
          <w:szCs w:val="32"/>
          <w:cs/>
        </w:rPr>
        <w:t xml:space="preserve"> (๑๐</w:t>
      </w:r>
      <w:r w:rsidR="00BE2A3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2121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:rsidR="00052121" w:rsidRDefault="00052121" w:rsidP="00052121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:rsidR="00C216B9" w:rsidRDefault="00C216B9" w:rsidP="00A866D6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64219F" w:rsidRDefault="0064219F" w:rsidP="00A866D6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 w:hint="cs"/>
          <w:sz w:val="32"/>
          <w:szCs w:val="32"/>
        </w:rPr>
      </w:pPr>
    </w:p>
    <w:sectPr w:rsidR="0064219F" w:rsidSect="002448A6">
      <w:pgSz w:w="11906" w:h="16838" w:code="9"/>
      <w:pgMar w:top="1418" w:right="170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BC"/>
    <w:rsid w:val="00020967"/>
    <w:rsid w:val="00032A59"/>
    <w:rsid w:val="00052121"/>
    <w:rsid w:val="00093142"/>
    <w:rsid w:val="000C56CB"/>
    <w:rsid w:val="000E30C8"/>
    <w:rsid w:val="00104B66"/>
    <w:rsid w:val="00107D20"/>
    <w:rsid w:val="001249F3"/>
    <w:rsid w:val="00170F04"/>
    <w:rsid w:val="00185E32"/>
    <w:rsid w:val="00197537"/>
    <w:rsid w:val="001A1E7A"/>
    <w:rsid w:val="001C7AF9"/>
    <w:rsid w:val="00204509"/>
    <w:rsid w:val="00220C90"/>
    <w:rsid w:val="002261C7"/>
    <w:rsid w:val="002448A6"/>
    <w:rsid w:val="00252407"/>
    <w:rsid w:val="0027046B"/>
    <w:rsid w:val="002A7100"/>
    <w:rsid w:val="002B6A20"/>
    <w:rsid w:val="002C3140"/>
    <w:rsid w:val="00321734"/>
    <w:rsid w:val="0032721D"/>
    <w:rsid w:val="00333C66"/>
    <w:rsid w:val="00377CA5"/>
    <w:rsid w:val="00386C41"/>
    <w:rsid w:val="003B5B2D"/>
    <w:rsid w:val="003D2A41"/>
    <w:rsid w:val="003F1E5F"/>
    <w:rsid w:val="00442566"/>
    <w:rsid w:val="00444367"/>
    <w:rsid w:val="00462470"/>
    <w:rsid w:val="004718AD"/>
    <w:rsid w:val="00496476"/>
    <w:rsid w:val="004A4D38"/>
    <w:rsid w:val="004D7748"/>
    <w:rsid w:val="004D7E97"/>
    <w:rsid w:val="00520DF6"/>
    <w:rsid w:val="00546638"/>
    <w:rsid w:val="005764F9"/>
    <w:rsid w:val="005B070F"/>
    <w:rsid w:val="00612EFF"/>
    <w:rsid w:val="00623C09"/>
    <w:rsid w:val="0064219F"/>
    <w:rsid w:val="006661C4"/>
    <w:rsid w:val="00683C9D"/>
    <w:rsid w:val="006A1498"/>
    <w:rsid w:val="007138E3"/>
    <w:rsid w:val="00723E85"/>
    <w:rsid w:val="00725981"/>
    <w:rsid w:val="00726982"/>
    <w:rsid w:val="007571A2"/>
    <w:rsid w:val="007A4BA2"/>
    <w:rsid w:val="007B2931"/>
    <w:rsid w:val="007D498C"/>
    <w:rsid w:val="00830BA5"/>
    <w:rsid w:val="00841675"/>
    <w:rsid w:val="00862E99"/>
    <w:rsid w:val="008C18C6"/>
    <w:rsid w:val="008F2649"/>
    <w:rsid w:val="00923A52"/>
    <w:rsid w:val="009606BE"/>
    <w:rsid w:val="00982858"/>
    <w:rsid w:val="009A604B"/>
    <w:rsid w:val="009A7CDB"/>
    <w:rsid w:val="009B1EA1"/>
    <w:rsid w:val="009F58D0"/>
    <w:rsid w:val="00A02DE9"/>
    <w:rsid w:val="00A671AB"/>
    <w:rsid w:val="00A67903"/>
    <w:rsid w:val="00A866D6"/>
    <w:rsid w:val="00AF58BC"/>
    <w:rsid w:val="00B358DF"/>
    <w:rsid w:val="00B35CA7"/>
    <w:rsid w:val="00B70A40"/>
    <w:rsid w:val="00B76F0F"/>
    <w:rsid w:val="00BC3144"/>
    <w:rsid w:val="00BE2A3C"/>
    <w:rsid w:val="00C10A31"/>
    <w:rsid w:val="00C216B9"/>
    <w:rsid w:val="00C22815"/>
    <w:rsid w:val="00C52DB1"/>
    <w:rsid w:val="00C56F73"/>
    <w:rsid w:val="00C765CB"/>
    <w:rsid w:val="00C8482C"/>
    <w:rsid w:val="00C87880"/>
    <w:rsid w:val="00CA167C"/>
    <w:rsid w:val="00CA7520"/>
    <w:rsid w:val="00CF0988"/>
    <w:rsid w:val="00D164F6"/>
    <w:rsid w:val="00D16DE9"/>
    <w:rsid w:val="00D80E0E"/>
    <w:rsid w:val="00D97DD8"/>
    <w:rsid w:val="00DA023B"/>
    <w:rsid w:val="00DD287D"/>
    <w:rsid w:val="00E0047F"/>
    <w:rsid w:val="00E876E4"/>
    <w:rsid w:val="00E9222B"/>
    <w:rsid w:val="00ED61C9"/>
    <w:rsid w:val="00EE275E"/>
    <w:rsid w:val="00EE6157"/>
    <w:rsid w:val="00EF3088"/>
    <w:rsid w:val="00F01FA7"/>
    <w:rsid w:val="00F062A3"/>
    <w:rsid w:val="00F45213"/>
    <w:rsid w:val="00F51842"/>
    <w:rsid w:val="00F82FFA"/>
    <w:rsid w:val="00F83480"/>
    <w:rsid w:val="00F97F99"/>
    <w:rsid w:val="00FE7ED6"/>
    <w:rsid w:val="00FF01E0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49E0-A578-47BB-ADC6-C33DD1E7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157"/>
    <w:pPr>
      <w:spacing w:before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EE615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21D58BB942046B86306FC05EC6DA9" ma:contentTypeVersion="16" ma:contentTypeDescription="Create a new document." ma:contentTypeScope="" ma:versionID="d9df166992872bba02fe567f1288e8fe">
  <xsd:schema xmlns:xsd="http://www.w3.org/2001/XMLSchema" xmlns:xs="http://www.w3.org/2001/XMLSchema" xmlns:p="http://schemas.microsoft.com/office/2006/metadata/properties" xmlns:ns2="1c13ede8-2147-45cd-b3ad-1295d8f67de1" xmlns:ns3="df3fb2da-5d7e-42d9-83ce-eca105974097" targetNamespace="http://schemas.microsoft.com/office/2006/metadata/properties" ma:root="true" ma:fieldsID="cf6090e5217ed7c61736dc2ce9481acd" ns2:_="" ns3:_="">
    <xsd:import namespace="1c13ede8-2147-45cd-b3ad-1295d8f67de1"/>
    <xsd:import namespace="df3fb2da-5d7e-42d9-83ce-eca10597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e23__x0e2b__x0e31__x0e2a__x0e04__x0e13__x0e30_" minOccurs="0"/>
                <xsd:element ref="ns2:_x0e2a__x0e32__x0e22__x0e1b__x0e0e__x0e34__x0e1a__x0e31__x0e15__x0e34__x0e07__x0e32__x0e1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3ede8-2147-45cd-b3ad-1295d8f6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0e23__x0e2b__x0e31__x0e2a__x0e04__x0e13__x0e30_" ma:index="17" nillable="true" ma:displayName="รหัสคณะ" ma:format="Dropdown" ma:internalName="_x0e23__x0e2b__x0e31__x0e2a__x0e04__x0e13__x0e30_" ma:percentage="FALSE">
      <xsd:simpleType>
        <xsd:restriction base="dms:Number"/>
      </xsd:simpleType>
    </xsd:element>
    <xsd:element name="_x0e2a__x0e32__x0e22__x0e1b__x0e0e__x0e34__x0e1a__x0e31__x0e15__x0e34__x0e07__x0e32__x0e19_" ma:index="18" nillable="true" ma:displayName="สายปฎิบัติงาน" ma:format="Dropdown" ma:internalName="_x0e2a__x0e32__x0e22__x0e1b__x0e0e__x0e34__x0e1a__x0e31__x0e15__x0e34__x0e07__x0e32__x0e19_">
      <xsd:simpleType>
        <xsd:restriction base="dms:Choice">
          <xsd:enumeration value="สายที่ 1"/>
          <xsd:enumeration value="สายที่ 2"/>
          <xsd:enumeration value="สายที่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b2da-5d7e-42d9-83ce-eca10597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2b__x0e31__x0e2a__x0e04__x0e13__x0e30_ xmlns="1c13ede8-2147-45cd-b3ad-1295d8f67de1" xsi:nil="true"/>
    <_x0e2a__x0e32__x0e22__x0e1b__x0e0e__x0e34__x0e1a__x0e31__x0e15__x0e34__x0e07__x0e32__x0e19_ xmlns="1c13ede8-2147-45cd-b3ad-1295d8f67d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797E-144E-451C-BC76-5C29D0B63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2A8A0-DF96-4985-8EBA-2D4E5A76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3ede8-2147-45cd-b3ad-1295d8f67de1"/>
    <ds:schemaRef ds:uri="df3fb2da-5d7e-42d9-83ce-eca105974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AF903-E1B7-497A-8366-16BD0AFBD726}">
  <ds:schemaRefs>
    <ds:schemaRef ds:uri="http://schemas.microsoft.com/office/2006/metadata/properties"/>
    <ds:schemaRef ds:uri="http://schemas.microsoft.com/office/infopath/2007/PartnerControls"/>
    <ds:schemaRef ds:uri="1c13ede8-2147-45cd-b3ad-1295d8f67de1"/>
  </ds:schemaRefs>
</ds:datastoreItem>
</file>

<file path=customXml/itemProps4.xml><?xml version="1.0" encoding="utf-8"?>
<ds:datastoreItem xmlns:ds="http://schemas.openxmlformats.org/officeDocument/2006/customXml" ds:itemID="{344022F5-7464-491E-9881-96B63824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Tik</cp:lastModifiedBy>
  <cp:revision>2</cp:revision>
  <cp:lastPrinted>2018-07-23T02:26:00Z</cp:lastPrinted>
  <dcterms:created xsi:type="dcterms:W3CDTF">2020-10-05T09:21:00Z</dcterms:created>
  <dcterms:modified xsi:type="dcterms:W3CDTF">2020-10-05T09:21:00Z</dcterms:modified>
</cp:coreProperties>
</file>