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976C" w14:textId="77777777" w:rsidR="0097044E" w:rsidRPr="000C62F0" w:rsidRDefault="0097044E" w:rsidP="0097044E">
      <w:pPr>
        <w:shd w:val="clear" w:color="auto" w:fill="CCC0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14:paraId="4FD4C6B3" w14:textId="77777777" w:rsidR="000E03B1" w:rsidRPr="000C62F0" w:rsidRDefault="000E03B1" w:rsidP="0097044E">
      <w:pPr>
        <w:shd w:val="clear" w:color="auto" w:fill="CCC0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62F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แบบประเมินห้องปฏิบัติการ</w:t>
      </w:r>
      <w:r w:rsidR="00043FAC" w:rsidRPr="000C62F0">
        <w:rPr>
          <w:rFonts w:ascii="TH SarabunPSK" w:hAnsi="TH SarabunPSK" w:cs="TH SarabunPSK"/>
          <w:b/>
          <w:bCs/>
          <w:sz w:val="36"/>
          <w:szCs w:val="36"/>
          <w:cs/>
        </w:rPr>
        <w:t>ทางชีวภาพ มหาวิทยาลัยเชียงใหม่</w:t>
      </w:r>
    </w:p>
    <w:p w14:paraId="30D7B145" w14:textId="77777777" w:rsidR="0097044E" w:rsidRPr="000C62F0" w:rsidRDefault="0097044E" w:rsidP="0097044E">
      <w:pPr>
        <w:shd w:val="clear" w:color="auto" w:fill="CCC0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B881A6" w14:textId="77777777" w:rsidR="000E03B1" w:rsidRPr="000C62F0" w:rsidRDefault="000E03B1" w:rsidP="00873C94">
      <w:pPr>
        <w:spacing w:before="240"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62F0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ห้องปฏิบัติการทางชีวภาพของมหาวิทยาลัยเชียงใหม่มีความสอดคล้องกับกฎหมายและกฎระเบียบที่เกี่ยวข้องในเรื่องความปลอดภัยทางชีวภาพ และกฎระเบียบของการขอทุนวิจัยและรับทุนวิจัย ศูนย์บริหารงานวิจัย มหาวิทยาลัยเชียงใหม่ ขอสำรวจห้องปฏิบัติการทางชีวภาพทั้งหมดในมหาวิทยาลัย เพื่อใช้เป็นข้อมูลพื้นฐานในการบริหารจัดการที่เกี่ยวข้อง</w:t>
      </w:r>
    </w:p>
    <w:p w14:paraId="0A52B87E" w14:textId="77777777" w:rsidR="000E03B1" w:rsidRPr="000C62F0" w:rsidRDefault="000E03B1" w:rsidP="00FD47DE">
      <w:pPr>
        <w:shd w:val="clear" w:color="auto" w:fill="DBD2E4"/>
        <w:ind w:firstLine="357"/>
        <w:rPr>
          <w:rFonts w:ascii="TH SarabunPSK" w:hAnsi="TH SarabunPSK" w:cs="TH SarabunPSK"/>
          <w:b/>
          <w:bCs/>
          <w:sz w:val="32"/>
          <w:szCs w:val="32"/>
        </w:rPr>
      </w:pP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ข้อมูลพื้นฐานของห้องปฏิบัติการ </w:t>
      </w:r>
      <w:r w:rsidR="00043FAC" w:rsidRPr="000C62F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>นับหน่วยเป็นห้องเดี่ยว</w:t>
      </w:r>
      <w:r w:rsidR="00043FAC" w:rsidRPr="000C62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27C5E91" w14:textId="77777777" w:rsidR="00043FAC" w:rsidRPr="005E31C4" w:rsidRDefault="006E6581" w:rsidP="00873C94">
      <w:pPr>
        <w:pStyle w:val="ListParagraph"/>
        <w:numPr>
          <w:ilvl w:val="1"/>
          <w:numId w:val="2"/>
        </w:numPr>
        <w:spacing w:after="240"/>
        <w:ind w:left="357" w:hanging="357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3B1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สถานที่ตั้ง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449B46" w14:textId="77777777" w:rsidR="000E03B1" w:rsidRPr="005E31C4" w:rsidRDefault="000E03B1" w:rsidP="00873C94">
      <w:pPr>
        <w:pStyle w:val="ListParagraph"/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ห้องหมายเลข 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>......</w:t>
      </w:r>
      <w:r w:rsidR="00020303" w:rsidRPr="005E31C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14DE3" w:rsidRPr="005E31C4">
        <w:rPr>
          <w:rFonts w:ascii="TH SarabunPSK" w:hAnsi="TH SarabunPSK" w:cs="TH SarabunPSK" w:hint="cs"/>
          <w:sz w:val="32"/>
          <w:szCs w:val="32"/>
          <w:cs/>
        </w:rPr>
        <w:t>2-0040-0327-8</w:t>
      </w:r>
      <w:r w:rsidR="00020303" w:rsidRPr="005E31C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43FAC" w:rsidRPr="005E31C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D7E" w:rsidRPr="005E31C4">
        <w:rPr>
          <w:rFonts w:ascii="TH SarabunPSK" w:hAnsi="TH SarabunPSK" w:cs="TH SarabunPSK" w:hint="cs"/>
          <w:sz w:val="32"/>
          <w:szCs w:val="32"/>
          <w:cs/>
        </w:rPr>
        <w:t xml:space="preserve">ระบุเป็นหมายเลขห้องปฏิบัติการตามระบบ </w:t>
      </w:r>
      <w:r w:rsidR="006E6581" w:rsidRPr="005E31C4">
        <w:rPr>
          <w:rFonts w:ascii="TH SarabunPSK" w:hAnsi="TH SarabunPSK" w:cs="TH SarabunPSK" w:hint="cs"/>
          <w:sz w:val="32"/>
          <w:szCs w:val="32"/>
        </w:rPr>
        <w:t>ES</w:t>
      </w:r>
      <w:r w:rsidR="00483D7E" w:rsidRPr="005E31C4">
        <w:rPr>
          <w:rFonts w:ascii="TH SarabunPSK" w:hAnsi="TH SarabunPSK" w:cs="TH SarabunPSK" w:hint="cs"/>
          <w:sz w:val="32"/>
          <w:szCs w:val="32"/>
        </w:rPr>
        <w:t>PReL</w:t>
      </w:r>
      <w:r w:rsidR="00483D7E" w:rsidRPr="005E31C4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69642A" w:rsidRPr="005E31C4">
        <w:rPr>
          <w:rFonts w:ascii="TH SarabunPSK" w:hAnsi="TH SarabunPSK" w:cs="TH SarabunPSK" w:hint="cs"/>
          <w:sz w:val="32"/>
          <w:szCs w:val="32"/>
          <w:cs/>
        </w:rPr>
        <w:t xml:space="preserve"> ...3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>...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อาคาร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69642A" w:rsidRPr="005E31C4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r w:rsidR="006E6581" w:rsidRPr="005E31C4">
        <w:rPr>
          <w:rFonts w:ascii="TH SarabunPSK" w:hAnsi="TH SarabunPSK" w:cs="TH SarabunPSK" w:hint="cs"/>
          <w:sz w:val="32"/>
          <w:szCs w:val="32"/>
          <w:cs/>
        </w:rPr>
        <w:t>.</w:t>
      </w:r>
      <w:r w:rsidR="00043FAC" w:rsidRPr="005E31C4">
        <w:rPr>
          <w:rFonts w:ascii="TH SarabunPSK" w:hAnsi="TH SarabunPSK" w:cs="TH SarabunPSK" w:hint="cs"/>
          <w:sz w:val="32"/>
          <w:szCs w:val="32"/>
          <w:cs/>
        </w:rPr>
        <w:t>.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>.</w:t>
      </w:r>
      <w:r w:rsidR="00020303" w:rsidRPr="005E31C4">
        <w:rPr>
          <w:rFonts w:ascii="TH SarabunPSK" w:hAnsi="TH SarabunPSK" w:cs="TH SarabunPSK" w:hint="cs"/>
          <w:sz w:val="32"/>
          <w:szCs w:val="32"/>
          <w:cs/>
        </w:rPr>
        <w:t>72 พรรษา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 xml:space="preserve">(ภาควิชา) </w:t>
      </w:r>
      <w:r w:rsidR="00043FAC" w:rsidRPr="005E31C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642A" w:rsidRPr="005E31C4">
        <w:rPr>
          <w:rFonts w:ascii="TH SarabunPSK" w:hAnsi="TH SarabunPSK" w:cs="TH SarabunPSK" w:hint="cs"/>
          <w:sz w:val="32"/>
          <w:szCs w:val="32"/>
          <w:cs/>
        </w:rPr>
        <w:t>ห้องปฏิบัติการกลาง</w:t>
      </w:r>
      <w:r w:rsidR="00483D7E" w:rsidRPr="005E31C4">
        <w:rPr>
          <w:rFonts w:ascii="TH SarabunPSK" w:hAnsi="TH SarabunPSK" w:cs="TH SarabunPSK" w:hint="cs"/>
          <w:sz w:val="32"/>
          <w:szCs w:val="32"/>
          <w:cs/>
        </w:rPr>
        <w:t>.....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>.. คณะ ...</w:t>
      </w:r>
      <w:r w:rsidR="0069642A" w:rsidRPr="005E31C4">
        <w:rPr>
          <w:rFonts w:ascii="TH SarabunPSK" w:hAnsi="TH SarabunPSK" w:cs="TH SarabunPSK" w:hint="cs"/>
          <w:sz w:val="32"/>
          <w:szCs w:val="32"/>
          <w:cs/>
        </w:rPr>
        <w:t>สัตวแพทยศาสตร์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B05818E" w14:textId="77777777" w:rsidR="00873C94" w:rsidRPr="005E31C4" w:rsidRDefault="006B543A" w:rsidP="00873C94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ใช้สำหรับงาน </w:t>
      </w:r>
      <w:r w:rsidR="00873C94" w:rsidRPr="005E31C4">
        <w:rPr>
          <w:rFonts w:ascii="TH SarabunPSK" w:hAnsi="TH SarabunPSK" w:cs="TH SarabunPSK" w:hint="cs"/>
          <w:sz w:val="32"/>
          <w:szCs w:val="32"/>
          <w:cs/>
        </w:rPr>
        <w:tab/>
      </w:r>
      <w:r w:rsidRPr="005E31C4">
        <w:rPr>
          <w:rFonts w:ascii="Wingdings" w:eastAsia="Wingdings" w:hAnsi="Wingdings" w:cs="Wingdings"/>
          <w:sz w:val="32"/>
          <w:szCs w:val="32"/>
        </w:rPr>
        <w:t>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การเรียนการสอน </w:t>
      </w:r>
      <w:r w:rsidR="00873C94" w:rsidRPr="005E31C4">
        <w:rPr>
          <w:rFonts w:ascii="TH SarabunPSK" w:hAnsi="TH SarabunPSK" w:cs="TH SarabunPSK" w:hint="cs"/>
          <w:sz w:val="32"/>
          <w:szCs w:val="32"/>
        </w:rPr>
        <w:tab/>
      </w:r>
      <w:r w:rsidR="00873C94" w:rsidRPr="005E31C4">
        <w:rPr>
          <w:rFonts w:ascii="TH SarabunPSK" w:hAnsi="TH SarabunPSK" w:cs="TH SarabunPSK" w:hint="cs"/>
          <w:sz w:val="32"/>
          <w:szCs w:val="32"/>
        </w:rPr>
        <w:tab/>
      </w:r>
      <w:r w:rsidRPr="005E31C4">
        <w:rPr>
          <w:rFonts w:ascii="Wingdings" w:eastAsia="Wingdings" w:hAnsi="Wingdings" w:cs="Wingdings"/>
          <w:sz w:val="32"/>
          <w:szCs w:val="32"/>
        </w:rPr>
        <w:t>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งานวิจัย </w:t>
      </w:r>
      <w:r w:rsidR="00873C94" w:rsidRPr="005E31C4">
        <w:rPr>
          <w:rFonts w:ascii="TH SarabunPSK" w:hAnsi="TH SarabunPSK" w:cs="TH SarabunPSK" w:hint="cs"/>
          <w:sz w:val="32"/>
          <w:szCs w:val="32"/>
        </w:rPr>
        <w:tab/>
      </w:r>
      <w:r w:rsidR="00873C94" w:rsidRPr="005E31C4">
        <w:rPr>
          <w:rFonts w:ascii="TH SarabunPSK" w:hAnsi="TH SarabunPSK" w:cs="TH SarabunPSK" w:hint="cs"/>
          <w:sz w:val="32"/>
          <w:szCs w:val="32"/>
        </w:rPr>
        <w:tab/>
      </w:r>
    </w:p>
    <w:p w14:paraId="3D47F61C" w14:textId="77777777" w:rsidR="006B543A" w:rsidRPr="005E31C4" w:rsidRDefault="0069642A" w:rsidP="00873C94">
      <w:pPr>
        <w:pStyle w:val="ListParagraph"/>
        <w:ind w:left="2149" w:firstLine="11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Wingdings" w:eastAsia="Wingdings" w:hAnsi="Wingdings" w:cs="Wingdings"/>
          <w:sz w:val="32"/>
          <w:szCs w:val="32"/>
        </w:rPr>
        <w:t></w:t>
      </w:r>
      <w:r w:rsidR="006B543A" w:rsidRPr="005E31C4">
        <w:rPr>
          <w:rFonts w:ascii="TH SarabunPSK" w:hAnsi="TH SarabunPSK" w:cs="TH SarabunPSK" w:hint="cs"/>
          <w:sz w:val="32"/>
          <w:szCs w:val="32"/>
          <w:cs/>
        </w:rPr>
        <w:t xml:space="preserve"> ทั้ง 2 อย่าง</w:t>
      </w:r>
      <w:r w:rsidR="009A5DBB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C94" w:rsidRPr="005E31C4">
        <w:rPr>
          <w:rFonts w:ascii="TH SarabunPSK" w:hAnsi="TH SarabunPSK" w:cs="TH SarabunPSK" w:hint="cs"/>
          <w:sz w:val="32"/>
          <w:szCs w:val="32"/>
          <w:cs/>
        </w:rPr>
        <w:tab/>
      </w:r>
      <w:r w:rsidR="00873C94" w:rsidRPr="005E31C4">
        <w:rPr>
          <w:rFonts w:ascii="TH SarabunPSK" w:hAnsi="TH SarabunPSK" w:cs="TH SarabunPSK" w:hint="cs"/>
          <w:sz w:val="32"/>
          <w:szCs w:val="32"/>
          <w:cs/>
        </w:rPr>
        <w:tab/>
      </w:r>
      <w:r w:rsidR="00873C94" w:rsidRPr="005E31C4">
        <w:rPr>
          <w:rFonts w:ascii="TH SarabunPSK" w:hAnsi="TH SarabunPSK" w:cs="TH SarabunPSK" w:hint="cs"/>
          <w:sz w:val="32"/>
          <w:szCs w:val="32"/>
          <w:cs/>
        </w:rPr>
        <w:tab/>
      </w:r>
      <w:r w:rsidR="009A5DBB" w:rsidRPr="005E31C4">
        <w:rPr>
          <w:rFonts w:ascii="Wingdings" w:eastAsia="Wingdings" w:hAnsi="Wingdings" w:cs="Wingdings"/>
          <w:sz w:val="32"/>
          <w:szCs w:val="32"/>
        </w:rPr>
        <w:t></w:t>
      </w:r>
      <w:r w:rsidR="009A5DBB" w:rsidRPr="005E31C4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="00043FAC" w:rsidRPr="005E31C4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</w:t>
      </w:r>
      <w:r w:rsidR="00873C94" w:rsidRPr="005E31C4">
        <w:rPr>
          <w:rFonts w:ascii="TH SarabunPSK" w:hAnsi="TH SarabunPSK" w:cs="TH SarabunPSK" w:hint="cs"/>
          <w:sz w:val="32"/>
          <w:szCs w:val="32"/>
          <w:cs/>
        </w:rPr>
        <w:t>…………………..</w:t>
      </w:r>
      <w:r w:rsidR="00043FAC" w:rsidRPr="005E31C4">
        <w:rPr>
          <w:rFonts w:ascii="TH SarabunPSK" w:hAnsi="TH SarabunPSK" w:cs="TH SarabunPSK" w:hint="cs"/>
          <w:sz w:val="32"/>
          <w:szCs w:val="32"/>
          <w:cs/>
        </w:rPr>
        <w:t>……</w:t>
      </w:r>
    </w:p>
    <w:p w14:paraId="0CB95BA1" w14:textId="77777777" w:rsidR="00674886" w:rsidRPr="005E31C4" w:rsidRDefault="000E03B1" w:rsidP="00674886">
      <w:pPr>
        <w:spacing w:before="16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674886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ผู้รับผิดชอบห้องปฏิบัติการ</w:t>
      </w:r>
      <w:r w:rsidR="00674886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886" w:rsidRPr="005E31C4">
        <w:rPr>
          <w:rFonts w:ascii="TH SarabunPSK" w:hAnsi="TH SarabunPSK" w:cs="TH SarabunPSK" w:hint="cs"/>
          <w:sz w:val="32"/>
          <w:szCs w:val="32"/>
        </w:rPr>
        <w:t xml:space="preserve"> </w:t>
      </w:r>
      <w:r w:rsidR="00674886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10505C" w14:textId="77777777" w:rsidR="00C52C80" w:rsidRDefault="00C52C80" w:rsidP="00C52C80">
      <w:pPr>
        <w:spacing w:after="0"/>
        <w:ind w:firstLine="720"/>
        <w:rPr>
          <w:rFonts w:ascii="TH SarabunPSK" w:cs="TH SarabunPSK"/>
          <w:sz w:val="32"/>
          <w:szCs w:val="32"/>
        </w:rPr>
      </w:pPr>
      <w:r>
        <w:rPr>
          <w:rFonts w:ascii="TH SarabunPSK" w:cs="TH SarabunPSK" w:hint="cs"/>
          <w:sz w:val="32"/>
          <w:szCs w:val="32"/>
          <w:cs/>
        </w:rPr>
        <w:t>ชื่อมนทิรา นามสกุล อินต๊ะนอน สังกัด.......คณะสัตวแพทยศาสตร์......</w:t>
      </w:r>
    </w:p>
    <w:p w14:paraId="291A9539" w14:textId="77777777" w:rsidR="00674886" w:rsidRPr="005E31C4" w:rsidRDefault="00674886" w:rsidP="0067488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055"/>
        <w:gridCol w:w="1232"/>
        <w:gridCol w:w="2132"/>
      </w:tblGrid>
      <w:tr w:rsidR="00674886" w:rsidRPr="005E31C4" w14:paraId="3BE1854F" w14:textId="77777777" w:rsidTr="006279C2">
        <w:trPr>
          <w:trHeight w:val="427"/>
        </w:trPr>
        <w:tc>
          <w:tcPr>
            <w:tcW w:w="1917" w:type="pct"/>
          </w:tcPr>
          <w:p w14:paraId="7BDB7EB9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69" w:type="pct"/>
          </w:tcPr>
          <w:p w14:paraId="2E99894D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01" w:type="pct"/>
          </w:tcPr>
          <w:p w14:paraId="53351FD2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213" w:type="pct"/>
          </w:tcPr>
          <w:p w14:paraId="381294C1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C52C80" w:rsidRPr="005E31C4" w14:paraId="1D8BA7B3" w14:textId="77777777" w:rsidTr="006279C2">
        <w:trPr>
          <w:trHeight w:val="363"/>
        </w:trPr>
        <w:tc>
          <w:tcPr>
            <w:tcW w:w="1917" w:type="pct"/>
          </w:tcPr>
          <w:p w14:paraId="55C3EF54" w14:textId="78BDD7F8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169" w:type="pct"/>
          </w:tcPr>
          <w:p w14:paraId="58C15C3B" w14:textId="4DEB940C" w:rsidR="00C52C80" w:rsidRPr="005E31C4" w:rsidRDefault="00C52C80" w:rsidP="00DB020C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ป. ตรี</w:t>
            </w:r>
          </w:p>
        </w:tc>
        <w:tc>
          <w:tcPr>
            <w:tcW w:w="701" w:type="pct"/>
          </w:tcPr>
          <w:p w14:paraId="0CFC20CC" w14:textId="215D22AD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2549</w:t>
            </w:r>
          </w:p>
        </w:tc>
        <w:tc>
          <w:tcPr>
            <w:tcW w:w="1213" w:type="pct"/>
          </w:tcPr>
          <w:p w14:paraId="3F82F206" w14:textId="0D0814C7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เทคโนโลยีชีวภาพทางอุตสาหกรรมเกษตร</w:t>
            </w:r>
          </w:p>
        </w:tc>
      </w:tr>
      <w:tr w:rsidR="00C52C80" w:rsidRPr="005E31C4" w14:paraId="5887ED88" w14:textId="77777777" w:rsidTr="006279C2">
        <w:trPr>
          <w:trHeight w:val="363"/>
        </w:trPr>
        <w:tc>
          <w:tcPr>
            <w:tcW w:w="1917" w:type="pct"/>
          </w:tcPr>
          <w:p w14:paraId="11AD3780" w14:textId="66EC6272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169" w:type="pct"/>
          </w:tcPr>
          <w:p w14:paraId="3D36E931" w14:textId="59380AB7" w:rsidR="00C52C80" w:rsidRPr="005E31C4" w:rsidRDefault="00C52C80" w:rsidP="00DB020C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ป. โท</w:t>
            </w:r>
          </w:p>
        </w:tc>
        <w:tc>
          <w:tcPr>
            <w:tcW w:w="701" w:type="pct"/>
          </w:tcPr>
          <w:p w14:paraId="7E9CBF69" w14:textId="55B9E0E0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2552</w:t>
            </w:r>
          </w:p>
        </w:tc>
        <w:tc>
          <w:tcPr>
            <w:tcW w:w="1213" w:type="pct"/>
          </w:tcPr>
          <w:p w14:paraId="5E680B57" w14:textId="07391943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เทคโนโลยีชีวภาพ</w:t>
            </w:r>
          </w:p>
        </w:tc>
      </w:tr>
      <w:tr w:rsidR="00C52C80" w:rsidRPr="005E31C4" w14:paraId="5414D882" w14:textId="77777777" w:rsidTr="006279C2">
        <w:trPr>
          <w:trHeight w:val="363"/>
        </w:trPr>
        <w:tc>
          <w:tcPr>
            <w:tcW w:w="1917" w:type="pct"/>
          </w:tcPr>
          <w:p w14:paraId="4062CF08" w14:textId="348ACB06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University of natural resources and life sciences, Vienna, Austria</w:t>
            </w:r>
          </w:p>
        </w:tc>
        <w:tc>
          <w:tcPr>
            <w:tcW w:w="1169" w:type="pct"/>
          </w:tcPr>
          <w:p w14:paraId="29AD303D" w14:textId="4B9B7B0C" w:rsidR="00C52C80" w:rsidRPr="005E31C4" w:rsidRDefault="00C52C80" w:rsidP="00DB020C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ป. เอก</w:t>
            </w:r>
          </w:p>
        </w:tc>
        <w:tc>
          <w:tcPr>
            <w:tcW w:w="701" w:type="pct"/>
          </w:tcPr>
          <w:p w14:paraId="74204ED3" w14:textId="26CC5B58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255</w:t>
            </w: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1213" w:type="pct"/>
          </w:tcPr>
          <w:p w14:paraId="167CFD79" w14:textId="08D90C99" w:rsidR="00C52C80" w:rsidRPr="005E31C4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Food chemistry and biotechnology</w:t>
            </w:r>
          </w:p>
        </w:tc>
      </w:tr>
    </w:tbl>
    <w:p w14:paraId="71B06DF1" w14:textId="77777777" w:rsidR="00674886" w:rsidRPr="005E31C4" w:rsidRDefault="00674886" w:rsidP="00674886">
      <w:pPr>
        <w:spacing w:before="240" w:after="0"/>
        <w:ind w:left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 w:rsidRPr="005E31C4">
        <w:rPr>
          <w:rFonts w:ascii="TH SarabunPSK" w:hAnsi="TH SarabunPSK" w:cs="TH SarabunPSK" w:hint="cs"/>
          <w:sz w:val="32"/>
          <w:szCs w:val="32"/>
        </w:rPr>
        <w:t>Biosafety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) และการรักษาความปลอดภัยทางชีวภาพ (</w:t>
      </w:r>
      <w:r w:rsidRPr="005E31C4">
        <w:rPr>
          <w:rFonts w:ascii="TH SarabunPSK" w:hAnsi="TH SarabunPSK" w:cs="TH SarabunPSK" w:hint="cs"/>
          <w:sz w:val="32"/>
          <w:szCs w:val="32"/>
        </w:rPr>
        <w:t>Biosecurity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2515"/>
        <w:gridCol w:w="1355"/>
        <w:gridCol w:w="1597"/>
      </w:tblGrid>
      <w:tr w:rsidR="00674886" w:rsidRPr="005E31C4" w14:paraId="619A2C70" w14:textId="77777777" w:rsidTr="001E49C3">
        <w:trPr>
          <w:tblHeader/>
        </w:trPr>
        <w:tc>
          <w:tcPr>
            <w:tcW w:w="3322" w:type="dxa"/>
          </w:tcPr>
          <w:p w14:paraId="1876BA34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</w:tcPr>
          <w:p w14:paraId="1DD215EA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</w:tcPr>
          <w:p w14:paraId="1F9F6E41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</w:tcPr>
          <w:p w14:paraId="42556896" w14:textId="77777777" w:rsidR="00674886" w:rsidRPr="005E31C4" w:rsidRDefault="00674886" w:rsidP="001E49C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52C80" w:rsidRPr="005E31C4" w14:paraId="0A7ECC96" w14:textId="77777777" w:rsidTr="001E49C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EBE" w14:textId="6C920314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การอบรมแนวทางปฏิบัติเพื่อความปลอดภัยทางชีวภาพ หลักสูตรเร่งรัด รุ่นที่ 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B1B" w14:textId="17AF4AD3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6A5" w14:textId="77777777" w:rsidR="00C52C80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ผู้เข้าร่วมอบรม</w:t>
            </w:r>
          </w:p>
          <w:p w14:paraId="3F788CDB" w14:textId="3AD65087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518" w14:textId="77777777" w:rsidR="00C52C80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วันที่</w:t>
            </w:r>
          </w:p>
          <w:p w14:paraId="0EC0836E" w14:textId="54ECFD90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24-25 พฤษภาคม 2559</w:t>
            </w:r>
          </w:p>
        </w:tc>
      </w:tr>
      <w:tr w:rsidR="00C52C80" w:rsidRPr="005E31C4" w14:paraId="4C803BBA" w14:textId="77777777" w:rsidTr="001E49C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253" w14:textId="22C860F8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การอบรมเชิงปฎิบัตรการความปลอดภัยทางชีวภาพในห้องปฏิบัติการ ประจำปี 2560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0E2" w14:textId="7C3CD3E5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9ED" w14:textId="4499F52C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B42" w14:textId="615F71EC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วันที่ 13 มิถุนายน 2560</w:t>
            </w:r>
          </w:p>
        </w:tc>
      </w:tr>
      <w:tr w:rsidR="00C52C80" w:rsidRPr="005E31C4" w14:paraId="442BE14F" w14:textId="77777777" w:rsidTr="001E49C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BE1" w14:textId="77777777" w:rsidR="00C52C80" w:rsidRDefault="00C52C80" w:rsidP="00C52C80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การอบรมหลักสูตรความปลอดภัยทางชีวภาพ และการรักษาความปลอดภัยทางชีวภาพ รุ่นที่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ประจำปี 256</w:t>
            </w: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  <w:p w14:paraId="5652EA7D" w14:textId="77777777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39D" w14:textId="60AB84DA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E95" w14:textId="2F148F4A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E15" w14:textId="42C9D988" w:rsidR="00C52C80" w:rsidRPr="005E31C4" w:rsidRDefault="00C52C80" w:rsidP="00C52C80">
            <w:pPr>
              <w:tabs>
                <w:tab w:val="left" w:pos="49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วันที่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27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กันยายน 256</w:t>
            </w: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</w:tr>
      <w:tr w:rsidR="00736C0B" w:rsidRPr="005E31C4" w14:paraId="6110B1B3" w14:textId="77777777" w:rsidTr="001E49C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F1E" w14:textId="46A515E8" w:rsidR="00736C0B" w:rsidRPr="007E76F5" w:rsidRDefault="00736C0B" w:rsidP="00736C0B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E76F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การอบรมหลักสูตรความปลอดภัยทางชีวภาพ และการรักษาความปลอดภัยทางชีวภาพ รุ่นที่ </w:t>
            </w:r>
            <w:r w:rsidRPr="007E76F5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  <w:p w14:paraId="3CE4C288" w14:textId="77777777" w:rsidR="00736C0B" w:rsidRPr="007E76F5" w:rsidRDefault="00736C0B" w:rsidP="00736C0B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97" w14:textId="31C400CB" w:rsidR="00736C0B" w:rsidRPr="007E76F5" w:rsidRDefault="00736C0B" w:rsidP="00736C0B">
            <w:pPr>
              <w:tabs>
                <w:tab w:val="left" w:pos="495"/>
              </w:tabs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E76F5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6E2" w14:textId="2D4AF9AC" w:rsidR="00736C0B" w:rsidRPr="007E76F5" w:rsidRDefault="00736C0B" w:rsidP="00736C0B">
            <w:pPr>
              <w:tabs>
                <w:tab w:val="left" w:pos="495"/>
              </w:tabs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E76F5">
              <w:rPr>
                <w:rFonts w:ascii="TH Niramit AS" w:hAnsi="TH Niramit AS" w:cs="TH Niramit A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7A0" w14:textId="0C60A777" w:rsidR="00736C0B" w:rsidRPr="007E76F5" w:rsidRDefault="00736C0B" w:rsidP="00736C0B">
            <w:pPr>
              <w:tabs>
                <w:tab w:val="left" w:pos="495"/>
              </w:tabs>
              <w:spacing w:after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76F5">
              <w:rPr>
                <w:rFonts w:ascii="TH Niramit AS" w:hAnsi="TH Niramit AS" w:cs="TH Niramit AS"/>
                <w:sz w:val="32"/>
                <w:szCs w:val="32"/>
                <w:cs/>
              </w:rPr>
              <w:t>วันที่</w:t>
            </w:r>
            <w:r w:rsidRPr="007E76F5">
              <w:rPr>
                <w:rFonts w:ascii="TH Niramit AS" w:hAnsi="TH Niramit AS" w:cs="TH Niramit AS"/>
                <w:sz w:val="32"/>
                <w:szCs w:val="32"/>
              </w:rPr>
              <w:t xml:space="preserve"> 18 </w:t>
            </w:r>
            <w:r w:rsidRPr="007E76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ธันวาคม </w:t>
            </w:r>
            <w:r w:rsidRPr="007E76F5">
              <w:rPr>
                <w:rFonts w:ascii="TH Niramit AS" w:hAnsi="TH Niramit AS" w:cs="TH Niramit AS"/>
                <w:sz w:val="32"/>
                <w:szCs w:val="32"/>
              </w:rPr>
              <w:t>2565</w:t>
            </w:r>
            <w:r w:rsidRPr="007E76F5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7E76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หมดอายุ </w:t>
            </w:r>
            <w:r w:rsidRPr="007E76F5">
              <w:rPr>
                <w:rFonts w:ascii="TH Niramit AS" w:hAnsi="TH Niramit AS" w:cs="TH Niramit AS"/>
                <w:sz w:val="32"/>
                <w:szCs w:val="32"/>
              </w:rPr>
              <w:t xml:space="preserve">17 </w:t>
            </w:r>
            <w:r w:rsidRPr="007E76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ธันวาคม </w:t>
            </w:r>
            <w:r w:rsidRPr="007E76F5">
              <w:rPr>
                <w:rFonts w:ascii="TH Niramit AS" w:hAnsi="TH Niramit AS" w:cs="TH Niramit AS"/>
                <w:sz w:val="32"/>
                <w:szCs w:val="32"/>
              </w:rPr>
              <w:t>2568</w:t>
            </w:r>
          </w:p>
        </w:tc>
      </w:tr>
    </w:tbl>
    <w:p w14:paraId="3D7B3DC1" w14:textId="77777777" w:rsidR="00674886" w:rsidRPr="005E31C4" w:rsidRDefault="00674886" w:rsidP="00674886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 w:rsidRPr="005E31C4">
        <w:rPr>
          <w:rFonts w:ascii="Wingdings" w:eastAsia="Wingdings" w:hAnsi="Wingdings" w:cs="Wingdings"/>
          <w:sz w:val="32"/>
          <w:szCs w:val="32"/>
        </w:rPr>
        <w:t>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มี   </w:t>
      </w:r>
      <w:r w:rsidRPr="005E31C4">
        <w:rPr>
          <w:rFonts w:ascii="Wingdings" w:eastAsia="Wingdings" w:hAnsi="Wingdings" w:cs="Wingdings"/>
          <w:sz w:val="32"/>
          <w:szCs w:val="32"/>
        </w:rPr>
        <w:t>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3BFCF5D9" w14:textId="007AC350" w:rsidR="00674886" w:rsidRPr="005E31C4" w:rsidRDefault="00674886" w:rsidP="0067488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รับผิดชอบห้องนี้มาแล้ว  .......</w:t>
      </w:r>
      <w:r w:rsidR="00ED1E3D">
        <w:rPr>
          <w:rFonts w:ascii="TH SarabunPSK" w:hAnsi="TH SarabunPSK" w:cs="TH SarabunPSK" w:hint="cs"/>
          <w:sz w:val="32"/>
          <w:szCs w:val="32"/>
          <w:cs/>
        </w:rPr>
        <w:t>1</w:t>
      </w:r>
      <w:r w:rsidR="00CC353A" w:rsidRPr="005E31C4">
        <w:rPr>
          <w:rFonts w:ascii="TH SarabunPSK" w:hAnsi="TH SarabunPSK" w:cs="TH SarabunPSK" w:hint="cs"/>
          <w:sz w:val="32"/>
          <w:szCs w:val="32"/>
        </w:rPr>
        <w:t xml:space="preserve">…. </w:t>
      </w:r>
      <w:r w:rsidR="00CC353A" w:rsidRPr="005E31C4">
        <w:rPr>
          <w:rFonts w:ascii="TH SarabunPSK" w:hAnsi="TH SarabunPSK" w:cs="TH SarabunPSK" w:hint="cs"/>
          <w:sz w:val="32"/>
          <w:szCs w:val="32"/>
          <w:cs/>
        </w:rPr>
        <w:t>ปี ...</w:t>
      </w:r>
      <w:r w:rsidR="00ED1E3D">
        <w:rPr>
          <w:rFonts w:ascii="TH SarabunPSK" w:hAnsi="TH SarabunPSK" w:cs="TH SarabunPSK" w:hint="cs"/>
          <w:sz w:val="32"/>
          <w:szCs w:val="32"/>
          <w:cs/>
        </w:rPr>
        <w:t>6</w:t>
      </w:r>
      <w:r w:rsidR="00CC353A" w:rsidRPr="005E31C4">
        <w:rPr>
          <w:rFonts w:ascii="TH SarabunPSK" w:hAnsi="TH SarabunPSK" w:cs="TH SarabunPSK" w:hint="cs"/>
          <w:sz w:val="32"/>
          <w:szCs w:val="32"/>
          <w:cs/>
        </w:rPr>
        <w:t>...เดือน</w:t>
      </w:r>
    </w:p>
    <w:p w14:paraId="72704C69" w14:textId="77777777" w:rsidR="002266C4" w:rsidRPr="005E31C4" w:rsidRDefault="006B543A" w:rsidP="00674886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483D7E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ผู้รับผิดชอบดูแลการปฏิบัติงานกับเชื้อโรคหรือพิษจากสัตว์</w:t>
      </w:r>
      <w:r w:rsidR="00483D7E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6C4" w:rsidRPr="005E31C4">
        <w:rPr>
          <w:rFonts w:ascii="TH SarabunPSK" w:hAnsi="TH SarabunPSK" w:cs="TH SarabunPSK" w:hint="cs"/>
          <w:sz w:val="32"/>
          <w:szCs w:val="32"/>
          <w:cs/>
        </w:rPr>
        <w:t xml:space="preserve">(ต่อไปนี้จะเรียก </w:t>
      </w:r>
      <w:r w:rsidR="002266C4"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ผู้มีหน้าที่ปฏิบัติการ)</w:t>
      </w:r>
    </w:p>
    <w:p w14:paraId="59305C64" w14:textId="77777777" w:rsidR="00873C94" w:rsidRPr="005E31C4" w:rsidRDefault="00873C94" w:rsidP="00873C94">
      <w:pPr>
        <w:ind w:firstLine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ชื่อ .....</w:t>
      </w:r>
      <w:r w:rsidR="00020303" w:rsidRPr="005E31C4">
        <w:rPr>
          <w:rFonts w:ascii="TH SarabunPSK" w:hAnsi="TH SarabunPSK" w:cs="TH SarabunPSK" w:hint="cs"/>
          <w:sz w:val="32"/>
          <w:szCs w:val="32"/>
          <w:cs/>
        </w:rPr>
        <w:t>นิตยา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.......... นามสกุล .............</w:t>
      </w:r>
      <w:r w:rsidR="00020303" w:rsidRPr="005E31C4">
        <w:rPr>
          <w:rFonts w:ascii="TH SarabunPSK" w:hAnsi="TH SarabunPSK" w:cs="TH SarabunPSK" w:hint="cs"/>
          <w:sz w:val="32"/>
          <w:szCs w:val="32"/>
          <w:cs/>
        </w:rPr>
        <w:t>ชะนะญาติ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............. สังกัด ..........</w:t>
      </w:r>
      <w:r w:rsidR="00EF46CA" w:rsidRPr="005E31C4">
        <w:rPr>
          <w:rFonts w:ascii="TH SarabunPSK" w:hAnsi="TH SarabunPSK" w:cs="TH SarabunPSK" w:hint="cs"/>
          <w:sz w:val="32"/>
          <w:szCs w:val="32"/>
          <w:cs/>
        </w:rPr>
        <w:t>ห้องปฏิบัติการกลาง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F555919" w14:textId="77777777" w:rsidR="00873C94" w:rsidRPr="005E31C4" w:rsidRDefault="00873C94" w:rsidP="00873C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977"/>
        <w:gridCol w:w="1127"/>
        <w:gridCol w:w="3747"/>
      </w:tblGrid>
      <w:tr w:rsidR="00873C94" w:rsidRPr="005E31C4" w14:paraId="28A10DF2" w14:textId="77777777" w:rsidTr="005E31C4">
        <w:trPr>
          <w:trHeight w:val="427"/>
        </w:trPr>
        <w:tc>
          <w:tcPr>
            <w:tcW w:w="1671" w:type="pct"/>
          </w:tcPr>
          <w:p w14:paraId="7847D5B7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556" w:type="pct"/>
          </w:tcPr>
          <w:p w14:paraId="76DED22D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641" w:type="pct"/>
          </w:tcPr>
          <w:p w14:paraId="5D31FC8F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2132" w:type="pct"/>
          </w:tcPr>
          <w:p w14:paraId="61B2EFA9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873C94" w:rsidRPr="005E31C4" w14:paraId="5C77106E" w14:textId="77777777" w:rsidTr="005E31C4">
        <w:trPr>
          <w:trHeight w:val="363"/>
        </w:trPr>
        <w:tc>
          <w:tcPr>
            <w:tcW w:w="1671" w:type="pct"/>
          </w:tcPr>
          <w:p w14:paraId="45A0D7CD" w14:textId="77777777" w:rsidR="00873C94" w:rsidRPr="005E31C4" w:rsidRDefault="00020303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EF46CA"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556" w:type="pct"/>
          </w:tcPr>
          <w:p w14:paraId="4683B9F9" w14:textId="77777777" w:rsidR="00873C94" w:rsidRPr="005E31C4" w:rsidRDefault="00EF46CA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641" w:type="pct"/>
          </w:tcPr>
          <w:p w14:paraId="468271E1" w14:textId="77777777" w:rsidR="00873C94" w:rsidRPr="005E31C4" w:rsidRDefault="00020303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2541</w:t>
            </w:r>
          </w:p>
        </w:tc>
        <w:tc>
          <w:tcPr>
            <w:tcW w:w="2132" w:type="pct"/>
          </w:tcPr>
          <w:p w14:paraId="15579836" w14:textId="77777777" w:rsidR="00873C94" w:rsidRPr="005E31C4" w:rsidRDefault="00020303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เทคนิคการแพทย์</w:t>
            </w:r>
          </w:p>
        </w:tc>
      </w:tr>
      <w:tr w:rsidR="00873C94" w:rsidRPr="005E31C4" w14:paraId="6739F791" w14:textId="77777777" w:rsidTr="005E31C4">
        <w:trPr>
          <w:trHeight w:val="363"/>
        </w:trPr>
        <w:tc>
          <w:tcPr>
            <w:tcW w:w="1671" w:type="pct"/>
          </w:tcPr>
          <w:p w14:paraId="5EBE2A5E" w14:textId="77777777" w:rsidR="00873C94" w:rsidRPr="005E31C4" w:rsidRDefault="00EF46CA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556" w:type="pct"/>
          </w:tcPr>
          <w:p w14:paraId="406C5342" w14:textId="77777777" w:rsidR="00873C94" w:rsidRPr="005E31C4" w:rsidRDefault="00EF46CA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ป.โท</w:t>
            </w:r>
          </w:p>
        </w:tc>
        <w:tc>
          <w:tcPr>
            <w:tcW w:w="641" w:type="pct"/>
          </w:tcPr>
          <w:p w14:paraId="16C2CF2A" w14:textId="77777777" w:rsidR="00873C94" w:rsidRPr="005E31C4" w:rsidRDefault="00020303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2545</w:t>
            </w:r>
          </w:p>
        </w:tc>
        <w:tc>
          <w:tcPr>
            <w:tcW w:w="2132" w:type="pct"/>
          </w:tcPr>
          <w:p w14:paraId="4A923CF9" w14:textId="77777777" w:rsidR="00873C94" w:rsidRPr="005E31C4" w:rsidRDefault="00020303" w:rsidP="00873C94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เทคโนโลยีชีวภาพ</w:t>
            </w:r>
          </w:p>
        </w:tc>
      </w:tr>
    </w:tbl>
    <w:p w14:paraId="0A76984C" w14:textId="77777777" w:rsidR="00873C94" w:rsidRPr="005E31C4" w:rsidRDefault="00873C94" w:rsidP="00873C94">
      <w:pPr>
        <w:spacing w:before="240" w:after="0"/>
        <w:ind w:left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 w:rsidRPr="005E31C4">
        <w:rPr>
          <w:rFonts w:ascii="TH SarabunPSK" w:hAnsi="TH SarabunPSK" w:cs="TH SarabunPSK" w:hint="cs"/>
          <w:sz w:val="32"/>
          <w:szCs w:val="32"/>
        </w:rPr>
        <w:t>Biosafety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) และการรักษาความปลอดภัยทางชีวภาพ (</w:t>
      </w:r>
      <w:r w:rsidRPr="005E31C4">
        <w:rPr>
          <w:rFonts w:ascii="TH SarabunPSK" w:hAnsi="TH SarabunPSK" w:cs="TH SarabunPSK" w:hint="cs"/>
          <w:sz w:val="32"/>
          <w:szCs w:val="32"/>
        </w:rPr>
        <w:t>Biosecurity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2515"/>
        <w:gridCol w:w="1355"/>
        <w:gridCol w:w="1597"/>
      </w:tblGrid>
      <w:tr w:rsidR="00873C94" w:rsidRPr="005E31C4" w14:paraId="0A018627" w14:textId="77777777" w:rsidTr="00873C94">
        <w:trPr>
          <w:tblHeader/>
        </w:trPr>
        <w:tc>
          <w:tcPr>
            <w:tcW w:w="3322" w:type="dxa"/>
          </w:tcPr>
          <w:p w14:paraId="02BD5157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</w:tcPr>
          <w:p w14:paraId="33E61849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</w:tcPr>
          <w:p w14:paraId="1D3E8805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</w:tcPr>
          <w:p w14:paraId="02F4F256" w14:textId="77777777" w:rsidR="00873C94" w:rsidRPr="005E31C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20303" w:rsidRPr="005E31C4" w14:paraId="02B214F9" w14:textId="77777777" w:rsidTr="005E31C4">
        <w:trPr>
          <w:trHeight w:val="1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24B" w14:textId="71B72548" w:rsidR="0008222D" w:rsidRPr="005E31C4" w:rsidRDefault="00020303" w:rsidP="00823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แนวทางปฏิบัติด้านความปลอดภัยทางชีวภาพ ประจำปี </w:t>
            </w:r>
            <w:r w:rsidRPr="005E31C4">
              <w:rPr>
                <w:rFonts w:ascii="TH SarabunPSK" w:hAnsi="TH SarabunPSK" w:cs="TH SarabunPSK" w:hint="cs"/>
                <w:sz w:val="32"/>
                <w:szCs w:val="32"/>
              </w:rPr>
              <w:t>2561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3A2" w14:textId="2C772445" w:rsidR="0008222D" w:rsidRPr="005E31C4" w:rsidRDefault="00020303" w:rsidP="0082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8F0" w14:textId="49D8206C" w:rsidR="0008222D" w:rsidRPr="005E31C4" w:rsidRDefault="00020303" w:rsidP="0082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B7D" w14:textId="03609D17" w:rsidR="0008222D" w:rsidRPr="005E31C4" w:rsidRDefault="00020303" w:rsidP="005E31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sz w:val="32"/>
                <w:szCs w:val="32"/>
              </w:rPr>
              <w:t>24-25</w:t>
            </w:r>
            <w:r w:rsidRPr="005E31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</w:t>
            </w:r>
            <w:r w:rsidRPr="005E31C4">
              <w:rPr>
                <w:rFonts w:ascii="TH SarabunPSK" w:hAnsi="TH SarabunPSK" w:cs="TH SarabunPSK" w:hint="cs"/>
                <w:sz w:val="32"/>
                <w:szCs w:val="32"/>
              </w:rPr>
              <w:t>2561</w:t>
            </w:r>
          </w:p>
        </w:tc>
      </w:tr>
      <w:tr w:rsidR="005E31C4" w:rsidRPr="005E31C4" w14:paraId="7D8AE255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8EA" w14:textId="10058CD0" w:rsidR="005E31C4" w:rsidRPr="00ED1E3D" w:rsidRDefault="005E31C4" w:rsidP="0082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การอบรมเชิงปฏิบัติการด้านมาตรฐานความปลอดภัยห้องปฏิบัติการภาคเหนือตอนบนประจำปี2562</w:t>
            </w:r>
            <w:r w:rsidR="004B512B"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ภายใต้โครงการ</w:t>
            </w: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มหาวิทยาลัยแม่ข่ายด้านมาตรฐานความปลอดภัยห้องปฏิบัติการ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098" w14:textId="523B8BF5" w:rsidR="005E31C4" w:rsidRPr="00ED1E3D" w:rsidRDefault="005E31C4" w:rsidP="0082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D29" w14:textId="405F02A5" w:rsidR="005E31C4" w:rsidRPr="00ED1E3D" w:rsidRDefault="005E31C4" w:rsidP="0082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ผ่านการฝึกอบรม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52D" w14:textId="77777777" w:rsidR="005E31C4" w:rsidRPr="00ED1E3D" w:rsidRDefault="005E31C4" w:rsidP="005E31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7-8 สิงหาคม 2562</w:t>
            </w:r>
          </w:p>
          <w:p w14:paraId="0052A4DA" w14:textId="661F093A" w:rsidR="005E31C4" w:rsidRPr="00ED1E3D" w:rsidRDefault="005E31C4" w:rsidP="00823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3AB" w:rsidRPr="005E31C4" w14:paraId="7855F9C7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2A7" w14:textId="4288A46C" w:rsidR="00A263AB" w:rsidRPr="007E76F5" w:rsidRDefault="00A263AB" w:rsidP="00A26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หลักสูตร ความปลอดภัยทางชีวภาพ </w:t>
            </w:r>
            <w:r w:rsidRPr="007E76F5">
              <w:rPr>
                <w:rFonts w:ascii="TH SarabunPSK" w:hAnsi="TH SarabunPSK" w:cs="TH SarabunPSK" w:hint="cs"/>
                <w:sz w:val="32"/>
                <w:szCs w:val="32"/>
              </w:rPr>
              <w:t xml:space="preserve">(Biosafety) </w:t>
            </w: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และการรักษาความปลอดภัยทางชีวภาพ รุ่นที่ 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18C" w14:textId="0F18A41F" w:rsidR="00A263AB" w:rsidRPr="007E76F5" w:rsidRDefault="00A263AB" w:rsidP="00A26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 w:rsidRPr="007E76F5">
              <w:rPr>
                <w:rFonts w:ascii="TH SarabunPSK" w:hAnsi="TH SarabunPSK" w:cs="TH SarabunPSK" w:hint="cs"/>
                <w:sz w:val="32"/>
                <w:szCs w:val="32"/>
              </w:rPr>
              <w:t xml:space="preserve">IBC </w:t>
            </w: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t>มช.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B85" w14:textId="3F5CE76B" w:rsidR="00A263AB" w:rsidRPr="007E76F5" w:rsidRDefault="00A263AB" w:rsidP="00A26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55E" w14:textId="77777777" w:rsidR="00A263AB" w:rsidRPr="007E76F5" w:rsidRDefault="00A263AB" w:rsidP="00A26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9 ตุลาคม 2564</w:t>
            </w:r>
          </w:p>
          <w:p w14:paraId="7D0307FA" w14:textId="2A2EE833" w:rsidR="00ED1E3D" w:rsidRPr="007E76F5" w:rsidRDefault="00ED1E3D" w:rsidP="00ED1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6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หมดอายุ </w:t>
            </w:r>
            <w:r w:rsidRPr="007E76F5">
              <w:rPr>
                <w:rFonts w:ascii="TH SarabunPSK" w:hAnsi="TH SarabunPSK" w:cs="TH SarabunPSK" w:hint="cs"/>
                <w:sz w:val="32"/>
                <w:szCs w:val="32"/>
                <w:cs/>
              </w:rPr>
              <w:t>8 ตุลาคม 2567</w:t>
            </w:r>
          </w:p>
        </w:tc>
      </w:tr>
      <w:tr w:rsidR="009941B8" w:rsidRPr="005E31C4" w14:paraId="49FE2528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62F" w14:textId="253614E7" w:rsidR="009941B8" w:rsidRPr="00ED1E3D" w:rsidRDefault="009941B8" w:rsidP="00994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การอบรมเชิงปฏิบัติการเกี่ยวกับมาตรฐานความปลอดภัยห้องปฏิบัติการ ภาคเหนือตอนบน</w:t>
            </w:r>
            <w:r w:rsidRPr="00ED1E3D">
              <w:rPr>
                <w:rFonts w:ascii="TH SarabunPSK" w:hAnsi="TH SarabunPSK" w:cs="TH SarabunPSK"/>
                <w:sz w:val="32"/>
                <w:szCs w:val="32"/>
              </w:rPr>
              <w:t>(NODE)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A45" w14:textId="77777777" w:rsidR="001C1FD7" w:rsidRPr="00ED1E3D" w:rsidRDefault="009941B8" w:rsidP="00994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14:paraId="4AE532CC" w14:textId="2B6952AA" w:rsidR="009941B8" w:rsidRPr="00ED1E3D" w:rsidRDefault="009941B8" w:rsidP="0099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 </w:t>
            </w:r>
            <w:r w:rsidRPr="00ED1E3D">
              <w:rPr>
                <w:rFonts w:ascii="TH SarabunPSK" w:hAnsi="TH SarabunPSK" w:cs="TH SarabunPSK" w:hint="cs"/>
                <w:sz w:val="32"/>
                <w:szCs w:val="32"/>
              </w:rPr>
              <w:t xml:space="preserve">IBC </w:t>
            </w: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มช.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143" w14:textId="1A027281" w:rsidR="009941B8" w:rsidRPr="00ED1E3D" w:rsidRDefault="009941B8" w:rsidP="0099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96C" w14:textId="302E10D5" w:rsidR="009941B8" w:rsidRPr="00ED1E3D" w:rsidRDefault="009941B8" w:rsidP="0099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Pr="00ED1E3D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ED1E3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2566</w:t>
            </w:r>
          </w:p>
        </w:tc>
      </w:tr>
      <w:tr w:rsidR="009941B8" w:rsidRPr="005E31C4" w14:paraId="285865B2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51D" w14:textId="09952C0C" w:rsidR="009941B8" w:rsidRDefault="009941B8" w:rsidP="0099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การฝึกอบรมการจัดการสารเคมีของเสียอันตรายและความปลอดภัยในห้องปฏิบัติการ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CBD" w14:textId="360399EA" w:rsidR="009941B8" w:rsidRPr="00567886" w:rsidRDefault="009941B8" w:rsidP="009941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CMU SH@E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B62" w14:textId="07FFF44C" w:rsidR="009941B8" w:rsidRPr="00567886" w:rsidRDefault="009941B8" w:rsidP="0099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88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7A9" w14:textId="6D637501" w:rsidR="009941B8" w:rsidRPr="00567886" w:rsidRDefault="009941B8" w:rsidP="0099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2566</w:t>
            </w:r>
          </w:p>
        </w:tc>
      </w:tr>
      <w:tr w:rsidR="00430D0E" w:rsidRPr="005E31C4" w14:paraId="6CCC9A36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793" w14:textId="3937B04F" w:rsidR="00430D0E" w:rsidRDefault="00430D0E" w:rsidP="00430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การฝึกอบรมการใช้งานระบบการจัดการข้อมูลสารสนเทศด้านความปลอดภัยในห้องปฏิบัติการของประเทศ ระยะที่2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smart lab platform phase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F2B" w14:textId="1A0C6486" w:rsidR="00430D0E" w:rsidRDefault="00430D0E" w:rsidP="0043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CMU SH@E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A5F" w14:textId="687935C7" w:rsidR="00430D0E" w:rsidRPr="00567886" w:rsidRDefault="00430D0E" w:rsidP="00430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88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1F9" w14:textId="413CBA2F" w:rsidR="00430D0E" w:rsidRPr="00567886" w:rsidRDefault="00430D0E" w:rsidP="00430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</w:tr>
      <w:tr w:rsidR="00430D0E" w:rsidRPr="005E31C4" w14:paraId="2667BF63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FE4" w14:textId="133609B5" w:rsidR="00430D0E" w:rsidRDefault="00430D0E" w:rsidP="00430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วามปลอดภัยในการทำงานกับสารเคมีอันตรายและการจัดเก็บสารเคมีอันตรายและการโต้ตอบกรณีฉุกเฉิน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787" w14:textId="2DF57043" w:rsidR="00430D0E" w:rsidRDefault="00430D0E" w:rsidP="0043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CMU SH@E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B48" w14:textId="3BE07E13" w:rsidR="00430D0E" w:rsidRPr="00567886" w:rsidRDefault="00430D0E" w:rsidP="00430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88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657" w14:textId="691C2C17" w:rsidR="00430D0E" w:rsidRPr="00567886" w:rsidRDefault="00430D0E" w:rsidP="00430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</w:tr>
    </w:tbl>
    <w:p w14:paraId="04DB4E88" w14:textId="77777777" w:rsidR="00873C94" w:rsidRPr="005E31C4" w:rsidRDefault="00873C94" w:rsidP="00873C94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 w:rsidR="00FB3657" w:rsidRPr="005E31C4">
        <w:rPr>
          <w:rFonts w:ascii="Wingdings" w:eastAsia="Wingdings" w:hAnsi="Wingdings" w:cs="Wingdings"/>
          <w:sz w:val="32"/>
          <w:szCs w:val="32"/>
        </w:rPr>
        <w:t>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มี   </w:t>
      </w:r>
      <w:r w:rsidRPr="005E31C4">
        <w:rPr>
          <w:rFonts w:ascii="Wingdings" w:eastAsia="Wingdings" w:hAnsi="Wingdings" w:cs="Wingdings"/>
          <w:sz w:val="32"/>
          <w:szCs w:val="32"/>
        </w:rPr>
        <w:t></w:t>
      </w: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6C60621E" w14:textId="4D40A32B" w:rsidR="00873C94" w:rsidRPr="005E31C4" w:rsidRDefault="00873C94" w:rsidP="00873C94">
      <w:pPr>
        <w:ind w:firstLine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รับผิดชอบห้องนี้มาแล้ว  </w:t>
      </w:r>
      <w:r w:rsidR="00C52C80" w:rsidRPr="005E31C4">
        <w:rPr>
          <w:rFonts w:ascii="TH SarabunPSK" w:hAnsi="TH SarabunPSK" w:cs="TH SarabunPSK"/>
          <w:sz w:val="32"/>
          <w:szCs w:val="32"/>
          <w:cs/>
        </w:rPr>
        <w:t>.......</w:t>
      </w:r>
      <w:r w:rsidR="00C52C80">
        <w:rPr>
          <w:rFonts w:ascii="TH SarabunPSK" w:hAnsi="TH SarabunPSK" w:cs="TH SarabunPSK"/>
          <w:sz w:val="32"/>
          <w:szCs w:val="32"/>
          <w:cs/>
        </w:rPr>
        <w:t>5</w:t>
      </w:r>
      <w:r w:rsidR="00C52C80" w:rsidRPr="005E31C4">
        <w:rPr>
          <w:rFonts w:ascii="TH SarabunPSK" w:hAnsi="TH SarabunPSK" w:cs="TH SarabunPSK"/>
          <w:sz w:val="32"/>
          <w:szCs w:val="32"/>
          <w:cs/>
        </w:rPr>
        <w:t>...... ปี</w:t>
      </w:r>
      <w:r w:rsidR="00C52C80">
        <w:rPr>
          <w:rFonts w:ascii="TH SarabunPSK" w:cs="TH SarabunPSK"/>
          <w:sz w:val="32"/>
          <w:szCs w:val="32"/>
          <w:cs/>
        </w:rPr>
        <w:t>....</w:t>
      </w:r>
      <w:r w:rsidR="00C52C80">
        <w:rPr>
          <w:rFonts w:ascii="TH SarabunPSK" w:cs="TH SarabunPSK"/>
          <w:sz w:val="32"/>
          <w:szCs w:val="32"/>
        </w:rPr>
        <w:t>6</w:t>
      </w:r>
      <w:r w:rsidR="00C52C80">
        <w:rPr>
          <w:rFonts w:ascii="TH SarabunPSK" w:cs="TH SarabunPSK"/>
          <w:sz w:val="32"/>
          <w:szCs w:val="32"/>
          <w:cs/>
        </w:rPr>
        <w:t>...เดือน</w:t>
      </w:r>
    </w:p>
    <w:p w14:paraId="48A0F7E6" w14:textId="77777777" w:rsidR="006B543A" w:rsidRPr="005E31C4" w:rsidRDefault="000774F7" w:rsidP="00FD47DE">
      <w:pPr>
        <w:rPr>
          <w:rFonts w:ascii="TH SarabunPSK" w:hAnsi="TH SarabunPSK" w:cs="TH SarabunPSK"/>
          <w:sz w:val="32"/>
          <w:szCs w:val="32"/>
          <w:cs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873C94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รายละเอียดผู้ปฏิบัติงาน</w:t>
      </w:r>
      <w:r w:rsidR="00FD47DE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15372F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ทุกคนที่เข้าใช้ห้องปฏิบัติการ</w:t>
      </w:r>
      <w:r w:rsidR="00FD47DE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15372F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991"/>
        <w:gridCol w:w="1985"/>
        <w:gridCol w:w="2162"/>
        <w:gridCol w:w="1949"/>
      </w:tblGrid>
      <w:tr w:rsidR="004F1B34" w:rsidRPr="005E31C4" w14:paraId="33D0AC11" w14:textId="77777777" w:rsidTr="005F1FA0">
        <w:trPr>
          <w:tblHeader/>
        </w:trPr>
        <w:tc>
          <w:tcPr>
            <w:tcW w:w="950" w:type="dxa"/>
            <w:shd w:val="clear" w:color="auto" w:fill="auto"/>
          </w:tcPr>
          <w:p w14:paraId="6253098B" w14:textId="77777777" w:rsidR="004F1B34" w:rsidRPr="005E31C4" w:rsidRDefault="004F1B34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91" w:type="dxa"/>
            <w:shd w:val="clear" w:color="auto" w:fill="auto"/>
          </w:tcPr>
          <w:p w14:paraId="26A21548" w14:textId="77777777" w:rsidR="004F1B34" w:rsidRPr="005E31C4" w:rsidRDefault="004F1B34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1985" w:type="dxa"/>
            <w:shd w:val="clear" w:color="auto" w:fill="auto"/>
          </w:tcPr>
          <w:p w14:paraId="33172155" w14:textId="77777777" w:rsidR="004F1B34" w:rsidRPr="005E31C4" w:rsidRDefault="004F1B34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162" w:type="dxa"/>
            <w:shd w:val="clear" w:color="auto" w:fill="auto"/>
          </w:tcPr>
          <w:p w14:paraId="196679DF" w14:textId="77777777" w:rsidR="004F1B34" w:rsidRPr="005E31C4" w:rsidRDefault="004F1B34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ช่วงเวลาปฏิบัติงาน</w:t>
            </w:r>
          </w:p>
        </w:tc>
        <w:tc>
          <w:tcPr>
            <w:tcW w:w="1949" w:type="dxa"/>
            <w:shd w:val="clear" w:color="auto" w:fill="auto"/>
          </w:tcPr>
          <w:p w14:paraId="0B5E1823" w14:textId="77777777" w:rsidR="004F1B34" w:rsidRPr="005E31C4" w:rsidRDefault="0088428B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D07E7" w:rsidRPr="005E31C4" w14:paraId="41F73AF8" w14:textId="77777777" w:rsidTr="005F1FA0">
        <w:tc>
          <w:tcPr>
            <w:tcW w:w="950" w:type="dxa"/>
            <w:shd w:val="clear" w:color="auto" w:fill="auto"/>
          </w:tcPr>
          <w:p w14:paraId="6765C83D" w14:textId="6199804D" w:rsidR="00ED07E7" w:rsidRPr="005E31C4" w:rsidRDefault="00ED07E7" w:rsidP="00ED07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shd w:val="clear" w:color="auto" w:fill="auto"/>
          </w:tcPr>
          <w:p w14:paraId="46BFB19D" w14:textId="1A5247CF" w:rsidR="00ED07E7" w:rsidRPr="005E31C4" w:rsidRDefault="00ED07E7" w:rsidP="00ED0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430DABA0" w14:textId="42F3B422" w:rsidR="00ED07E7" w:rsidRPr="00ED07E7" w:rsidRDefault="00ED07E7" w:rsidP="00ED0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</w:tcPr>
          <w:p w14:paraId="7E7DFFEC" w14:textId="7A5FA96D" w:rsidR="00ED07E7" w:rsidRPr="005E31C4" w:rsidRDefault="00ED07E7" w:rsidP="00ED0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42D00907" w14:textId="5F73D92E" w:rsidR="00ED07E7" w:rsidRPr="005E31C4" w:rsidRDefault="00ED07E7" w:rsidP="00ED0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353" w:rsidRPr="005E31C4" w14:paraId="12FC04F2" w14:textId="77777777" w:rsidTr="005F1FA0">
        <w:tc>
          <w:tcPr>
            <w:tcW w:w="950" w:type="dxa"/>
            <w:shd w:val="clear" w:color="auto" w:fill="auto"/>
          </w:tcPr>
          <w:p w14:paraId="449E0560" w14:textId="27CA2560" w:rsidR="00E12353" w:rsidRPr="005E31C4" w:rsidRDefault="00E12353" w:rsidP="00E123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shd w:val="clear" w:color="auto" w:fill="auto"/>
          </w:tcPr>
          <w:p w14:paraId="7D410013" w14:textId="6C7D8E54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41ACCEB1" w14:textId="3C38DCDB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</w:tcPr>
          <w:p w14:paraId="1D822476" w14:textId="0A460BA1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24BD7346" w14:textId="58DBFB57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353" w:rsidRPr="005E31C4" w14:paraId="137D6448" w14:textId="77777777" w:rsidTr="005F1FA0">
        <w:tc>
          <w:tcPr>
            <w:tcW w:w="950" w:type="dxa"/>
            <w:shd w:val="clear" w:color="auto" w:fill="auto"/>
          </w:tcPr>
          <w:p w14:paraId="69567A73" w14:textId="0DB3DBB3" w:rsidR="00E12353" w:rsidRPr="005E31C4" w:rsidRDefault="00E12353" w:rsidP="00E123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1" w:type="dxa"/>
            <w:shd w:val="clear" w:color="auto" w:fill="auto"/>
          </w:tcPr>
          <w:p w14:paraId="35A47302" w14:textId="05D66A2C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00DCD66B" w14:textId="5C500B82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331A6D4F" w14:textId="0DAA60CB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 w14:paraId="17E05083" w14:textId="128EDC69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353" w:rsidRPr="005E31C4" w14:paraId="3850FD89" w14:textId="77777777" w:rsidTr="005F1FA0">
        <w:tc>
          <w:tcPr>
            <w:tcW w:w="950" w:type="dxa"/>
            <w:shd w:val="clear" w:color="auto" w:fill="auto"/>
          </w:tcPr>
          <w:p w14:paraId="4C7CE035" w14:textId="6BCF0B50" w:rsidR="00E12353" w:rsidRPr="005E31C4" w:rsidRDefault="00E12353" w:rsidP="00E123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1" w:type="dxa"/>
            <w:shd w:val="clear" w:color="auto" w:fill="auto"/>
          </w:tcPr>
          <w:p w14:paraId="6DB21C5E" w14:textId="41D38CD8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4F732D7" w14:textId="48C4D2B0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7A664322" w14:textId="3C4BF362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402A782C" w14:textId="666142C8" w:rsidR="00E12353" w:rsidRPr="005E31C4" w:rsidRDefault="00E12353" w:rsidP="00E12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F5C2E2" w14:textId="77777777" w:rsidR="00FD47DE" w:rsidRPr="005E31C4" w:rsidRDefault="00FD47DE" w:rsidP="00FD47D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หมายเหตุ</w:t>
      </w:r>
      <w:r w:rsidRPr="005E31C4">
        <w:rPr>
          <w:rFonts w:ascii="TH SarabunPSK" w:hAnsi="TH SarabunPSK" w:cs="TH SarabunPSK" w:hint="cs"/>
          <w:sz w:val="32"/>
          <w:szCs w:val="32"/>
        </w:rPr>
        <w:t xml:space="preserve">   1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. หากมีนักศึกษาปริญญาตรีเป็นกลุ่มใหญ่ไม่ต้องแจงชื่อ</w:t>
      </w:r>
    </w:p>
    <w:p w14:paraId="14424041" w14:textId="77777777" w:rsidR="00885477" w:rsidRPr="005E31C4" w:rsidRDefault="00FD47DE" w:rsidP="00FD47D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 xml:space="preserve">     2. ให้จัดทำบันทึกนี้ทุก 6 เดือน เก็บไว้ที่หน่วยเพื่อการตรวจสอบ</w:t>
      </w:r>
    </w:p>
    <w:p w14:paraId="4CA7C385" w14:textId="77777777" w:rsidR="00FD47DE" w:rsidRPr="005E31C4" w:rsidRDefault="00FD47DE" w:rsidP="000E03B1">
      <w:pPr>
        <w:rPr>
          <w:rFonts w:ascii="TH SarabunPSK" w:hAnsi="TH SarabunPSK" w:cs="TH SarabunPSK"/>
          <w:sz w:val="32"/>
          <w:szCs w:val="32"/>
        </w:rPr>
        <w:sectPr w:rsidR="00FD47DE" w:rsidRPr="005E31C4" w:rsidSect="00DB4A51">
          <w:headerReference w:type="default" r:id="rId10"/>
          <w:footerReference w:type="default" r:id="rId11"/>
          <w:pgSz w:w="11907" w:h="16839" w:code="9"/>
          <w:pgMar w:top="964" w:right="964" w:bottom="964" w:left="1418" w:header="720" w:footer="720" w:gutter="0"/>
          <w:cols w:space="720"/>
          <w:docGrid w:linePitch="360"/>
        </w:sectPr>
      </w:pPr>
    </w:p>
    <w:p w14:paraId="5B04B136" w14:textId="77777777" w:rsidR="006B543A" w:rsidRPr="005E31C4" w:rsidRDefault="006B543A" w:rsidP="008F05E9">
      <w:pPr>
        <w:shd w:val="clear" w:color="auto" w:fill="DBD2E4"/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="0032793A"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ลักษณะของสถานปฏิบัติการ (สถานปฏิบัติการ คือ ห้องปฏิบัติการขอ</w:t>
      </w:r>
      <w:r w:rsidR="007231D1"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32793A"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 หรือคือ สถานที่ผลิตหรือมีไว้ในครอบครองและการดำเนินการเกี่ยวกับเชื้อโรคและพิษจากสัตว์ อ้างอิงตาม พรบ. เชื้อโรคและพิษจากสัตว์ </w:t>
      </w:r>
      <w:r w:rsidR="0032793A" w:rsidRPr="005E31C4">
        <w:rPr>
          <w:rFonts w:ascii="TH SarabunPSK" w:hAnsi="TH SarabunPSK" w:cs="TH SarabunPSK" w:hint="cs"/>
          <w:b/>
          <w:bCs/>
          <w:sz w:val="32"/>
          <w:szCs w:val="32"/>
        </w:rPr>
        <w:t>2558</w:t>
      </w:r>
      <w:r w:rsidR="0032793A"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E0F5409" w14:textId="77777777" w:rsidR="00393385" w:rsidRPr="005E31C4" w:rsidRDefault="00393385" w:rsidP="008F05E9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1C4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คำจำกัดความ*</w:t>
      </w:r>
    </w:p>
    <w:p w14:paraId="0D17BAEF" w14:textId="77777777" w:rsidR="000774F7" w:rsidRPr="005E31C4" w:rsidRDefault="00393385" w:rsidP="008F0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“</w:t>
      </w:r>
      <w:r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ดำเนินการ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” หมายความว่า การผลิต นำเข้า ส่งออก ขาย นำ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ผ่าน หรือมีไว้ในครอบครอง</w:t>
      </w:r>
      <w:r w:rsidR="006B543A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 xml:space="preserve">เชื้อโรคหรือพิษจากสัตว์ 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โดยกำ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หน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ดถึงเครื่องมือ อุปกรณ์ เอกสารกำ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กับ ฉลาก ภาชนะบรรจุหรือหีบห่อ</w:t>
      </w:r>
      <w:r w:rsidR="006B543A" w:rsidRPr="005E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ของภาชนะบรรจุ และจำ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นวนหรือปริมาณของเชื้อโรคหรือพิษจากสัตว์ รวมทั้งระบบความปล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อดภัยและระบบคุณภาพของการผลิต นำเข้า ส่งออก ขาย นำ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ผ่าน หรือมีไว้ในครอบครองเชื้อโรคหรือพิษจากสัตว์</w:t>
      </w:r>
      <w:r w:rsidR="000E03B1" w:rsidRPr="005E31C4">
        <w:rPr>
          <w:rFonts w:ascii="TH SarabunPSK" w:hAnsi="TH SarabunPSK" w:cs="TH SarabunPSK" w:hint="cs"/>
          <w:sz w:val="32"/>
          <w:szCs w:val="32"/>
        </w:rPr>
        <w:cr/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“</w:t>
      </w:r>
      <w:r w:rsidR="000E03B1"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สถานปฏิบัติการ</w:t>
      </w:r>
      <w:r w:rsidR="000E03B1" w:rsidRPr="005E31C4">
        <w:rPr>
          <w:rFonts w:ascii="TH SarabunPSK" w:hAnsi="TH SarabunPSK" w:cs="TH SarabunPSK" w:hint="cs"/>
          <w:sz w:val="32"/>
          <w:szCs w:val="32"/>
          <w:cs/>
        </w:rPr>
        <w:t>” หมายความว่า สถานที่ผลิตหรือสถานที่มีไว้ในครอบครองซึ่งเชื้อโรคหรือพิษจากสัตว์</w:t>
      </w:r>
    </w:p>
    <w:p w14:paraId="626B183F" w14:textId="77777777" w:rsidR="000E03B1" w:rsidRPr="005E31C4" w:rsidRDefault="000E03B1" w:rsidP="008F0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“</w:t>
      </w:r>
      <w:r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สถานที่ผลิต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” หมายความว่า พื้นที่ บริเวณ อา</w:t>
      </w:r>
      <w:r w:rsidR="00393385" w:rsidRPr="005E31C4">
        <w:rPr>
          <w:rFonts w:ascii="TH SarabunPSK" w:hAnsi="TH SarabunPSK" w:cs="TH SarabunPSK" w:hint="cs"/>
          <w:sz w:val="32"/>
          <w:szCs w:val="32"/>
          <w:cs/>
        </w:rPr>
        <w:t>คาร ห้อง หรือสถานอื่นใดที่ใช้ดำ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เนินการเพื่อเพาะ ผสม ปรุง แปรสภาพ เพิ่มปริมาณ สังเคราะห์ แบ่งบรรจุ หรือรวมบรรจุเชื้อโรคหรือพิษจากสัตว์และให้รวมถึงการมีไว้ในครอบครองที่เกี่ยวเนื่องด้วย</w:t>
      </w:r>
    </w:p>
    <w:p w14:paraId="418E1648" w14:textId="77777777" w:rsidR="00652A9C" w:rsidRPr="005E31C4" w:rsidRDefault="000E03B1" w:rsidP="008F05E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1C4">
        <w:rPr>
          <w:rFonts w:ascii="TH SarabunPSK" w:hAnsi="TH SarabunPSK" w:cs="TH SarabunPSK" w:hint="cs"/>
          <w:sz w:val="32"/>
          <w:szCs w:val="32"/>
          <w:cs/>
        </w:rPr>
        <w:t>“</w:t>
      </w:r>
      <w:r w:rsidRPr="005E31C4"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สถานที่มีไว้ในครอบครอง</w:t>
      </w:r>
      <w:r w:rsidRPr="005E31C4">
        <w:rPr>
          <w:rFonts w:ascii="TH SarabunPSK" w:hAnsi="TH SarabunPSK" w:cs="TH SarabunPSK" w:hint="cs"/>
          <w:sz w:val="32"/>
          <w:szCs w:val="32"/>
          <w:cs/>
        </w:rPr>
        <w:t>” หมายความว่า พื้นที่ บริเวณ อาคาร ห้อง หรือสถานอื่นใดซึ่งใช้ครอบครองเชื้อโรคหรือพิษจากสัตว์โดยไม่มีการเพาะ ผสม ปรุง แปรสภาพ เพิ่มปริมาณ สังเคราะห์แบ่งบรรจุ หรือรวมบรรจุซึ่งเชื้อโรคหรือพิษจากสัตว์</w:t>
      </w:r>
      <w:r w:rsidRPr="005E31C4">
        <w:rPr>
          <w:rFonts w:ascii="TH SarabunPSK" w:hAnsi="TH SarabunPSK" w:cs="TH SarabunPSK" w:hint="cs"/>
          <w:sz w:val="32"/>
          <w:szCs w:val="32"/>
        </w:rPr>
        <w:cr/>
      </w:r>
      <w:r w:rsidR="000774F7" w:rsidRPr="005E3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*ประกาศกระทรวงสาธารณสุขเรื่องลักษณะของสถานที่ผลิตหรือมีไว้ในครอบครอง และการดำเนินการเกี่ยวกับเชื้อโรคและพิษจากสัตว์ ประกาศเมื่อ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</w:rPr>
        <w:t xml:space="preserve">27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กุมภาพันธ์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</w:rPr>
        <w:t xml:space="preserve">2561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ห้องปฏิบัติการต้องปรับปรุงให้แล้วเสร็จภายใน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</w:rPr>
        <w:t xml:space="preserve">1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ปี ส่วนที่สร้างใหม่ </w:t>
      </w:r>
      <w:r w:rsidR="00393385" w:rsidRPr="005E31C4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ต้องทำตามทันที</w:t>
      </w:r>
    </w:p>
    <w:p w14:paraId="02F9A97E" w14:textId="77777777" w:rsidR="008F05E9" w:rsidRPr="000C62F0" w:rsidRDefault="008F05E9" w:rsidP="008F05E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E7F860" w14:textId="77777777" w:rsidR="0089338C" w:rsidRPr="000C62F0" w:rsidRDefault="0089338C" w:rsidP="00202518">
      <w:pPr>
        <w:shd w:val="clear" w:color="auto" w:fill="E2EFD9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101F3"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สถานปฏิบัติการระดับ </w:t>
      </w:r>
      <w:r w:rsidR="00995BAD" w:rsidRPr="000C62F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16E98"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16E98" w:rsidRPr="000C62F0">
        <w:rPr>
          <w:rFonts w:ascii="TH SarabunPSK" w:hAnsi="TH SarabunPSK" w:cs="TH SarabunPSK"/>
          <w:b/>
          <w:bCs/>
          <w:sz w:val="32"/>
          <w:szCs w:val="32"/>
        </w:rPr>
        <w:t>BSL1</w:t>
      </w:r>
      <w:r w:rsidR="00E16E98" w:rsidRPr="000C62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4305E28" w14:textId="77777777" w:rsidR="00D101F3" w:rsidRPr="000C62F0" w:rsidRDefault="0089338C" w:rsidP="008F05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>1.1 ลักษณะ</w:t>
      </w:r>
      <w:r w:rsidR="007F1284" w:rsidRPr="000C62F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367"/>
        <w:gridCol w:w="1127"/>
        <w:gridCol w:w="2245"/>
      </w:tblGrid>
      <w:tr w:rsidR="00E16E98" w:rsidRPr="000C62F0" w14:paraId="3CE9FAEB" w14:textId="77777777" w:rsidTr="0FF20535">
        <w:trPr>
          <w:tblHeader/>
        </w:trPr>
        <w:tc>
          <w:tcPr>
            <w:tcW w:w="895" w:type="dxa"/>
            <w:shd w:val="clear" w:color="auto" w:fill="auto"/>
          </w:tcPr>
          <w:p w14:paraId="2E9908DD" w14:textId="77777777" w:rsidR="00E16E98" w:rsidRPr="000C62F0" w:rsidRDefault="00E16E98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67" w:type="dxa"/>
            <w:shd w:val="clear" w:color="auto" w:fill="auto"/>
          </w:tcPr>
          <w:p w14:paraId="3FF5C214" w14:textId="77777777" w:rsidR="00E16E98" w:rsidRPr="000C62F0" w:rsidRDefault="00494863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27" w:type="dxa"/>
            <w:shd w:val="clear" w:color="auto" w:fill="auto"/>
          </w:tcPr>
          <w:p w14:paraId="52235128" w14:textId="77777777" w:rsidR="00E16E98" w:rsidRPr="000C62F0" w:rsidRDefault="00494863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45" w:type="dxa"/>
            <w:shd w:val="clear" w:color="auto" w:fill="auto"/>
          </w:tcPr>
          <w:p w14:paraId="2FED47D8" w14:textId="77777777" w:rsidR="00E16E98" w:rsidRPr="000C62F0" w:rsidRDefault="00494863" w:rsidP="00202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E98" w:rsidRPr="000C62F0" w14:paraId="17A0C9DE" w14:textId="77777777" w:rsidTr="0FF20535">
        <w:tc>
          <w:tcPr>
            <w:tcW w:w="895" w:type="dxa"/>
            <w:shd w:val="clear" w:color="auto" w:fill="auto"/>
          </w:tcPr>
          <w:p w14:paraId="774BCDDA" w14:textId="77777777" w:rsidR="00E16E98" w:rsidRPr="000C62F0" w:rsidRDefault="0089338C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1.1.1</w:t>
            </w:r>
          </w:p>
        </w:tc>
        <w:tc>
          <w:tcPr>
            <w:tcW w:w="5367" w:type="dxa"/>
            <w:shd w:val="clear" w:color="auto" w:fill="auto"/>
          </w:tcPr>
          <w:p w14:paraId="32252526" w14:textId="77777777" w:rsidR="00E16E98" w:rsidRPr="000C62F0" w:rsidRDefault="00494863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เป็นพื้นที่ปิดหรือห้องแยกเป็นสัดส่วน </w:t>
            </w:r>
            <w:r w:rsidR="00C2011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สามารถมองเห็นภายในห้องได้</w:t>
            </w:r>
          </w:p>
        </w:tc>
        <w:tc>
          <w:tcPr>
            <w:tcW w:w="1127" w:type="dxa"/>
            <w:shd w:val="clear" w:color="auto" w:fill="auto"/>
          </w:tcPr>
          <w:p w14:paraId="560EED82" w14:textId="77777777" w:rsidR="00E16E98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39338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15BA71BD" w14:textId="77777777" w:rsidR="00393385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CAA2D83" w14:textId="77777777" w:rsidR="00E16E98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มีประตูเข้าออก 1 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</w:tr>
      <w:tr w:rsidR="00E16E98" w:rsidRPr="000C62F0" w14:paraId="61D95135" w14:textId="77777777" w:rsidTr="0FF20535">
        <w:tc>
          <w:tcPr>
            <w:tcW w:w="895" w:type="dxa"/>
            <w:shd w:val="clear" w:color="auto" w:fill="auto"/>
          </w:tcPr>
          <w:p w14:paraId="0E6D03DF" w14:textId="77777777" w:rsidR="00E16E98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9338C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5367" w:type="dxa"/>
            <w:shd w:val="clear" w:color="auto" w:fill="auto"/>
          </w:tcPr>
          <w:p w14:paraId="073A3AA9" w14:textId="77777777" w:rsidR="00E16E98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มีขนาดเพียงพอสำหรับการผลิตหรือมีไว้ในครอบครอง</w:t>
            </w:r>
          </w:p>
        </w:tc>
        <w:tc>
          <w:tcPr>
            <w:tcW w:w="1127" w:type="dxa"/>
            <w:shd w:val="clear" w:color="auto" w:fill="auto"/>
          </w:tcPr>
          <w:p w14:paraId="5FE92528" w14:textId="77777777" w:rsidR="00393385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39338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0E435F7A" w14:textId="77777777" w:rsidR="00E16E98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9B28D08" w14:textId="77777777" w:rsidR="00E16E98" w:rsidRPr="000C62F0" w:rsidRDefault="00253BC9" w:rsidP="00253B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ขนาดห้อง 24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</w:t>
            </w:r>
            <w:r w:rsidR="008F05E9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8F05E9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16E98" w:rsidRPr="000C62F0" w14:paraId="4257DF88" w14:textId="77777777" w:rsidTr="0FF20535">
        <w:tc>
          <w:tcPr>
            <w:tcW w:w="895" w:type="dxa"/>
            <w:shd w:val="clear" w:color="auto" w:fill="auto"/>
          </w:tcPr>
          <w:p w14:paraId="690D4E45" w14:textId="77777777" w:rsidR="00E16E98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9338C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5367" w:type="dxa"/>
            <w:shd w:val="clear" w:color="auto" w:fill="auto"/>
          </w:tcPr>
          <w:p w14:paraId="3E809C1C" w14:textId="77777777" w:rsidR="00E16E98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มีผนัง พื้น และฝ้าเพดานที่ถูกออกแบบและก่อสร้างโดยใช้วัสดุที่คงทนและทำความสะอาดได้ง่าย</w:t>
            </w:r>
          </w:p>
        </w:tc>
        <w:tc>
          <w:tcPr>
            <w:tcW w:w="1127" w:type="dxa"/>
            <w:shd w:val="clear" w:color="auto" w:fill="auto"/>
          </w:tcPr>
          <w:p w14:paraId="66F1BF5A" w14:textId="77777777" w:rsidR="00393385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39338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6346D016" w14:textId="77777777" w:rsidR="00E16E98" w:rsidRPr="000C62F0" w:rsidRDefault="0039338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EA9C784" w14:textId="77777777" w:rsidR="00E16E98" w:rsidRPr="000C62F0" w:rsidRDefault="00E16E98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46EC3CBB" w14:textId="77777777" w:rsidTr="0FF20535">
        <w:tc>
          <w:tcPr>
            <w:tcW w:w="895" w:type="dxa"/>
            <w:shd w:val="clear" w:color="auto" w:fill="auto"/>
          </w:tcPr>
          <w:p w14:paraId="4027304F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1.1.4 </w:t>
            </w:r>
          </w:p>
        </w:tc>
        <w:tc>
          <w:tcPr>
            <w:tcW w:w="5367" w:type="dxa"/>
            <w:shd w:val="clear" w:color="auto" w:fill="auto"/>
          </w:tcPr>
          <w:p w14:paraId="3A75209D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มีประตูที่สามารถล็อกได้</w:t>
            </w:r>
          </w:p>
        </w:tc>
        <w:tc>
          <w:tcPr>
            <w:tcW w:w="1127" w:type="dxa"/>
            <w:shd w:val="clear" w:color="auto" w:fill="auto"/>
          </w:tcPr>
          <w:p w14:paraId="3A70FFAD" w14:textId="77777777" w:rsidR="007F1284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1C0D651E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8ECFE7F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2A525A98" w14:textId="77777777" w:rsidTr="0FF20535">
        <w:tc>
          <w:tcPr>
            <w:tcW w:w="895" w:type="dxa"/>
            <w:shd w:val="clear" w:color="auto" w:fill="auto"/>
          </w:tcPr>
          <w:p w14:paraId="6FE2AFAB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1.1.5</w:t>
            </w:r>
          </w:p>
        </w:tc>
        <w:tc>
          <w:tcPr>
            <w:tcW w:w="5367" w:type="dxa"/>
            <w:shd w:val="clear" w:color="auto" w:fill="auto"/>
          </w:tcPr>
          <w:p w14:paraId="667A15E0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มีอุปกรณ์และเครื่องมือที่เพียงพอต่อปริมาณการผลิต</w:t>
            </w:r>
          </w:p>
        </w:tc>
        <w:tc>
          <w:tcPr>
            <w:tcW w:w="1127" w:type="dxa"/>
            <w:shd w:val="clear" w:color="auto" w:fill="auto"/>
          </w:tcPr>
          <w:p w14:paraId="74A61BCC" w14:textId="77777777" w:rsidR="007F1284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238550C1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C77C877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61C57043" w14:textId="77777777" w:rsidTr="0FF20535">
        <w:tc>
          <w:tcPr>
            <w:tcW w:w="895" w:type="dxa"/>
            <w:shd w:val="clear" w:color="auto" w:fill="auto"/>
          </w:tcPr>
          <w:p w14:paraId="346A3922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1.1.6</w:t>
            </w:r>
          </w:p>
        </w:tc>
        <w:tc>
          <w:tcPr>
            <w:tcW w:w="5367" w:type="dxa"/>
            <w:shd w:val="clear" w:color="auto" w:fill="auto"/>
          </w:tcPr>
          <w:p w14:paraId="6A1EA4DE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มีโต๊ะที่แข็งแรง สามารถรับน้ำหนักได้ตามปริมาณการผลิต มีพื้นผิวทำด้วยวัสดุกันน้ำ ทำความสะอาดได้ง่าย ทนต่อกรด ด่าง และน้ำยาฆ่าเชื้อ</w:t>
            </w:r>
          </w:p>
        </w:tc>
        <w:tc>
          <w:tcPr>
            <w:tcW w:w="1127" w:type="dxa"/>
            <w:shd w:val="clear" w:color="auto" w:fill="auto"/>
          </w:tcPr>
          <w:p w14:paraId="34A7B87C" w14:textId="77777777" w:rsidR="007F1284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215D2CBD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E8A1146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7DA8A409" w14:textId="77777777" w:rsidTr="0FF20535">
        <w:tc>
          <w:tcPr>
            <w:tcW w:w="895" w:type="dxa"/>
            <w:shd w:val="clear" w:color="auto" w:fill="auto"/>
          </w:tcPr>
          <w:p w14:paraId="6E709F44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1.1.7</w:t>
            </w:r>
          </w:p>
        </w:tc>
        <w:tc>
          <w:tcPr>
            <w:tcW w:w="5367" w:type="dxa"/>
            <w:shd w:val="clear" w:color="auto" w:fill="auto"/>
          </w:tcPr>
          <w:p w14:paraId="719AE73D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มีเก้าอี้ที่นั่งได้อย่างมั่นคงแข็งแรง ทำด้วยวัสดุที่ไม่ดูดซับของเหลวและทำความสะอาดได้ง่าย มีขนาดพอเหมาะ และมีจำนวนเพียงพอต่อผู้ใช้งาน</w:t>
            </w:r>
          </w:p>
        </w:tc>
        <w:tc>
          <w:tcPr>
            <w:tcW w:w="1127" w:type="dxa"/>
            <w:shd w:val="clear" w:color="auto" w:fill="auto"/>
          </w:tcPr>
          <w:p w14:paraId="5EA612F5" w14:textId="77777777" w:rsidR="007F1284" w:rsidRPr="000C62F0" w:rsidRDefault="00253BC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24322E54" w14:textId="10B1800F" w:rsidR="007F1284" w:rsidRPr="000C62F0" w:rsidRDefault="008D7F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4280084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33A549B4" w14:textId="77777777" w:rsidTr="0FF20535">
        <w:tc>
          <w:tcPr>
            <w:tcW w:w="895" w:type="dxa"/>
            <w:shd w:val="clear" w:color="auto" w:fill="auto"/>
          </w:tcPr>
          <w:p w14:paraId="49A9F68A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1.1.8</w:t>
            </w:r>
          </w:p>
        </w:tc>
        <w:tc>
          <w:tcPr>
            <w:tcW w:w="5367" w:type="dxa"/>
            <w:shd w:val="clear" w:color="auto" w:fill="auto"/>
          </w:tcPr>
          <w:p w14:paraId="1863DCFC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มีอ่างล้างมือภายในบริเวณที่ปฏิบัติงาน แยกจากสาธารณะ</w:t>
            </w:r>
          </w:p>
        </w:tc>
        <w:tc>
          <w:tcPr>
            <w:tcW w:w="1127" w:type="dxa"/>
            <w:shd w:val="clear" w:color="auto" w:fill="auto"/>
          </w:tcPr>
          <w:p w14:paraId="4A2162A6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7DD24F7F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0840A923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5BAE403A" w14:textId="77777777" w:rsidTr="0FF20535">
        <w:tc>
          <w:tcPr>
            <w:tcW w:w="895" w:type="dxa"/>
            <w:shd w:val="clear" w:color="auto" w:fill="auto"/>
          </w:tcPr>
          <w:p w14:paraId="67095BC0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1.1.9</w:t>
            </w:r>
          </w:p>
        </w:tc>
        <w:tc>
          <w:tcPr>
            <w:tcW w:w="5367" w:type="dxa"/>
            <w:shd w:val="clear" w:color="auto" w:fill="auto"/>
          </w:tcPr>
          <w:p w14:paraId="6D11BB06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 บริเวณ หรือห้อง สำหรับทำความสะอาดอุปกรณ์หรือวัสดุที่ใช้งานแล้ว</w:t>
            </w:r>
          </w:p>
        </w:tc>
        <w:tc>
          <w:tcPr>
            <w:tcW w:w="1127" w:type="dxa"/>
            <w:shd w:val="clear" w:color="auto" w:fill="auto"/>
          </w:tcPr>
          <w:p w14:paraId="5C40D30F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3DEDC648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65DC9E35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6790F2CA" w14:textId="77777777" w:rsidTr="0FF20535">
        <w:tc>
          <w:tcPr>
            <w:tcW w:w="895" w:type="dxa"/>
            <w:shd w:val="clear" w:color="auto" w:fill="auto"/>
          </w:tcPr>
          <w:p w14:paraId="46E2DD44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1.1.10</w:t>
            </w:r>
          </w:p>
        </w:tc>
        <w:tc>
          <w:tcPr>
            <w:tcW w:w="5367" w:type="dxa"/>
            <w:shd w:val="clear" w:color="auto" w:fill="auto"/>
          </w:tcPr>
          <w:p w14:paraId="084F5EA3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 บริเวณ หรือห้อง สำหรับรวบรวมและจัดเก็บมูลฝอย โดยแยกมูลฝอยติดเชื้อออกจากมูลฝอยประเภทอื่น ๆ มีมาตรการในการป้องกันบุคคลที่ไม่เกี่ยวข้องและสัตว์เข้าถึงมูลฝอยดังกล่าว</w:t>
            </w:r>
          </w:p>
        </w:tc>
        <w:tc>
          <w:tcPr>
            <w:tcW w:w="1127" w:type="dxa"/>
            <w:shd w:val="clear" w:color="auto" w:fill="auto"/>
          </w:tcPr>
          <w:p w14:paraId="67EE3A07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3934FBD4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40ADD353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284" w:rsidRPr="000C62F0" w14:paraId="37F0F44A" w14:textId="77777777" w:rsidTr="0FF20535">
        <w:tc>
          <w:tcPr>
            <w:tcW w:w="895" w:type="dxa"/>
            <w:shd w:val="clear" w:color="auto" w:fill="auto"/>
          </w:tcPr>
          <w:p w14:paraId="3EBF0ED8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1.1.11</w:t>
            </w:r>
          </w:p>
        </w:tc>
        <w:tc>
          <w:tcPr>
            <w:tcW w:w="5367" w:type="dxa"/>
            <w:shd w:val="clear" w:color="auto" w:fill="auto"/>
          </w:tcPr>
          <w:p w14:paraId="42A937AE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มีเสียงและอุณหภูมิในระดับที่ไม่มีผลกระทบต่อการทำงานและสุขภาพของผู้ปฏิบัติงาน</w:t>
            </w:r>
          </w:p>
        </w:tc>
        <w:tc>
          <w:tcPr>
            <w:tcW w:w="1127" w:type="dxa"/>
            <w:shd w:val="clear" w:color="auto" w:fill="auto"/>
          </w:tcPr>
          <w:p w14:paraId="70C9E56D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0C7370ED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3BFDDFC" w14:textId="77777777" w:rsidR="001D5FA5" w:rsidRPr="000C62F0" w:rsidRDefault="001D5FA5" w:rsidP="001D5F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เสียงไม่ดังเกินไป</w:t>
            </w:r>
          </w:p>
          <w:p w14:paraId="32B3D4A1" w14:textId="77777777" w:rsidR="007F1284" w:rsidRPr="000C62F0" w:rsidRDefault="001D5FA5" w:rsidP="001D5F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มีเครื่องปรับอากาศ</w:t>
            </w:r>
          </w:p>
        </w:tc>
      </w:tr>
      <w:tr w:rsidR="007F1284" w:rsidRPr="000C62F0" w14:paraId="15C789C1" w14:textId="77777777" w:rsidTr="0FF20535">
        <w:tc>
          <w:tcPr>
            <w:tcW w:w="895" w:type="dxa"/>
            <w:shd w:val="clear" w:color="auto" w:fill="auto"/>
          </w:tcPr>
          <w:p w14:paraId="31D87F85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1.1.12</w:t>
            </w:r>
          </w:p>
        </w:tc>
        <w:tc>
          <w:tcPr>
            <w:tcW w:w="5367" w:type="dxa"/>
            <w:shd w:val="clear" w:color="auto" w:fill="auto"/>
          </w:tcPr>
          <w:p w14:paraId="59A0D37A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มีแสงสว่างในระดับที่เพียงพอต่อการปฏิบัติงาน</w:t>
            </w:r>
          </w:p>
        </w:tc>
        <w:tc>
          <w:tcPr>
            <w:tcW w:w="1127" w:type="dxa"/>
            <w:shd w:val="clear" w:color="auto" w:fill="auto"/>
          </w:tcPr>
          <w:p w14:paraId="09DDD813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1EB701D5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DCE134E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ความสว่าง ณ บริเวณปฏิบัติงานเพียงพอ</w:t>
            </w:r>
          </w:p>
        </w:tc>
      </w:tr>
      <w:tr w:rsidR="007F1284" w:rsidRPr="000C62F0" w14:paraId="7B9F1B35" w14:textId="77777777" w:rsidTr="0FF20535">
        <w:tc>
          <w:tcPr>
            <w:tcW w:w="895" w:type="dxa"/>
            <w:shd w:val="clear" w:color="auto" w:fill="auto"/>
          </w:tcPr>
          <w:p w14:paraId="22FC72AD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1.1.13</w:t>
            </w:r>
          </w:p>
        </w:tc>
        <w:tc>
          <w:tcPr>
            <w:tcW w:w="5367" w:type="dxa"/>
            <w:shd w:val="clear" w:color="auto" w:fill="auto"/>
          </w:tcPr>
          <w:p w14:paraId="49C82E37" w14:textId="77777777" w:rsidR="007F1284" w:rsidRPr="000C62F0" w:rsidRDefault="00B9263A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มีการใช้สัตว์ทดลองในงานหรือไม่ </w:t>
            </w:r>
            <w:r w:rsidR="008F05E9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หาก</w:t>
            </w:r>
            <w:r w:rsidR="007F1284"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ให้ข้ามไปข้อ 1.2</w:t>
            </w:r>
            <w:r w:rsidR="008F05E9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1FA1C5E1" w14:textId="77777777" w:rsidR="007F1284" w:rsidRPr="000C62F0" w:rsidRDefault="007F1284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1C3110AC" w14:textId="77777777" w:rsidR="007F1284" w:rsidRPr="000C62F0" w:rsidRDefault="001D5FA5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7F1284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21595859" w14:textId="77777777" w:rsidR="007F1284" w:rsidRPr="000C62F0" w:rsidRDefault="00C06D6C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ชนิดของสัตว์ที่</w:t>
            </w:r>
            <w:r w:rsidR="003B4387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</w:tr>
      <w:tr w:rsidR="008A11B1" w:rsidRPr="000C62F0" w14:paraId="4C327439" w14:textId="77777777" w:rsidTr="0FF20535">
        <w:tc>
          <w:tcPr>
            <w:tcW w:w="895" w:type="dxa"/>
            <w:shd w:val="clear" w:color="auto" w:fill="auto"/>
          </w:tcPr>
          <w:p w14:paraId="21E3A808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5B20469" w14:textId="77777777" w:rsidR="00B5654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) ใช้ห้องเลี้ยงสัตว์ของศูนย์สัตว์ทดลอง มช</w:t>
            </w:r>
            <w:r w:rsidR="003A2E73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9601141" w14:textId="77777777" w:rsidR="008A11B1" w:rsidRPr="000C62F0" w:rsidRDefault="008F05E9" w:rsidP="00202518">
            <w:pPr>
              <w:spacing w:after="0" w:line="240" w:lineRule="auto"/>
              <w:ind w:firstLine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6541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ถ้า</w:t>
            </w:r>
            <w:r w:rsidR="00B56541"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 w:rsidR="00B56541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ให้ข้ามไปทำข้อ 1.2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4582ADAD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414D8F21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778B130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11B1" w:rsidRPr="000C62F0" w14:paraId="4A9650CB" w14:textId="77777777" w:rsidTr="0FF20535">
        <w:tc>
          <w:tcPr>
            <w:tcW w:w="895" w:type="dxa"/>
            <w:shd w:val="clear" w:color="auto" w:fill="auto"/>
          </w:tcPr>
          <w:p w14:paraId="46A19D3A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11990D6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2) เป็นห้องเลี้ยงสัตว์ของหน่วยงาน</w:t>
            </w:r>
          </w:p>
        </w:tc>
        <w:tc>
          <w:tcPr>
            <w:tcW w:w="1127" w:type="dxa"/>
            <w:shd w:val="clear" w:color="auto" w:fill="auto"/>
          </w:tcPr>
          <w:p w14:paraId="0CD6489F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13ACBE4D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50D4ED6" w14:textId="77777777" w:rsidR="008A11B1" w:rsidRPr="000C62F0" w:rsidRDefault="008A11B1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5E9" w:rsidRPr="000C62F0" w14:paraId="71A5DF26" w14:textId="77777777" w:rsidTr="0FF20535">
        <w:tc>
          <w:tcPr>
            <w:tcW w:w="895" w:type="dxa"/>
            <w:vMerge w:val="restart"/>
            <w:shd w:val="clear" w:color="auto" w:fill="auto"/>
          </w:tcPr>
          <w:p w14:paraId="03A6488D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1D3A03AB" w14:textId="77777777" w:rsidR="008F05E9" w:rsidRPr="000C62F0" w:rsidRDefault="008F05E9" w:rsidP="0020251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2.1) เป็นห้องแยก ใช้เลี้ยงสัตว์อย่างเดียว ไม่ปะปนห้องอื่น </w:t>
            </w:r>
          </w:p>
        </w:tc>
        <w:tc>
          <w:tcPr>
            <w:tcW w:w="1127" w:type="dxa"/>
            <w:shd w:val="clear" w:color="auto" w:fill="auto"/>
          </w:tcPr>
          <w:p w14:paraId="55AB84AC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300D9440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3FD25F5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5E9" w:rsidRPr="000C62F0" w14:paraId="27DCE611" w14:textId="77777777" w:rsidTr="0FF20535">
        <w:tc>
          <w:tcPr>
            <w:tcW w:w="895" w:type="dxa"/>
            <w:vMerge/>
          </w:tcPr>
          <w:p w14:paraId="036EA906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756F42A" w14:textId="77777777" w:rsidR="008F05E9" w:rsidRPr="000C62F0" w:rsidRDefault="008F05E9" w:rsidP="0020251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2.2) มีการหมุนเวียนอากาศและการควบคุมอุณหภูมิที่เหมาะสม</w:t>
            </w:r>
          </w:p>
        </w:tc>
        <w:tc>
          <w:tcPr>
            <w:tcW w:w="1127" w:type="dxa"/>
            <w:shd w:val="clear" w:color="auto" w:fill="auto"/>
          </w:tcPr>
          <w:p w14:paraId="6DE1D6CE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0BFA9E17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88F9892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5E9" w:rsidRPr="000C62F0" w14:paraId="59C635CE" w14:textId="77777777" w:rsidTr="0FF20535">
        <w:tc>
          <w:tcPr>
            <w:tcW w:w="895" w:type="dxa"/>
            <w:vMerge/>
          </w:tcPr>
          <w:p w14:paraId="6072E986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375A13B" w14:textId="77777777" w:rsidR="008F05E9" w:rsidRPr="000C62F0" w:rsidRDefault="008F05E9" w:rsidP="0020251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2.3) พื้นห้องทำด้วยวัสดุที่ทำความสะอาดง่าย ผิวเรียบ แข็งแรง รับน้ำหนักได้ ไม่ซึมซับน้ำ ทนกรดและด่าง</w:t>
            </w:r>
          </w:p>
        </w:tc>
        <w:tc>
          <w:tcPr>
            <w:tcW w:w="1127" w:type="dxa"/>
            <w:shd w:val="clear" w:color="auto" w:fill="auto"/>
          </w:tcPr>
          <w:p w14:paraId="42B72F52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089F434B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0E55A4D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5E9" w:rsidRPr="000C62F0" w14:paraId="4290AB83" w14:textId="77777777" w:rsidTr="0FF20535">
        <w:tc>
          <w:tcPr>
            <w:tcW w:w="895" w:type="dxa"/>
            <w:vMerge/>
          </w:tcPr>
          <w:p w14:paraId="240B0704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5618DC80" w14:textId="77777777" w:rsidR="008F05E9" w:rsidRPr="000C62F0" w:rsidRDefault="008F05E9" w:rsidP="0020251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2.4) มีช่องระบายน้ำที่พื้น แบบมีฝาปิดได้สนิท เปิดได้เมื่อต้องการระบายน้ำ</w:t>
            </w:r>
          </w:p>
        </w:tc>
        <w:tc>
          <w:tcPr>
            <w:tcW w:w="1127" w:type="dxa"/>
            <w:shd w:val="clear" w:color="auto" w:fill="auto"/>
          </w:tcPr>
          <w:p w14:paraId="12CFEF3F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4E1A0812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7B47F9E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5E9" w:rsidRPr="000C62F0" w14:paraId="5E9D64B8" w14:textId="77777777" w:rsidTr="0FF20535">
        <w:tc>
          <w:tcPr>
            <w:tcW w:w="895" w:type="dxa"/>
            <w:vMerge/>
          </w:tcPr>
          <w:p w14:paraId="431095A2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E4947E8" w14:textId="77777777" w:rsidR="008F05E9" w:rsidRPr="000C62F0" w:rsidRDefault="008F05E9" w:rsidP="0020251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2.5) มีประตูที่ปิดเองได้</w:t>
            </w:r>
          </w:p>
        </w:tc>
        <w:tc>
          <w:tcPr>
            <w:tcW w:w="1127" w:type="dxa"/>
            <w:shd w:val="clear" w:color="auto" w:fill="auto"/>
          </w:tcPr>
          <w:p w14:paraId="0C588A3E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3BBC22D9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B91ACC2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5E9" w:rsidRPr="000C62F0" w14:paraId="782500BD" w14:textId="77777777" w:rsidTr="0FF20535">
        <w:tc>
          <w:tcPr>
            <w:tcW w:w="895" w:type="dxa"/>
            <w:vMerge/>
          </w:tcPr>
          <w:p w14:paraId="572DC34E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11AA66B9" w14:textId="77777777" w:rsidR="008F05E9" w:rsidRPr="000C62F0" w:rsidRDefault="008F05E9" w:rsidP="0020251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2.6) ลักษณะสถานที่ อุปกรณ์ และการจัดการการเลี้ยง เป็นไปตาม กฎหมายว่าด้วยสัตว์เพื่องานทางวิทยาศาสตร์ หรือ มาตรฐาน ................................... (โปรดระบุ)</w:t>
            </w:r>
          </w:p>
        </w:tc>
        <w:tc>
          <w:tcPr>
            <w:tcW w:w="1127" w:type="dxa"/>
            <w:shd w:val="clear" w:color="auto" w:fill="auto"/>
          </w:tcPr>
          <w:p w14:paraId="51338373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4046AE1E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292787B" w14:textId="77777777" w:rsidR="008F05E9" w:rsidRPr="000C62F0" w:rsidRDefault="008F05E9" w:rsidP="002025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9A4ED1" w14:textId="77777777" w:rsidR="00E16E98" w:rsidRPr="000C62F0" w:rsidRDefault="00E16E98" w:rsidP="00D101F3">
      <w:pPr>
        <w:rPr>
          <w:rFonts w:ascii="TH SarabunPSK" w:hAnsi="TH SarabunPSK" w:cs="TH SarabunPSK"/>
          <w:sz w:val="32"/>
          <w:szCs w:val="32"/>
        </w:rPr>
      </w:pPr>
    </w:p>
    <w:p w14:paraId="40CE8104" w14:textId="77777777" w:rsidR="008F05E9" w:rsidRPr="000C62F0" w:rsidRDefault="008F05E9" w:rsidP="00D101F3">
      <w:pPr>
        <w:rPr>
          <w:rFonts w:ascii="TH SarabunPSK" w:hAnsi="TH SarabunPSK" w:cs="TH SarabunPSK"/>
          <w:sz w:val="32"/>
          <w:szCs w:val="32"/>
        </w:rPr>
      </w:pPr>
    </w:p>
    <w:p w14:paraId="4D384F2B" w14:textId="77777777" w:rsidR="003A2E73" w:rsidRPr="000C62F0" w:rsidRDefault="003A2E73" w:rsidP="00D101F3">
      <w:pPr>
        <w:rPr>
          <w:rFonts w:ascii="TH SarabunPSK" w:hAnsi="TH SarabunPSK" w:cs="TH SarabunPSK"/>
          <w:sz w:val="32"/>
          <w:szCs w:val="32"/>
        </w:rPr>
      </w:pPr>
    </w:p>
    <w:p w14:paraId="044200DD" w14:textId="77777777" w:rsidR="00D101F3" w:rsidRPr="000C62F0" w:rsidRDefault="0089338C" w:rsidP="008F05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D101F3" w:rsidRPr="000C62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เครื่องมือและอุปกรณ์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D70395" w:rsidRPr="000C62F0" w14:paraId="2A95F725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7327C266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5759B206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270F6A78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157452B7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C15" w:rsidRPr="000C62F0" w14:paraId="091B0C82" w14:textId="77777777" w:rsidTr="00202518">
        <w:tc>
          <w:tcPr>
            <w:tcW w:w="837" w:type="dxa"/>
            <w:shd w:val="clear" w:color="auto" w:fill="auto"/>
          </w:tcPr>
          <w:p w14:paraId="563716EA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1.2.1</w:t>
            </w:r>
          </w:p>
        </w:tc>
        <w:tc>
          <w:tcPr>
            <w:tcW w:w="5395" w:type="dxa"/>
            <w:shd w:val="clear" w:color="auto" w:fill="auto"/>
          </w:tcPr>
          <w:p w14:paraId="1A76EBFF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ภาชนะบรรจุที่มีฝาปิดสนิท ไม่รั่วซึม</w:t>
            </w:r>
          </w:p>
        </w:tc>
        <w:tc>
          <w:tcPr>
            <w:tcW w:w="1134" w:type="dxa"/>
            <w:shd w:val="clear" w:color="auto" w:fill="auto"/>
          </w:tcPr>
          <w:p w14:paraId="5F485912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758DF3A8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1C9785A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5E29319C" w14:textId="77777777" w:rsidTr="00202518">
        <w:tc>
          <w:tcPr>
            <w:tcW w:w="837" w:type="dxa"/>
            <w:shd w:val="clear" w:color="auto" w:fill="auto"/>
          </w:tcPr>
          <w:p w14:paraId="6DBB9BB5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1.2.2</w:t>
            </w:r>
          </w:p>
        </w:tc>
        <w:tc>
          <w:tcPr>
            <w:tcW w:w="5395" w:type="dxa"/>
            <w:shd w:val="clear" w:color="auto" w:fill="auto"/>
          </w:tcPr>
          <w:p w14:paraId="51516FB4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เครื่องมือและอุปกรณ์ที่เหมาะสมสำหรับจัดเก็บภาชนะบรรจุ</w:t>
            </w:r>
          </w:p>
        </w:tc>
        <w:tc>
          <w:tcPr>
            <w:tcW w:w="1134" w:type="dxa"/>
            <w:shd w:val="clear" w:color="auto" w:fill="auto"/>
          </w:tcPr>
          <w:p w14:paraId="3C373D75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2E3D8F04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0AA45A4F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33B1A2DD" w14:textId="77777777" w:rsidTr="00202518">
        <w:tc>
          <w:tcPr>
            <w:tcW w:w="837" w:type="dxa"/>
            <w:shd w:val="clear" w:color="auto" w:fill="auto"/>
          </w:tcPr>
          <w:p w14:paraId="6D610E41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1.2.3</w:t>
            </w:r>
          </w:p>
        </w:tc>
        <w:tc>
          <w:tcPr>
            <w:tcW w:w="5395" w:type="dxa"/>
            <w:shd w:val="clear" w:color="auto" w:fill="auto"/>
          </w:tcPr>
          <w:p w14:paraId="3F6CB29F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เครื่องมือและอุปกรณ์สำหรับการขนส่งหรือเคลื่อนย้าย ซึ่งสามารถป้องกันการตกหล่นของภาชนะบรรจุ</w:t>
            </w:r>
          </w:p>
        </w:tc>
        <w:tc>
          <w:tcPr>
            <w:tcW w:w="1134" w:type="dxa"/>
            <w:shd w:val="clear" w:color="auto" w:fill="auto"/>
          </w:tcPr>
          <w:p w14:paraId="480D63E4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4BDEB68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4FCDCDB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029288EB" w14:textId="77777777" w:rsidTr="00202518">
        <w:tc>
          <w:tcPr>
            <w:tcW w:w="837" w:type="dxa"/>
            <w:shd w:val="clear" w:color="auto" w:fill="auto"/>
          </w:tcPr>
          <w:p w14:paraId="40C1C1F1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1.2.4</w:t>
            </w:r>
          </w:p>
        </w:tc>
        <w:tc>
          <w:tcPr>
            <w:tcW w:w="5395" w:type="dxa"/>
            <w:shd w:val="clear" w:color="auto" w:fill="auto"/>
          </w:tcPr>
          <w:p w14:paraId="643A033B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ถังขยะที่มีฝาปิดซึ่งสามารถเปิดได้โดยไม่ใช้มือสัมผัส</w:t>
            </w:r>
          </w:p>
        </w:tc>
        <w:tc>
          <w:tcPr>
            <w:tcW w:w="1134" w:type="dxa"/>
            <w:shd w:val="clear" w:color="auto" w:fill="auto"/>
          </w:tcPr>
          <w:p w14:paraId="209ACF9E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6E1BAA6D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666031F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0FDAE3DA" w14:textId="77777777" w:rsidTr="00202518">
        <w:tc>
          <w:tcPr>
            <w:tcW w:w="837" w:type="dxa"/>
            <w:shd w:val="clear" w:color="auto" w:fill="auto"/>
          </w:tcPr>
          <w:p w14:paraId="4A9B4BE1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1.2.5</w:t>
            </w:r>
          </w:p>
        </w:tc>
        <w:tc>
          <w:tcPr>
            <w:tcW w:w="5395" w:type="dxa"/>
            <w:shd w:val="clear" w:color="auto" w:fill="auto"/>
          </w:tcPr>
          <w:p w14:paraId="42BACC89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เครื่องมือและอุปกรณ์ในการทำลายเชื้อโรค เช่น หม้อนึ่งอัดไอน้ำ (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</w:rPr>
              <w:t>autoclave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) หรือวิธีการอื่นที่เหมาะสมเพื่อทำลายเชื้อโรค</w:t>
            </w:r>
          </w:p>
        </w:tc>
        <w:tc>
          <w:tcPr>
            <w:tcW w:w="1134" w:type="dxa"/>
            <w:shd w:val="clear" w:color="auto" w:fill="auto"/>
          </w:tcPr>
          <w:p w14:paraId="13456D6D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6983B747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D1AFFF9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0C62F0">
              <w:rPr>
                <w:rFonts w:ascii="TH SarabunPSK" w:hAnsi="TH SarabunPSK" w:cs="TH SarabunPSK"/>
                <w:sz w:val="32"/>
                <w:szCs w:val="32"/>
              </w:rPr>
              <w:t xml:space="preserve"> autoclave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อยู่ภายในอาคาร</w:t>
            </w:r>
          </w:p>
        </w:tc>
      </w:tr>
      <w:tr w:rsidR="002C4C15" w:rsidRPr="000C62F0" w14:paraId="6EE0C328" w14:textId="77777777" w:rsidTr="00202518">
        <w:tc>
          <w:tcPr>
            <w:tcW w:w="837" w:type="dxa"/>
            <w:shd w:val="clear" w:color="auto" w:fill="auto"/>
          </w:tcPr>
          <w:p w14:paraId="5B63E75A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1.2.6</w:t>
            </w:r>
          </w:p>
        </w:tc>
        <w:tc>
          <w:tcPr>
            <w:tcW w:w="5395" w:type="dxa"/>
            <w:shd w:val="clear" w:color="auto" w:fill="auto"/>
          </w:tcPr>
          <w:p w14:paraId="22AF5AA3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อุปกรณ์หรือน้ำเกลือสำหรับล้างตา</w:t>
            </w:r>
          </w:p>
        </w:tc>
        <w:tc>
          <w:tcPr>
            <w:tcW w:w="1134" w:type="dxa"/>
            <w:shd w:val="clear" w:color="auto" w:fill="auto"/>
          </w:tcPr>
          <w:p w14:paraId="3C34EB1E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552CB7D0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F947F34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เป็นน้ำเกลือชนิดขวดแบบบีบใช้ได้ทันที</w:t>
            </w:r>
          </w:p>
        </w:tc>
      </w:tr>
      <w:tr w:rsidR="002C4C15" w:rsidRPr="000C62F0" w14:paraId="1CE48775" w14:textId="77777777" w:rsidTr="00202518">
        <w:tc>
          <w:tcPr>
            <w:tcW w:w="837" w:type="dxa"/>
            <w:shd w:val="clear" w:color="auto" w:fill="auto"/>
          </w:tcPr>
          <w:p w14:paraId="3FABCA7F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1.2.7</w:t>
            </w:r>
          </w:p>
        </w:tc>
        <w:tc>
          <w:tcPr>
            <w:tcW w:w="5395" w:type="dxa"/>
            <w:shd w:val="clear" w:color="auto" w:fill="auto"/>
          </w:tcPr>
          <w:p w14:paraId="3C843271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ชุดปฐมพยาบาล</w:t>
            </w:r>
          </w:p>
        </w:tc>
        <w:tc>
          <w:tcPr>
            <w:tcW w:w="1134" w:type="dxa"/>
            <w:shd w:val="clear" w:color="auto" w:fill="auto"/>
          </w:tcPr>
          <w:p w14:paraId="368FFDC1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D06B3BF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52A900A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78EA1EEF" w14:textId="77777777" w:rsidTr="00202518">
        <w:tc>
          <w:tcPr>
            <w:tcW w:w="837" w:type="dxa"/>
            <w:shd w:val="clear" w:color="auto" w:fill="auto"/>
          </w:tcPr>
          <w:p w14:paraId="062D5359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1.2.8</w:t>
            </w:r>
          </w:p>
        </w:tc>
        <w:tc>
          <w:tcPr>
            <w:tcW w:w="5395" w:type="dxa"/>
            <w:shd w:val="clear" w:color="auto" w:fill="auto"/>
          </w:tcPr>
          <w:p w14:paraId="13E32785" w14:textId="77777777" w:rsidR="002C4C15" w:rsidRPr="000C62F0" w:rsidRDefault="00E14C9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ชุดจัดการสารชีวภาพรั่วไหล (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</w:rPr>
              <w:t>biological spill kit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C6FD6E9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399467F6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D650E81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แนบรายการของที่บรรจุภายในชุด</w:t>
            </w:r>
          </w:p>
        </w:tc>
      </w:tr>
      <w:tr w:rsidR="002C4C15" w:rsidRPr="000C62F0" w14:paraId="30715EB7" w14:textId="77777777" w:rsidTr="00202518">
        <w:tc>
          <w:tcPr>
            <w:tcW w:w="837" w:type="dxa"/>
            <w:shd w:val="clear" w:color="auto" w:fill="auto"/>
          </w:tcPr>
          <w:p w14:paraId="48B1C03E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1.2.9</w:t>
            </w:r>
          </w:p>
        </w:tc>
        <w:tc>
          <w:tcPr>
            <w:tcW w:w="5395" w:type="dxa"/>
            <w:shd w:val="clear" w:color="auto" w:fill="auto"/>
          </w:tcPr>
          <w:p w14:paraId="6628E975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กรณีมีการขนย้ายเชื้อโรคและพิษจากสัตว์ บรรจุในภาชนะหรือหีบห่อตามข้อกำหนด</w:t>
            </w:r>
          </w:p>
        </w:tc>
        <w:tc>
          <w:tcPr>
            <w:tcW w:w="1134" w:type="dxa"/>
            <w:shd w:val="clear" w:color="auto" w:fill="auto"/>
          </w:tcPr>
          <w:p w14:paraId="4A910CAA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399FA376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3C4EA735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1008E067" w14:textId="77777777" w:rsidTr="00202518">
        <w:tc>
          <w:tcPr>
            <w:tcW w:w="837" w:type="dxa"/>
            <w:shd w:val="clear" w:color="auto" w:fill="auto"/>
          </w:tcPr>
          <w:p w14:paraId="084B70BE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1.2.10</w:t>
            </w:r>
          </w:p>
        </w:tc>
        <w:tc>
          <w:tcPr>
            <w:tcW w:w="5395" w:type="dxa"/>
            <w:shd w:val="clear" w:color="auto" w:fill="auto"/>
          </w:tcPr>
          <w:p w14:paraId="5130EFD4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ภาชนะบรรจุติดฉลากที่บ่งชี้ข้อมูลของเชื้อโรคหรือพิษจากสัตว์ ได้แก่ ชื่อวิทยาศาสตร์เป็นภาษาอังกฤษ และวันเดือนปีที่ผลิตหรือบรรจุ</w:t>
            </w:r>
          </w:p>
        </w:tc>
        <w:tc>
          <w:tcPr>
            <w:tcW w:w="1134" w:type="dxa"/>
            <w:shd w:val="clear" w:color="auto" w:fill="auto"/>
          </w:tcPr>
          <w:p w14:paraId="5D6D8ACE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  <w:p w14:paraId="4E72E52A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28CE5E6A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C15" w:rsidRPr="000C62F0" w14:paraId="78BDCEDD" w14:textId="77777777" w:rsidTr="00202518">
        <w:tc>
          <w:tcPr>
            <w:tcW w:w="837" w:type="dxa"/>
            <w:shd w:val="clear" w:color="auto" w:fill="auto"/>
          </w:tcPr>
          <w:p w14:paraId="3F95855E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1.2.11</w:t>
            </w:r>
          </w:p>
        </w:tc>
        <w:tc>
          <w:tcPr>
            <w:tcW w:w="5395" w:type="dxa"/>
            <w:shd w:val="clear" w:color="auto" w:fill="auto"/>
          </w:tcPr>
          <w:p w14:paraId="662A3898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มีการนำเข้า หรือส่งออก เชื้อโรคและพิษจากสัตว์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7CCA0A10" w14:textId="77777777" w:rsidR="002C4C15" w:rsidRPr="000C62F0" w:rsidRDefault="002C4C15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6DF108C3" w14:textId="77777777" w:rsidR="002C4C15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2C4C15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2EA11E8" w14:textId="77777777" w:rsidR="002C4C15" w:rsidRPr="000C62F0" w:rsidRDefault="0032793A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แนบเอกสาร </w:t>
            </w:r>
            <w:r w:rsidRPr="000C62F0">
              <w:rPr>
                <w:rFonts w:ascii="TH SarabunPSK" w:hAnsi="TH SarabunPSK" w:cs="TH SarabunPSK"/>
                <w:sz w:val="32"/>
                <w:szCs w:val="32"/>
              </w:rPr>
              <w:t xml:space="preserve">MTA 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/ รายละเอียดของการนำเข้า หรือส่งออก</w:t>
            </w:r>
          </w:p>
        </w:tc>
      </w:tr>
    </w:tbl>
    <w:p w14:paraId="24B5EF78" w14:textId="77777777" w:rsidR="00D101F3" w:rsidRPr="000C62F0" w:rsidRDefault="0089338C" w:rsidP="00773EE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>1.3. ร</w:t>
      </w:r>
      <w:r w:rsidR="00D101F3" w:rsidRPr="000C62F0">
        <w:rPr>
          <w:rFonts w:ascii="TH SarabunPSK" w:hAnsi="TH SarabunPSK" w:cs="TH SarabunPSK"/>
          <w:b/>
          <w:bCs/>
          <w:sz w:val="32"/>
          <w:szCs w:val="32"/>
          <w:cs/>
        </w:rPr>
        <w:t>ะบบ</w:t>
      </w:r>
      <w:r w:rsidRPr="000C62F0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ความปลอดภัยและระบบคุณภาพในการดำ</w:t>
      </w:r>
      <w:r w:rsidR="00D101F3" w:rsidRPr="000C62F0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2363"/>
      </w:tblGrid>
      <w:tr w:rsidR="00D70395" w:rsidRPr="000C62F0" w14:paraId="4D1D49A6" w14:textId="77777777" w:rsidTr="00202518">
        <w:trPr>
          <w:tblHeader/>
        </w:trPr>
        <w:tc>
          <w:tcPr>
            <w:tcW w:w="846" w:type="dxa"/>
            <w:shd w:val="clear" w:color="auto" w:fill="auto"/>
          </w:tcPr>
          <w:p w14:paraId="72B099BE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6" w:type="dxa"/>
            <w:shd w:val="clear" w:color="auto" w:fill="auto"/>
          </w:tcPr>
          <w:p w14:paraId="7C071557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36CAAC9B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363" w:type="dxa"/>
            <w:shd w:val="clear" w:color="auto" w:fill="auto"/>
          </w:tcPr>
          <w:p w14:paraId="184C95D8" w14:textId="77777777" w:rsidR="00D70395" w:rsidRPr="000C62F0" w:rsidRDefault="00D70395" w:rsidP="00202518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47ED" w:rsidRPr="000C62F0" w14:paraId="6A5B10AD" w14:textId="77777777" w:rsidTr="00202518">
        <w:tc>
          <w:tcPr>
            <w:tcW w:w="846" w:type="dxa"/>
            <w:shd w:val="clear" w:color="auto" w:fill="auto"/>
          </w:tcPr>
          <w:p w14:paraId="779F3866" w14:textId="77777777" w:rsidR="004247ED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5386" w:type="dxa"/>
            <w:shd w:val="clear" w:color="auto" w:fill="auto"/>
          </w:tcPr>
          <w:p w14:paraId="32438BC1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มีการรักษาความปลอดภัยของสถานที่ผลิตหรือสถานที่มีไว้ในครอบครอง การควบคุมดูแลกระบวนการจัดเก็บ ผลิต นำเข้า ส่งออก ขาย นำผ่าน 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645537C3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34492D13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65307B1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</w:rPr>
              <w:t>keycard</w:t>
            </w:r>
          </w:p>
        </w:tc>
      </w:tr>
      <w:tr w:rsidR="004247ED" w:rsidRPr="000C62F0" w14:paraId="27114C25" w14:textId="77777777" w:rsidTr="00202518">
        <w:tc>
          <w:tcPr>
            <w:tcW w:w="846" w:type="dxa"/>
            <w:shd w:val="clear" w:color="auto" w:fill="auto"/>
          </w:tcPr>
          <w:p w14:paraId="429BB4F5" w14:textId="77777777" w:rsidR="004247ED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5386" w:type="dxa"/>
            <w:shd w:val="clear" w:color="auto" w:fill="auto"/>
          </w:tcPr>
          <w:p w14:paraId="6A79FB5C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มีมาตรการควบคุมการเข้าถึงโดยบุคคลอื่นที่ไม่เกี่ยวข้อง</w:t>
            </w:r>
          </w:p>
        </w:tc>
        <w:tc>
          <w:tcPr>
            <w:tcW w:w="1134" w:type="dxa"/>
            <w:shd w:val="clear" w:color="auto" w:fill="auto"/>
          </w:tcPr>
          <w:p w14:paraId="64ACE8E3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586F3EF4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3ECF0576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</w:rPr>
              <w:t>keycard</w:t>
            </w:r>
          </w:p>
        </w:tc>
      </w:tr>
      <w:tr w:rsidR="004247ED" w:rsidRPr="000C62F0" w14:paraId="66C4FEF6" w14:textId="77777777" w:rsidTr="00202518">
        <w:tc>
          <w:tcPr>
            <w:tcW w:w="846" w:type="dxa"/>
            <w:shd w:val="clear" w:color="auto" w:fill="auto"/>
          </w:tcPr>
          <w:p w14:paraId="5DA2FDD5" w14:textId="77777777" w:rsidR="004247ED" w:rsidRPr="000C62F0" w:rsidRDefault="004247E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5386" w:type="dxa"/>
            <w:shd w:val="clear" w:color="auto" w:fill="auto"/>
          </w:tcPr>
          <w:p w14:paraId="50F0BEC7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มีการใช้อุปกรณ์ปกป้องส่วนบุคคลที่เหมาะสมตามหลักวิชาการ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3ED3AF6F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59FE18AE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04059F82" w14:textId="77777777" w:rsidR="004247ED" w:rsidRPr="000C62F0" w:rsidRDefault="004247ED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ถุงมือยาง</w:t>
            </w:r>
            <w:r w:rsidRPr="000C62F0">
              <w:rPr>
                <w:rFonts w:ascii="TH SarabunPSK" w:hAnsi="TH SarabunPSK" w:cs="TH SarabunPSK"/>
                <w:sz w:val="32"/>
                <w:szCs w:val="32"/>
              </w:rPr>
              <w:t xml:space="preserve">, Mask, 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เสื้อกาวน์</w:t>
            </w:r>
            <w:r w:rsidRPr="000C62F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</w:tc>
      </w:tr>
      <w:tr w:rsidR="00F2600F" w:rsidRPr="000C62F0" w14:paraId="554DBE29" w14:textId="77777777" w:rsidTr="00202518">
        <w:tc>
          <w:tcPr>
            <w:tcW w:w="846" w:type="dxa"/>
            <w:shd w:val="clear" w:color="auto" w:fill="auto"/>
          </w:tcPr>
          <w:p w14:paraId="2E76212C" w14:textId="77777777" w:rsidR="00F2600F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1.3.4</w:t>
            </w:r>
          </w:p>
        </w:tc>
        <w:tc>
          <w:tcPr>
            <w:tcW w:w="5386" w:type="dxa"/>
            <w:shd w:val="clear" w:color="auto" w:fill="auto"/>
          </w:tcPr>
          <w:p w14:paraId="04E36DDA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 จัดเก็บ เคลื่อนย้าย และทำลายมูลฝอยติดเชื้อที่เป็นไปตามกฎหมายว่าด้วยการสาธารณสุข</w:t>
            </w:r>
          </w:p>
        </w:tc>
        <w:tc>
          <w:tcPr>
            <w:tcW w:w="1134" w:type="dxa"/>
            <w:shd w:val="clear" w:color="auto" w:fill="auto"/>
          </w:tcPr>
          <w:p w14:paraId="23FA0802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A11F6F6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E3C2B16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แนบเอกสารวิธีการ</w:t>
            </w:r>
          </w:p>
        </w:tc>
      </w:tr>
      <w:tr w:rsidR="00F2600F" w:rsidRPr="000C62F0" w14:paraId="64CA834C" w14:textId="77777777" w:rsidTr="00202518">
        <w:tc>
          <w:tcPr>
            <w:tcW w:w="846" w:type="dxa"/>
            <w:shd w:val="clear" w:color="auto" w:fill="auto"/>
          </w:tcPr>
          <w:p w14:paraId="22851C90" w14:textId="77777777" w:rsidR="00F2600F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1.3.5</w:t>
            </w:r>
          </w:p>
        </w:tc>
        <w:tc>
          <w:tcPr>
            <w:tcW w:w="5386" w:type="dxa"/>
            <w:shd w:val="clear" w:color="auto" w:fill="auto"/>
          </w:tcPr>
          <w:p w14:paraId="67A588D7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มีการทำความสะอาดวัสดุ อุปกรณ์ สิ่งปนเปื้อนเชื้อโรคหรือพิษจากสัตว์ที่เหมาะสม 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547F99B7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3E38D3C1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5205786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แนบเอกสารวิธีการและ </w:t>
            </w:r>
            <w:r w:rsidRPr="000C62F0">
              <w:rPr>
                <w:rFonts w:ascii="TH SarabunPSK" w:hAnsi="TH SarabunPSK" w:cs="TH SarabunPSK"/>
                <w:sz w:val="32"/>
                <w:szCs w:val="32"/>
              </w:rPr>
              <w:t xml:space="preserve">disinfectant 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ที่ใช้</w:t>
            </w:r>
          </w:p>
        </w:tc>
      </w:tr>
      <w:tr w:rsidR="00F2600F" w:rsidRPr="000C62F0" w14:paraId="07FBA34F" w14:textId="77777777" w:rsidTr="00202518">
        <w:tc>
          <w:tcPr>
            <w:tcW w:w="846" w:type="dxa"/>
            <w:shd w:val="clear" w:color="auto" w:fill="auto"/>
          </w:tcPr>
          <w:p w14:paraId="481BEFB9" w14:textId="77777777" w:rsidR="00F2600F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1.3.6</w:t>
            </w:r>
          </w:p>
        </w:tc>
        <w:tc>
          <w:tcPr>
            <w:tcW w:w="5386" w:type="dxa"/>
            <w:shd w:val="clear" w:color="auto" w:fill="auto"/>
          </w:tcPr>
          <w:p w14:paraId="72C8625F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มีการบันทึกรายการและจำนวนเชื้อโรคหรือพิษจากสัตว์ที่ผลิตหรือมีไว้ในครอบครอง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0C72D25F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2BFD43BB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E1C1FC5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แนบสำเนาที่ส่งให้กรมวิทยาศาสตร์การแพทย์</w:t>
            </w:r>
          </w:p>
        </w:tc>
      </w:tr>
      <w:tr w:rsidR="00F2600F" w:rsidRPr="000C62F0" w14:paraId="6C5E4633" w14:textId="77777777" w:rsidTr="00202518">
        <w:tc>
          <w:tcPr>
            <w:tcW w:w="846" w:type="dxa"/>
            <w:shd w:val="clear" w:color="auto" w:fill="auto"/>
          </w:tcPr>
          <w:p w14:paraId="5BB4BFE6" w14:textId="77777777" w:rsidR="00F2600F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1.3.7</w:t>
            </w:r>
          </w:p>
        </w:tc>
        <w:tc>
          <w:tcPr>
            <w:tcW w:w="5386" w:type="dxa"/>
            <w:shd w:val="clear" w:color="auto" w:fill="auto"/>
          </w:tcPr>
          <w:p w14:paraId="4032CF38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มีการบันทึกการรายงานและการสอบสวนอุบัติเหตุจากการดำเนินการอย่างเหมาะสม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78446A10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73A5D607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3C10D23D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แนบสรุปรายงานในรอบปีที่ผ่านมา</w:t>
            </w:r>
          </w:p>
        </w:tc>
      </w:tr>
      <w:tr w:rsidR="00F2600F" w:rsidRPr="000C62F0" w14:paraId="4A240B7B" w14:textId="77777777" w:rsidTr="00202518">
        <w:tc>
          <w:tcPr>
            <w:tcW w:w="846" w:type="dxa"/>
            <w:shd w:val="clear" w:color="auto" w:fill="auto"/>
          </w:tcPr>
          <w:p w14:paraId="77B7FCC6" w14:textId="77777777" w:rsidR="00F2600F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1.3.8</w:t>
            </w:r>
          </w:p>
        </w:tc>
        <w:tc>
          <w:tcPr>
            <w:tcW w:w="5386" w:type="dxa"/>
            <w:shd w:val="clear" w:color="auto" w:fill="auto"/>
          </w:tcPr>
          <w:p w14:paraId="686927A5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มีวิธีปฏิบัติในการป้องกันและควบคุมสัตว์หรือแมลงในบริเวณสถานปฏิบัติการ</w:t>
            </w:r>
          </w:p>
        </w:tc>
        <w:tc>
          <w:tcPr>
            <w:tcW w:w="1134" w:type="dxa"/>
            <w:shd w:val="clear" w:color="auto" w:fill="auto"/>
          </w:tcPr>
          <w:p w14:paraId="2522DE8D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5C0997E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08CD618D" w14:textId="77777777" w:rsidR="00F2600F" w:rsidRPr="000C62F0" w:rsidRDefault="00F2600F" w:rsidP="00A701D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แนบเอกสารวิธีการ</w:t>
            </w:r>
          </w:p>
        </w:tc>
      </w:tr>
      <w:tr w:rsidR="00995BAD" w:rsidRPr="000C62F0" w14:paraId="25FEE5E8" w14:textId="77777777" w:rsidTr="00202518">
        <w:tc>
          <w:tcPr>
            <w:tcW w:w="846" w:type="dxa"/>
            <w:shd w:val="clear" w:color="auto" w:fill="auto"/>
          </w:tcPr>
          <w:p w14:paraId="63D93C6E" w14:textId="77777777" w:rsidR="00995BAD" w:rsidRPr="000C62F0" w:rsidRDefault="00995BA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1.3.9</w:t>
            </w:r>
          </w:p>
        </w:tc>
        <w:tc>
          <w:tcPr>
            <w:tcW w:w="5386" w:type="dxa"/>
            <w:shd w:val="clear" w:color="auto" w:fill="auto"/>
          </w:tcPr>
          <w:p w14:paraId="1FF0447E" w14:textId="77777777" w:rsidR="00995BAD" w:rsidRPr="000C62F0" w:rsidRDefault="00995BA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มีมาตรการป้องกันการแพร่กระจายของเชื้อโรคหรือพิษจากสัตว์สู่สิ่งแวดล้อม</w:t>
            </w:r>
          </w:p>
        </w:tc>
        <w:tc>
          <w:tcPr>
            <w:tcW w:w="1134" w:type="dxa"/>
            <w:shd w:val="clear" w:color="auto" w:fill="auto"/>
          </w:tcPr>
          <w:p w14:paraId="5F806B44" w14:textId="77777777" w:rsidR="00995BAD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995BAD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5C9FF335" w14:textId="77777777" w:rsidR="00995BAD" w:rsidRPr="000C62F0" w:rsidRDefault="00995BA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F421A7B" w14:textId="77777777" w:rsidR="00995BAD" w:rsidRPr="000C62F0" w:rsidRDefault="00995BAD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แนบเอกสารมาตรการที่ใช้</w:t>
            </w:r>
          </w:p>
        </w:tc>
      </w:tr>
      <w:tr w:rsidR="009A5DBB" w:rsidRPr="000C62F0" w14:paraId="67E28856" w14:textId="77777777" w:rsidTr="00202518">
        <w:tc>
          <w:tcPr>
            <w:tcW w:w="846" w:type="dxa"/>
            <w:shd w:val="clear" w:color="auto" w:fill="auto"/>
          </w:tcPr>
          <w:p w14:paraId="3EC6CD9F" w14:textId="77777777" w:rsidR="009A5DBB" w:rsidRPr="000C62F0" w:rsidRDefault="009A5DB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TH SarabunPSK" w:hAnsi="TH SarabunPSK" w:cs="TH SarabunPSK"/>
                <w:sz w:val="28"/>
              </w:rPr>
              <w:t>1</w:t>
            </w:r>
            <w:r w:rsidRPr="000C62F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C62F0">
              <w:rPr>
                <w:rFonts w:ascii="TH SarabunPSK" w:hAnsi="TH SarabunPSK" w:cs="TH SarabunPSK"/>
                <w:sz w:val="28"/>
              </w:rPr>
              <w:t>3</w:t>
            </w:r>
            <w:r w:rsidRPr="000C62F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C62F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6BCB2C85" w14:textId="77777777" w:rsidR="009A5DBB" w:rsidRPr="000C62F0" w:rsidRDefault="009A5DB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มีวิธีปฏิบัติ</w:t>
            </w:r>
            <w:r w:rsidR="000414C8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การจัดการเชื้อที่ปนเปื้อนสารกัมมันตภาพรังสี และทิ้งเป็นขยะรังสี</w:t>
            </w:r>
          </w:p>
        </w:tc>
        <w:tc>
          <w:tcPr>
            <w:tcW w:w="1134" w:type="dxa"/>
            <w:shd w:val="clear" w:color="auto" w:fill="auto"/>
          </w:tcPr>
          <w:p w14:paraId="6C77C966" w14:textId="77777777" w:rsidR="009A5DBB" w:rsidRPr="000C62F0" w:rsidRDefault="009A5DB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A763B3A" w14:textId="77777777" w:rsidR="009A5DBB" w:rsidRPr="000C62F0" w:rsidRDefault="00F2600F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62F0"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9A5DBB" w:rsidRPr="000C6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34CAEC93" w14:textId="77777777" w:rsidR="009A5DBB" w:rsidRPr="000C62F0" w:rsidRDefault="009A5DBB" w:rsidP="0020251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2F0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แนบเอกสารวิธีการ</w:t>
            </w:r>
          </w:p>
        </w:tc>
      </w:tr>
    </w:tbl>
    <w:p w14:paraId="78952946" w14:textId="77777777" w:rsidR="00E706E5" w:rsidRPr="000C62F0" w:rsidRDefault="00E706E5" w:rsidP="00D101F3">
      <w:pPr>
        <w:rPr>
          <w:rFonts w:ascii="TH SarabunPSK" w:hAnsi="TH SarabunPSK" w:cs="TH SarabunPSK"/>
          <w:sz w:val="32"/>
          <w:szCs w:val="32"/>
        </w:rPr>
      </w:pPr>
    </w:p>
    <w:p w14:paraId="0D5D6110" w14:textId="77777777" w:rsidR="006B717E" w:rsidRPr="007D0414" w:rsidRDefault="006B717E" w:rsidP="006B717E">
      <w:pPr>
        <w:shd w:val="clear" w:color="auto" w:fill="E2EFD9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2. สถานปฏิบัติการระดับ 2 (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52615563" w14:textId="77777777" w:rsidR="006B717E" w:rsidRPr="007D0414" w:rsidRDefault="006B717E" w:rsidP="006B717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2.1 ลักษณะสถานที่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6B717E" w:rsidRPr="007D0414" w14:paraId="169E7687" w14:textId="77777777" w:rsidTr="008231A5">
        <w:trPr>
          <w:tblHeader/>
        </w:trPr>
        <w:tc>
          <w:tcPr>
            <w:tcW w:w="837" w:type="dxa"/>
            <w:shd w:val="clear" w:color="auto" w:fill="auto"/>
          </w:tcPr>
          <w:p w14:paraId="7B15A81A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08DEF84B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6CE7F8AF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1A3C4E8F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717E" w:rsidRPr="007D0414" w14:paraId="45001FE8" w14:textId="77777777" w:rsidTr="008231A5">
        <w:tc>
          <w:tcPr>
            <w:tcW w:w="837" w:type="dxa"/>
            <w:shd w:val="clear" w:color="auto" w:fill="auto"/>
          </w:tcPr>
          <w:p w14:paraId="5835E3D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2.1.1</w:t>
            </w:r>
          </w:p>
        </w:tc>
        <w:tc>
          <w:tcPr>
            <w:tcW w:w="5395" w:type="dxa"/>
            <w:shd w:val="clear" w:color="auto" w:fill="auto"/>
          </w:tcPr>
          <w:p w14:paraId="2671D3C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มีมาตรการควบคุมผู้มีสิทธิเข้าออก</w:t>
            </w:r>
          </w:p>
        </w:tc>
        <w:tc>
          <w:tcPr>
            <w:tcW w:w="1134" w:type="dxa"/>
            <w:shd w:val="clear" w:color="auto" w:fill="auto"/>
          </w:tcPr>
          <w:p w14:paraId="77D5F64B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656914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20F6E1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6B717E" w:rsidRPr="007D0414" w14:paraId="1DA2920F" w14:textId="77777777" w:rsidTr="008231A5">
        <w:tc>
          <w:tcPr>
            <w:tcW w:w="837" w:type="dxa"/>
            <w:shd w:val="clear" w:color="auto" w:fill="auto"/>
          </w:tcPr>
          <w:p w14:paraId="30D4EB2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2.1.2</w:t>
            </w:r>
          </w:p>
        </w:tc>
        <w:tc>
          <w:tcPr>
            <w:tcW w:w="5395" w:type="dxa"/>
            <w:shd w:val="clear" w:color="auto" w:fill="auto"/>
          </w:tcPr>
          <w:p w14:paraId="734E629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มีป้ายสัญลักษณ์ “อันตรายทางชีวภาพ” ติดที่ประตู</w:t>
            </w:r>
          </w:p>
        </w:tc>
        <w:tc>
          <w:tcPr>
            <w:tcW w:w="1134" w:type="dxa"/>
            <w:shd w:val="clear" w:color="auto" w:fill="auto"/>
          </w:tcPr>
          <w:p w14:paraId="21299E9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4B4D47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8472D5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0ADCF96B" w14:textId="77777777" w:rsidTr="008231A5">
        <w:tc>
          <w:tcPr>
            <w:tcW w:w="837" w:type="dxa"/>
            <w:shd w:val="clear" w:color="auto" w:fill="auto"/>
          </w:tcPr>
          <w:p w14:paraId="00CA192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2.1.3</w:t>
            </w:r>
          </w:p>
        </w:tc>
        <w:tc>
          <w:tcPr>
            <w:tcW w:w="5395" w:type="dxa"/>
            <w:shd w:val="clear" w:color="auto" w:fill="auto"/>
          </w:tcPr>
          <w:p w14:paraId="6434910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มีการใช้สัตว์ในการดำเนินการกับเชื้อโรคให้มีลักษณะเช่นเดียวกับข้อ 1.1.13 (ถ้า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2.2)</w:t>
            </w:r>
          </w:p>
        </w:tc>
        <w:tc>
          <w:tcPr>
            <w:tcW w:w="1134" w:type="dxa"/>
            <w:shd w:val="clear" w:color="auto" w:fill="auto"/>
          </w:tcPr>
          <w:p w14:paraId="4FAC0CB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6717C2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AB41D8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2D6F30BC" w14:textId="77777777" w:rsidTr="008231A5">
        <w:tc>
          <w:tcPr>
            <w:tcW w:w="837" w:type="dxa"/>
            <w:vMerge w:val="restart"/>
            <w:shd w:val="clear" w:color="auto" w:fill="auto"/>
          </w:tcPr>
          <w:p w14:paraId="5A5934A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2B456F51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 ใช้ห้องเลี้ยงสัตว์ของศูนย์สัตว์ทดลอง มช</w:t>
            </w:r>
          </w:p>
          <w:p w14:paraId="21CC33F2" w14:textId="77777777" w:rsidR="006B717E" w:rsidRPr="007D0414" w:rsidRDefault="006B717E" w:rsidP="008231A5">
            <w:pPr>
              <w:spacing w:after="0" w:line="340" w:lineRule="exact"/>
              <w:ind w:left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2.2)</w:t>
            </w:r>
          </w:p>
        </w:tc>
        <w:tc>
          <w:tcPr>
            <w:tcW w:w="1134" w:type="dxa"/>
            <w:shd w:val="clear" w:color="auto" w:fill="auto"/>
          </w:tcPr>
          <w:p w14:paraId="31F1834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o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9456B9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o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73D804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0C2F5669" w14:textId="77777777" w:rsidTr="008231A5">
        <w:tc>
          <w:tcPr>
            <w:tcW w:w="837" w:type="dxa"/>
            <w:vMerge/>
            <w:shd w:val="clear" w:color="auto" w:fill="auto"/>
          </w:tcPr>
          <w:p w14:paraId="1DAD695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20AE6481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มีการไหลเข้าของอากาศในทิศทางเดียว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directional airflow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D526A0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DBB4F9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55E9FA2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60481E07" w14:textId="77777777" w:rsidTr="008231A5">
        <w:tc>
          <w:tcPr>
            <w:tcW w:w="837" w:type="dxa"/>
            <w:vMerge/>
            <w:shd w:val="clear" w:color="auto" w:fill="auto"/>
          </w:tcPr>
          <w:p w14:paraId="0F12A74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9A7296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มีท่ออากาศออก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exhaust air duct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ภายนอกอาคาร</w:t>
            </w:r>
          </w:p>
        </w:tc>
        <w:tc>
          <w:tcPr>
            <w:tcW w:w="1134" w:type="dxa"/>
            <w:shd w:val="clear" w:color="auto" w:fill="auto"/>
          </w:tcPr>
          <w:p w14:paraId="7CED190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EE5367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A67843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6D433549" w14:textId="77777777" w:rsidTr="008231A5">
        <w:tc>
          <w:tcPr>
            <w:tcW w:w="837" w:type="dxa"/>
            <w:vMerge/>
            <w:shd w:val="clear" w:color="auto" w:fill="auto"/>
          </w:tcPr>
          <w:p w14:paraId="49B4C98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7A4623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4) มีมาตรการอื่นเพื่อป้องกันการแพร่กระจายของเชื้อโรค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3857A7F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5D3E1D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C8AA0A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ระบุมาตรการที่ใช้</w:t>
            </w:r>
          </w:p>
        </w:tc>
      </w:tr>
      <w:tr w:rsidR="006B717E" w:rsidRPr="007D0414" w14:paraId="076F9C9D" w14:textId="77777777" w:rsidTr="008231A5">
        <w:tc>
          <w:tcPr>
            <w:tcW w:w="837" w:type="dxa"/>
            <w:shd w:val="clear" w:color="auto" w:fill="auto"/>
          </w:tcPr>
          <w:p w14:paraId="466017F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2.1.4</w:t>
            </w:r>
          </w:p>
        </w:tc>
        <w:tc>
          <w:tcPr>
            <w:tcW w:w="5395" w:type="dxa"/>
            <w:shd w:val="clear" w:color="auto" w:fill="auto"/>
          </w:tcPr>
          <w:p w14:paraId="6F83847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มีการดำเนินการเกี่ยวกับศพ ซากสัตว์ ชิ้นส่วน อวัยวะ เนื้อเยื่อ หรือวัตถุตัวอย่างอื่นใดของคนหรือสัตว์ที่อาจปนเปื้อนเชื้อโรค</w:t>
            </w:r>
          </w:p>
        </w:tc>
        <w:tc>
          <w:tcPr>
            <w:tcW w:w="1134" w:type="dxa"/>
            <w:shd w:val="clear" w:color="auto" w:fill="auto"/>
          </w:tcPr>
          <w:p w14:paraId="237CC19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041C608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FAEFEB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ระบุวิธีการที่ใช้ระบุการดำเนินการเกี่ยวกับ .......</w:t>
            </w:r>
          </w:p>
        </w:tc>
      </w:tr>
      <w:tr w:rsidR="006B717E" w:rsidRPr="007D0414" w14:paraId="7F57E154" w14:textId="77777777" w:rsidTr="008231A5">
        <w:tc>
          <w:tcPr>
            <w:tcW w:w="837" w:type="dxa"/>
            <w:vMerge w:val="restart"/>
            <w:shd w:val="clear" w:color="auto" w:fill="auto"/>
          </w:tcPr>
          <w:p w14:paraId="5FD7E17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77F269E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 มีบริเวณหรือห้องสำหรับผ่าศพหรือผ่าซากสัตว์ โดยเฉพาะ</w:t>
            </w:r>
          </w:p>
        </w:tc>
        <w:tc>
          <w:tcPr>
            <w:tcW w:w="1134" w:type="dxa"/>
            <w:shd w:val="clear" w:color="auto" w:fill="auto"/>
          </w:tcPr>
          <w:p w14:paraId="29D68A0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67B16B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B2396A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19C24468" w14:textId="77777777" w:rsidTr="008231A5">
        <w:tc>
          <w:tcPr>
            <w:tcW w:w="837" w:type="dxa"/>
            <w:vMerge/>
            <w:shd w:val="clear" w:color="auto" w:fill="auto"/>
          </w:tcPr>
          <w:p w14:paraId="696C511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7B6FF00A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มีมาตรการควบคุมเพื่อการปกป้องส่วนบุคคลและป้องกันการแพร่กระจายของเชื้อโรค กรณีผ่าซากสัตว์ขนาดใหญ่</w:t>
            </w:r>
          </w:p>
        </w:tc>
        <w:tc>
          <w:tcPr>
            <w:tcW w:w="1134" w:type="dxa"/>
            <w:shd w:val="clear" w:color="auto" w:fill="auto"/>
          </w:tcPr>
          <w:p w14:paraId="1058A62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3EBA73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27BFDB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ไม่มีการผ่าซากขนาดใหญ่</w:t>
            </w:r>
          </w:p>
        </w:tc>
      </w:tr>
      <w:tr w:rsidR="006B717E" w:rsidRPr="007D0414" w14:paraId="4DE34557" w14:textId="77777777" w:rsidTr="008231A5">
        <w:tc>
          <w:tcPr>
            <w:tcW w:w="837" w:type="dxa"/>
            <w:vMerge/>
            <w:shd w:val="clear" w:color="auto" w:fill="auto"/>
          </w:tcPr>
          <w:p w14:paraId="4CC7104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0BC8BDCE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 ปฏิบัติงานเกี่ยวกับชิ้นส่วน อวัยวะ เนื้อเยื่อ หรือวัตถุตัวอย่างอื่นใดของคนหรือสัตว์ที่อาจปนเปื้อนเชื้อโรค ให้ปฏิบัติงานในตู้ชีวนิรภัย</w:t>
            </w:r>
          </w:p>
        </w:tc>
        <w:tc>
          <w:tcPr>
            <w:tcW w:w="1134" w:type="dxa"/>
            <w:shd w:val="clear" w:color="auto" w:fill="auto"/>
          </w:tcPr>
          <w:p w14:paraId="2F262FE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709516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B844F4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74EF628C" w14:textId="77777777" w:rsidTr="008231A5">
        <w:tc>
          <w:tcPr>
            <w:tcW w:w="837" w:type="dxa"/>
            <w:vMerge/>
            <w:shd w:val="clear" w:color="auto" w:fill="auto"/>
          </w:tcPr>
          <w:p w14:paraId="22E80AE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AF7E44A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4)  มีพื้นที่สำหรับรวบรวมหรือจัดเก็บ ชิ้นส่วน อวัยวะ เนื้อเยื่อ หรือวัตถุตัวอย่างนั้นโดยเฉพาะ</w:t>
            </w:r>
          </w:p>
        </w:tc>
        <w:tc>
          <w:tcPr>
            <w:tcW w:w="1134" w:type="dxa"/>
            <w:shd w:val="clear" w:color="auto" w:fill="auto"/>
          </w:tcPr>
          <w:p w14:paraId="52FDBB9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B120EA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EC9207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022217C6" w14:textId="77777777" w:rsidTr="008231A5">
        <w:tc>
          <w:tcPr>
            <w:tcW w:w="837" w:type="dxa"/>
            <w:vMerge/>
            <w:shd w:val="clear" w:color="auto" w:fill="auto"/>
          </w:tcPr>
          <w:p w14:paraId="1EA4959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2B0B77BB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5)  มีพื้นที่ บริเวณ หรือห้องสำหรับรวบรวมศพ ซากสัตว์ ชิ้นส่วน อวัยวะ เนื้อเยื่อ และมูลฝอยติดเชื้อเพื่อรอการทำลาย</w:t>
            </w:r>
          </w:p>
        </w:tc>
        <w:tc>
          <w:tcPr>
            <w:tcW w:w="1134" w:type="dxa"/>
            <w:shd w:val="clear" w:color="auto" w:fill="auto"/>
          </w:tcPr>
          <w:p w14:paraId="71FD0B6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3ABAA1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BA9F4D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7B796545" w14:textId="77777777" w:rsidTr="008231A5">
        <w:tc>
          <w:tcPr>
            <w:tcW w:w="837" w:type="dxa"/>
            <w:vMerge/>
            <w:shd w:val="clear" w:color="auto" w:fill="auto"/>
          </w:tcPr>
          <w:p w14:paraId="70F6C79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4653E2B2" w14:textId="77777777" w:rsidR="006B717E" w:rsidRPr="007D0414" w:rsidRDefault="006B717E" w:rsidP="008231A5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6)  มีวิธีการทำลายที่สามารถป้องกันการแพร่กระจายของเชื้อโรค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1B2C945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8449B7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B0DCCE0" w14:textId="5DA41F5D" w:rsidR="006B717E" w:rsidRPr="007D0414" w:rsidRDefault="008D7FB1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มีขวดใส่น้ำยาฆ่าเชื้อสำหรับฆ่าเชื้ออุปกร</w:t>
            </w:r>
            <w:r w:rsidR="00002ACC">
              <w:rPr>
                <w:rFonts w:ascii="TH Niramit AS" w:hAnsi="TH Niramit AS" w:cs="TH Niramit AS" w:hint="cs"/>
                <w:sz w:val="32"/>
                <w:szCs w:val="32"/>
                <w:cs/>
              </w:rPr>
              <w:t>ณ์ที่ปนเปื้อนเชื้อโรคและมีถังขยะ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สำหรับทิ้งขยะติดเชื้อที่มีฝาปิดมิดชิด</w:t>
            </w:r>
          </w:p>
        </w:tc>
      </w:tr>
    </w:tbl>
    <w:p w14:paraId="7B2EF53C" w14:textId="77777777" w:rsidR="006B717E" w:rsidRPr="007D0414" w:rsidRDefault="006B717E" w:rsidP="006B717E">
      <w:pPr>
        <w:rPr>
          <w:rFonts w:ascii="TH Niramit AS" w:hAnsi="TH Niramit AS" w:cs="TH Niramit AS"/>
          <w:sz w:val="32"/>
          <w:szCs w:val="32"/>
        </w:rPr>
      </w:pPr>
    </w:p>
    <w:p w14:paraId="5382F1A9" w14:textId="77777777" w:rsidR="006B717E" w:rsidRPr="007D0414" w:rsidRDefault="006B717E" w:rsidP="006B717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2.2 เครื่องมือและอุปกรณ์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6B717E" w:rsidRPr="007D0414" w14:paraId="626C5A07" w14:textId="77777777" w:rsidTr="008231A5">
        <w:trPr>
          <w:tblHeader/>
        </w:trPr>
        <w:tc>
          <w:tcPr>
            <w:tcW w:w="837" w:type="dxa"/>
            <w:shd w:val="clear" w:color="auto" w:fill="auto"/>
          </w:tcPr>
          <w:p w14:paraId="617DCBC4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31FF0335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1F2ADC67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4A560E38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717E" w:rsidRPr="007D0414" w14:paraId="3B41F16A" w14:textId="77777777" w:rsidTr="008231A5">
        <w:tc>
          <w:tcPr>
            <w:tcW w:w="837" w:type="dxa"/>
            <w:shd w:val="clear" w:color="auto" w:fill="auto"/>
          </w:tcPr>
          <w:p w14:paraId="71C696A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2.2.1</w:t>
            </w:r>
          </w:p>
        </w:tc>
        <w:tc>
          <w:tcPr>
            <w:tcW w:w="5395" w:type="dxa"/>
            <w:shd w:val="clear" w:color="auto" w:fill="auto"/>
          </w:tcPr>
          <w:p w14:paraId="6A8E9C3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มีตู้ชีวนิรภัย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 cabinet, BSC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0D086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B0870B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DD9354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class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DC25EA">
              <w:rPr>
                <w:rFonts w:ascii="TH Niramit AS" w:hAnsi="TH Niramit AS" w:cs="TH Niramit AS"/>
                <w:sz w:val="32"/>
                <w:szCs w:val="32"/>
              </w:rPr>
              <w:t>II</w:t>
            </w:r>
          </w:p>
          <w:p w14:paraId="00DD0CD5" w14:textId="5E9781A6" w:rsidR="006B717E" w:rsidRPr="007D0414" w:rsidRDefault="006B717E" w:rsidP="008D7FB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 ตรวจสอบครั้งสุดท้าย</w:t>
            </w:r>
            <w:r w:rsidR="00DC25EA"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เมื่อ</w:t>
            </w:r>
            <w:r w:rsidR="008D7FB1">
              <w:rPr>
                <w:rFonts w:ascii="TH Niramit AS" w:hAnsi="TH Niramit AS" w:cs="TH Niramit AS" w:hint="cs"/>
                <w:sz w:val="32"/>
                <w:szCs w:val="32"/>
                <w:cs/>
              </w:rPr>
              <w:t>25ธ.ค.</w:t>
            </w:r>
            <w:r w:rsidR="00DC25EA">
              <w:rPr>
                <w:rFonts w:ascii="TH Niramit AS" w:hAnsi="TH Niramit AS" w:cs="TH Niramit AS" w:hint="cs"/>
                <w:sz w:val="32"/>
                <w:szCs w:val="32"/>
                <w:cs/>
              </w:rPr>
              <w:t>256</w:t>
            </w:r>
            <w:r w:rsidR="008D7FB1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</w:tr>
      <w:tr w:rsidR="006B717E" w:rsidRPr="007D0414" w14:paraId="43372188" w14:textId="77777777" w:rsidTr="008231A5">
        <w:tc>
          <w:tcPr>
            <w:tcW w:w="837" w:type="dxa"/>
            <w:shd w:val="clear" w:color="auto" w:fill="auto"/>
          </w:tcPr>
          <w:p w14:paraId="6BD74586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3C931F1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มีการดำเนินการกับพิษจากสัตว์ กลุ่มที่ 1 </w:t>
            </w:r>
          </w:p>
          <w:p w14:paraId="731B8C8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2.2.6)</w:t>
            </w:r>
          </w:p>
        </w:tc>
        <w:tc>
          <w:tcPr>
            <w:tcW w:w="1134" w:type="dxa"/>
            <w:shd w:val="clear" w:color="auto" w:fill="auto"/>
          </w:tcPr>
          <w:p w14:paraId="02EB8146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FCB06B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ACD5B5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49A641B5" w14:textId="77777777" w:rsidTr="008231A5">
        <w:tc>
          <w:tcPr>
            <w:tcW w:w="837" w:type="dxa"/>
            <w:shd w:val="clear" w:color="auto" w:fill="auto"/>
          </w:tcPr>
          <w:p w14:paraId="350E25F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2.2.3</w:t>
            </w:r>
          </w:p>
        </w:tc>
        <w:tc>
          <w:tcPr>
            <w:tcW w:w="5395" w:type="dxa"/>
            <w:shd w:val="clear" w:color="auto" w:fill="auto"/>
          </w:tcPr>
          <w:p w14:paraId="7AD33A1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การดำเนินการกับพิษจากสัตว์กลุ่มที่ 1 โดยไม่มีการดำเนินการกับเชื้อก่อโรค ได้ดำเนินการในตู้ชนิดใด</w:t>
            </w:r>
          </w:p>
        </w:tc>
        <w:tc>
          <w:tcPr>
            <w:tcW w:w="1134" w:type="dxa"/>
            <w:shd w:val="clear" w:color="auto" w:fill="auto"/>
          </w:tcPr>
          <w:p w14:paraId="14694C0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BSC</w:t>
            </w:r>
          </w:p>
          <w:p w14:paraId="26961B6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fume hood</w:t>
            </w:r>
          </w:p>
        </w:tc>
        <w:tc>
          <w:tcPr>
            <w:tcW w:w="2268" w:type="dxa"/>
            <w:shd w:val="clear" w:color="auto" w:fill="auto"/>
          </w:tcPr>
          <w:p w14:paraId="67A72CF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class </w:t>
            </w:r>
            <w:r w:rsidR="00DC25EA">
              <w:rPr>
                <w:rFonts w:ascii="TH Niramit AS" w:hAnsi="TH Niramit AS" w:cs="TH Niramit AS"/>
                <w:sz w:val="32"/>
                <w:szCs w:val="32"/>
              </w:rPr>
              <w:t>II</w:t>
            </w:r>
          </w:p>
          <w:p w14:paraId="1374F00D" w14:textId="213D0362" w:rsidR="006B717E" w:rsidRPr="00DC25EA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 วันที่ตรวจสอบ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BSC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ครั้งสุดท้าย</w:t>
            </w:r>
            <w:r w:rsidR="008D7FB1">
              <w:rPr>
                <w:rFonts w:ascii="TH Niramit AS" w:hAnsi="TH Niramit AS" w:cs="TH Niramit AS" w:hint="cs"/>
                <w:sz w:val="32"/>
                <w:szCs w:val="32"/>
                <w:cs/>
              </w:rPr>
              <w:t>25ธ.ค.2566</w:t>
            </w:r>
          </w:p>
          <w:p w14:paraId="0829E0EB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3. ระบุวันที่ตรวจสอบ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fume hood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ครั้งสุดท้าย</w:t>
            </w:r>
          </w:p>
        </w:tc>
      </w:tr>
      <w:tr w:rsidR="006B717E" w:rsidRPr="007D0414" w14:paraId="7D49C83E" w14:textId="77777777" w:rsidTr="008231A5">
        <w:tc>
          <w:tcPr>
            <w:tcW w:w="837" w:type="dxa"/>
            <w:shd w:val="clear" w:color="auto" w:fill="auto"/>
          </w:tcPr>
          <w:p w14:paraId="0A33884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2.2.4</w:t>
            </w:r>
          </w:p>
        </w:tc>
        <w:tc>
          <w:tcPr>
            <w:tcW w:w="5395" w:type="dxa"/>
            <w:shd w:val="clear" w:color="auto" w:fill="auto"/>
          </w:tcPr>
          <w:p w14:paraId="76000F9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มีการดำเนินการกับสารชีวภาพที่เป็นอนุภาคโปรตีนก่อโรค</w:t>
            </w:r>
          </w:p>
        </w:tc>
        <w:tc>
          <w:tcPr>
            <w:tcW w:w="1134" w:type="dxa"/>
            <w:shd w:val="clear" w:color="auto" w:fill="auto"/>
          </w:tcPr>
          <w:p w14:paraId="7B63011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02E15F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30E792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17E" w:rsidRPr="007D0414" w14:paraId="127E43C3" w14:textId="77777777" w:rsidTr="008231A5">
        <w:tc>
          <w:tcPr>
            <w:tcW w:w="837" w:type="dxa"/>
            <w:shd w:val="clear" w:color="auto" w:fill="auto"/>
          </w:tcPr>
          <w:p w14:paraId="1293E9E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2.2.5</w:t>
            </w:r>
          </w:p>
        </w:tc>
        <w:tc>
          <w:tcPr>
            <w:tcW w:w="5395" w:type="dxa"/>
            <w:shd w:val="clear" w:color="auto" w:fill="auto"/>
          </w:tcPr>
          <w:p w14:paraId="4F806A9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มีมาตรการทำลายอนุภาคโปรตีนก่อโรคนั้นๆ</w:t>
            </w:r>
          </w:p>
        </w:tc>
        <w:tc>
          <w:tcPr>
            <w:tcW w:w="1134" w:type="dxa"/>
            <w:shd w:val="clear" w:color="auto" w:fill="auto"/>
          </w:tcPr>
          <w:p w14:paraId="0C8583B0" w14:textId="77777777" w:rsidR="006B717E" w:rsidRPr="007D0414" w:rsidRDefault="00491486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="006B717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919BB3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B2F5935" w14:textId="77777777" w:rsidR="006B717E" w:rsidRPr="007D0414" w:rsidRDefault="00491486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นึ่งฆ่าเชื้อ</w:t>
            </w:r>
          </w:p>
        </w:tc>
      </w:tr>
      <w:tr w:rsidR="006B717E" w:rsidRPr="007D0414" w14:paraId="2934FF94" w14:textId="77777777" w:rsidTr="008231A5">
        <w:tc>
          <w:tcPr>
            <w:tcW w:w="837" w:type="dxa"/>
            <w:shd w:val="clear" w:color="auto" w:fill="auto"/>
          </w:tcPr>
          <w:p w14:paraId="10FA4CE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2.2.6</w:t>
            </w:r>
          </w:p>
        </w:tc>
        <w:tc>
          <w:tcPr>
            <w:tcW w:w="5395" w:type="dxa"/>
            <w:shd w:val="clear" w:color="auto" w:fill="auto"/>
          </w:tcPr>
          <w:p w14:paraId="6D653B8B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ภาชนะบรรจุต้องมีอย่างน้อย 2 ชั้น และมีลักษณะดังนี้</w:t>
            </w:r>
          </w:p>
          <w:p w14:paraId="5FAA267A" w14:textId="77777777" w:rsidR="006B717E" w:rsidRPr="007D0414" w:rsidRDefault="006B717E" w:rsidP="008231A5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1) ภาชนะชั้นในต้องปิดสนิท กันน้ำหรือของเหลวซึมผ่าน และมีความคงทนไม่แตกง่าย</w:t>
            </w:r>
          </w:p>
          <w:p w14:paraId="1D92EE37" w14:textId="77777777" w:rsidR="006B717E" w:rsidRPr="007D0414" w:rsidRDefault="006B717E" w:rsidP="008231A5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ภาชนะชั้นนอกต้องปิดสนิท กันน้ำหรือของเหลวซึมผ่าน และมีความคงทนไม่แตกง่ายสามารถรองรับของเหลวหรือสิ่งอื่นใดในกรณีที่ภาชนะชั้นในแตกหรือรั่ว</w:t>
            </w:r>
          </w:p>
        </w:tc>
        <w:tc>
          <w:tcPr>
            <w:tcW w:w="1134" w:type="dxa"/>
            <w:shd w:val="clear" w:color="auto" w:fill="auto"/>
          </w:tcPr>
          <w:p w14:paraId="28C969E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lastRenderedPageBreak/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1F1A0E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3DB6CF2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B717E" w:rsidRPr="007D0414" w14:paraId="674BFCC5" w14:textId="77777777" w:rsidTr="008231A5">
        <w:tc>
          <w:tcPr>
            <w:tcW w:w="837" w:type="dxa"/>
            <w:shd w:val="clear" w:color="auto" w:fill="auto"/>
          </w:tcPr>
          <w:p w14:paraId="713D9B6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2.2.7</w:t>
            </w:r>
          </w:p>
        </w:tc>
        <w:tc>
          <w:tcPr>
            <w:tcW w:w="5395" w:type="dxa"/>
            <w:shd w:val="clear" w:color="auto" w:fill="auto"/>
          </w:tcPr>
          <w:p w14:paraId="637F483B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จัดให้มีข้อมูลของชนิด จำนวนภาชนะบรรจุซึ่งระบุจำนวนหรือปริมาณ วันเดือนปีที่ผลิต สถานที่เก็บเชื้อโรคหรือพิษจากสัตว์ ซึ่งสามารถตรวจสอบย้อนกลับได้</w:t>
            </w:r>
          </w:p>
        </w:tc>
        <w:tc>
          <w:tcPr>
            <w:tcW w:w="1134" w:type="dxa"/>
            <w:shd w:val="clear" w:color="auto" w:fill="auto"/>
          </w:tcPr>
          <w:p w14:paraId="2502F7D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DEAEF5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8EC963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มีการจัดทำบัญชีรายชื่อเชื้อจดแจ้ง</w:t>
            </w:r>
          </w:p>
        </w:tc>
      </w:tr>
      <w:tr w:rsidR="006B717E" w:rsidRPr="007D0414" w14:paraId="4FF851A1" w14:textId="77777777" w:rsidTr="008231A5">
        <w:tc>
          <w:tcPr>
            <w:tcW w:w="837" w:type="dxa"/>
            <w:shd w:val="clear" w:color="auto" w:fill="auto"/>
          </w:tcPr>
          <w:p w14:paraId="692CF94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2.2.8</w:t>
            </w:r>
          </w:p>
        </w:tc>
        <w:tc>
          <w:tcPr>
            <w:tcW w:w="5395" w:type="dxa"/>
            <w:shd w:val="clear" w:color="auto" w:fill="auto"/>
          </w:tcPr>
          <w:p w14:paraId="7D638E86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กรณีมีการดำเนินการกับเชื้อโรค กลุ่มที่ 3 ที่สามารถดำเนินการได้ในสถานปฏิบัติการระดับ 2 ตามที่กำหนดในประกาศที่ออกตามมาตรา 6 (1) ให้มีข้อมูลความปลอดภัยของเชื้อโรค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Pathogen 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ประกอบด้วย ประเภท แหล่งที่พบ พาหะนำโรคการแพร่เชื้อ การก่อโรค อาการของโรค การรักษาและวัคซีนป้องกัน อุปกรณ์ปกป้องส่วนบุคคล 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6F5FAF4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4D50A4B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BF8B9A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สำหรับทุกเชื้อที่ดำเนินการในห้องนั้นๆ</w:t>
            </w:r>
          </w:p>
        </w:tc>
      </w:tr>
      <w:tr w:rsidR="006B717E" w:rsidRPr="007D0414" w14:paraId="736505E4" w14:textId="77777777" w:rsidTr="008231A5">
        <w:tc>
          <w:tcPr>
            <w:tcW w:w="837" w:type="dxa"/>
            <w:shd w:val="clear" w:color="auto" w:fill="auto"/>
          </w:tcPr>
          <w:p w14:paraId="04606C4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2.2.9</w:t>
            </w:r>
          </w:p>
        </w:tc>
        <w:tc>
          <w:tcPr>
            <w:tcW w:w="5395" w:type="dxa"/>
            <w:shd w:val="clear" w:color="auto" w:fill="auto"/>
          </w:tcPr>
          <w:p w14:paraId="02268AA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กรณีมีการดำเนินการกับพิษจากสัตว์ กลุ่มที่ 1 ให้มีข้อมูลความปลอดภัยของพิษนั้น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ประกอบด้วย ประเภท แหล่งที่มา ค่าความเป็นพิษ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LD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50) การก่อให้เกิดอันตราย การรักษา อุปกรณ์ปกป้องส่วนบุคคล 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1BA1FE9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0B18DA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69313A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SDS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สำหรับทุกสารพิษที่ดำเนินการในห้องนั้นๆ</w:t>
            </w:r>
          </w:p>
        </w:tc>
      </w:tr>
      <w:tr w:rsidR="006B717E" w:rsidRPr="007D0414" w14:paraId="15354391" w14:textId="77777777" w:rsidTr="008231A5">
        <w:tc>
          <w:tcPr>
            <w:tcW w:w="837" w:type="dxa"/>
            <w:shd w:val="clear" w:color="auto" w:fill="auto"/>
          </w:tcPr>
          <w:p w14:paraId="059FE61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2.2.10</w:t>
            </w:r>
          </w:p>
        </w:tc>
        <w:tc>
          <w:tcPr>
            <w:tcW w:w="5395" w:type="dxa"/>
            <w:shd w:val="clear" w:color="auto" w:fill="auto"/>
          </w:tcPr>
          <w:p w14:paraId="624A569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เชื้อโรคหรือพิษจากสัตว์ที่สามารถมีไว้ในครอบครอง ต้องมีจำนวนหรือปริมาณไม่เกินกว่าที่ได้แจ้งไว้ </w:t>
            </w:r>
          </w:p>
        </w:tc>
        <w:tc>
          <w:tcPr>
            <w:tcW w:w="1134" w:type="dxa"/>
            <w:shd w:val="clear" w:color="auto" w:fill="auto"/>
          </w:tcPr>
          <w:p w14:paraId="58E9E4E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000702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4BDA6A8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B717E" w:rsidRPr="007D0414" w14:paraId="21EDB890" w14:textId="77777777" w:rsidTr="008231A5">
        <w:tc>
          <w:tcPr>
            <w:tcW w:w="837" w:type="dxa"/>
            <w:shd w:val="clear" w:color="auto" w:fill="auto"/>
          </w:tcPr>
          <w:p w14:paraId="376DBD96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080EE7E8" w14:textId="77777777" w:rsidR="006B717E" w:rsidRPr="007D0414" w:rsidRDefault="006B717E" w:rsidP="008231A5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จำนวนหรือปริมาณของเชื้อโรคหรือพิษจากสัตว์ที่สามารถมีไว้ในครอบครอง ได้คำนึงถึงความพร้อมของสถานที่ ความสามารถในการดำเนินการด้านความปลอดภัยทางชีวภาพ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และการรักษาความปลอดภัยทางชีวภาพ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biosecurity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EE35C8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361E8E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4E2FFC4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7CE2974" w14:textId="77777777" w:rsidR="006B717E" w:rsidRPr="007D0414" w:rsidRDefault="006B717E" w:rsidP="006B717E">
      <w:pPr>
        <w:rPr>
          <w:rFonts w:ascii="TH Niramit AS" w:hAnsi="TH Niramit AS" w:cs="TH Niramit AS"/>
          <w:sz w:val="32"/>
          <w:szCs w:val="32"/>
        </w:rPr>
      </w:pPr>
    </w:p>
    <w:p w14:paraId="7B19295E" w14:textId="77777777" w:rsidR="006B717E" w:rsidRPr="007D0414" w:rsidRDefault="006B717E" w:rsidP="006B717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.3. ระบบความปลอดภัยและระบบคุณภาพในการดำเนินการ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6B717E" w:rsidRPr="007D0414" w14:paraId="20C7B74E" w14:textId="77777777" w:rsidTr="008231A5">
        <w:trPr>
          <w:tblHeader/>
        </w:trPr>
        <w:tc>
          <w:tcPr>
            <w:tcW w:w="837" w:type="dxa"/>
            <w:shd w:val="clear" w:color="auto" w:fill="auto"/>
          </w:tcPr>
          <w:p w14:paraId="0F550060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4AFC14DA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43B8CEF4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23E845BA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717E" w:rsidRPr="007D0414" w14:paraId="6EACB51C" w14:textId="77777777" w:rsidTr="008231A5">
        <w:tc>
          <w:tcPr>
            <w:tcW w:w="837" w:type="dxa"/>
            <w:shd w:val="clear" w:color="auto" w:fill="auto"/>
          </w:tcPr>
          <w:p w14:paraId="28CFF0C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4C55843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มีเอกสารกำหนดขั้นตอน วิธีการ หรือมาตรฐานการปฏิบัติงาน รวมทั้งมีการออกแบบระบบความปลอดภัยและระบบคุณภาพที่เกี่ยวข้องกับการผลิต นำเข้า ส่งออก ขาย นำผ่าน หรือมีไว้ในครอบครองเชื้อโรคหรือพิษจากสัตว์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07BD53F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54A465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D78CF1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แนบบัญชีเอกสาร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SOP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ที่เกี่ยวข้องที่มี</w:t>
            </w:r>
          </w:p>
        </w:tc>
      </w:tr>
      <w:tr w:rsidR="006B717E" w:rsidRPr="007D0414" w14:paraId="29B124E4" w14:textId="77777777" w:rsidTr="008231A5">
        <w:tc>
          <w:tcPr>
            <w:tcW w:w="837" w:type="dxa"/>
            <w:shd w:val="clear" w:color="auto" w:fill="auto"/>
          </w:tcPr>
          <w:p w14:paraId="72ACEFA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6F71C216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มีการจัดเก็บข้อมูลอย่างเป็นระบบโดยป้องกันความเสียหายและสูญหายของข้อมูล</w:t>
            </w:r>
          </w:p>
        </w:tc>
        <w:tc>
          <w:tcPr>
            <w:tcW w:w="1134" w:type="dxa"/>
            <w:shd w:val="clear" w:color="auto" w:fill="auto"/>
          </w:tcPr>
          <w:p w14:paraId="7A2FB4A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3329C2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79E29AA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B717E" w:rsidRPr="007D0414" w14:paraId="2656622F" w14:textId="77777777" w:rsidTr="008231A5">
        <w:tc>
          <w:tcPr>
            <w:tcW w:w="837" w:type="dxa"/>
            <w:shd w:val="clear" w:color="auto" w:fill="auto"/>
          </w:tcPr>
          <w:p w14:paraId="0BE11945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559328C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มีการจัดทำบัญชีรายชื่อผู้มีสิทธิเข้าถึงข้อมูลเกี่ยวกับเชื้อโรคหรือพิษจากสัตว์ และมีมาตรการป้องกันไม่ให้บุคคลอื่นเข้าถึงข้อมูล</w:t>
            </w:r>
          </w:p>
        </w:tc>
        <w:tc>
          <w:tcPr>
            <w:tcW w:w="1134" w:type="dxa"/>
            <w:shd w:val="clear" w:color="auto" w:fill="auto"/>
          </w:tcPr>
          <w:p w14:paraId="098F794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02BD08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BECFA4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ให้มีไว้เพื่อการตรวจสอบ</w:t>
            </w:r>
          </w:p>
          <w:p w14:paraId="1D49769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SOP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ให้ตรวจสอบได้</w:t>
            </w:r>
          </w:p>
        </w:tc>
      </w:tr>
      <w:tr w:rsidR="006B717E" w:rsidRPr="007D0414" w14:paraId="418CC3D9" w14:textId="77777777" w:rsidTr="008231A5">
        <w:tc>
          <w:tcPr>
            <w:tcW w:w="837" w:type="dxa"/>
            <w:shd w:val="clear" w:color="auto" w:fill="auto"/>
          </w:tcPr>
          <w:p w14:paraId="5B015FD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5EC5BE5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บัญชีรายชื่อเชื้อโรคหรือพิษจากสัตว์และแก้ไขปรับปรุงให้เป็นปัจจุบันเสมอโดยบัญชีรายชื่อเชื้อโรคหรือพิษจากสัตว์ต้องมีรายละเอียดอย่างน้อย ดังต่อไปนี้</w:t>
            </w:r>
          </w:p>
          <w:p w14:paraId="63244BF9" w14:textId="77777777" w:rsidR="006B717E" w:rsidRPr="007D0414" w:rsidRDefault="006B717E" w:rsidP="008231A5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(ก)  ชื่อวิทยาศาสตร์ของเชื้อโรคหรือพิษจากสัตว์เป็นภาษาอังกฤษ</w:t>
            </w:r>
          </w:p>
          <w:p w14:paraId="02838207" w14:textId="77777777" w:rsidR="006B717E" w:rsidRPr="007D0414" w:rsidRDefault="006B717E" w:rsidP="008231A5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(ข)  ระดับความเสี่ยงหรือความอันตรายของเชื้อโรคหรือพิษจากสัตว์ตามประกาศที่ออกตาม ม 18 และ ม 19</w:t>
            </w:r>
          </w:p>
          <w:p w14:paraId="0A1FEF9B" w14:textId="77777777" w:rsidR="006B717E" w:rsidRPr="007D0414" w:rsidRDefault="006B717E" w:rsidP="008231A5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(ค)  จำนวนภาชนะบรรจุซึ่งระบุปริมาตรหรือน้ำหนักของเชื้อโรคหรือพิษจากสัตว์</w:t>
            </w:r>
          </w:p>
          <w:p w14:paraId="0637D579" w14:textId="77777777" w:rsidR="006B717E" w:rsidRPr="007D0414" w:rsidRDefault="006B717E" w:rsidP="008231A5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(ง)  สถานที่จัดเก็บเชื้อโรคหรือพิษจากสัตว์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270523F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B4295D4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47AAEB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แนบสำเนาบัญชีรายชื่อเชื้อจดแจ้ง</w:t>
            </w:r>
          </w:p>
        </w:tc>
      </w:tr>
      <w:tr w:rsidR="006B717E" w:rsidRPr="007D0414" w14:paraId="44B0CFFB" w14:textId="77777777" w:rsidTr="008231A5">
        <w:tc>
          <w:tcPr>
            <w:tcW w:w="837" w:type="dxa"/>
            <w:shd w:val="clear" w:color="auto" w:fill="auto"/>
          </w:tcPr>
          <w:p w14:paraId="504225D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14B3547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กำหนดระยะเวลาจัดเก็บข้อมูลอย่างน้อยสามปีนับตั้งแต่ได้รับหนังสือรับรองการแจ้งหรือใบอนุญาต</w:t>
            </w:r>
          </w:p>
        </w:tc>
        <w:tc>
          <w:tcPr>
            <w:tcW w:w="1134" w:type="dxa"/>
            <w:shd w:val="clear" w:color="auto" w:fill="auto"/>
          </w:tcPr>
          <w:p w14:paraId="3EBB65FE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6448D2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7EE8D14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27A587" w14:textId="77777777" w:rsidR="006B717E" w:rsidRPr="007D0414" w:rsidRDefault="006B717E" w:rsidP="006B717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4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กรณีดำเนินกับเชื้อโรคตามที่ประกาศกระทรวงสาธารณสุข เรื่อง รายการเชื้อโรคที่ประสงค์ควบคุมตามมาตรา 18 พ.ศ. 2560 อนุโลมให้ดำเนินการได้ในห้องปฏิบัติการระดับ 2 เสริมสมรรถนะ (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Biosafety Level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: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- 2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)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970"/>
        <w:gridCol w:w="1276"/>
        <w:gridCol w:w="2410"/>
      </w:tblGrid>
      <w:tr w:rsidR="006B717E" w:rsidRPr="007D0414" w14:paraId="770D163F" w14:textId="77777777" w:rsidTr="008231A5">
        <w:trPr>
          <w:tblHeader/>
        </w:trPr>
        <w:tc>
          <w:tcPr>
            <w:tcW w:w="837" w:type="dxa"/>
            <w:shd w:val="clear" w:color="auto" w:fill="auto"/>
          </w:tcPr>
          <w:p w14:paraId="6206019C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70" w:type="dxa"/>
            <w:shd w:val="clear" w:color="auto" w:fill="auto"/>
          </w:tcPr>
          <w:p w14:paraId="1B78A826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6" w:type="dxa"/>
            <w:shd w:val="clear" w:color="auto" w:fill="auto"/>
          </w:tcPr>
          <w:p w14:paraId="7ED7718C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410" w:type="dxa"/>
            <w:shd w:val="clear" w:color="auto" w:fill="auto"/>
          </w:tcPr>
          <w:p w14:paraId="2A2C0D75" w14:textId="77777777" w:rsidR="006B717E" w:rsidRPr="007D0414" w:rsidRDefault="006B717E" w:rsidP="008231A5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717E" w:rsidRPr="007D0414" w14:paraId="22C8D814" w14:textId="77777777" w:rsidTr="008231A5">
        <w:tc>
          <w:tcPr>
            <w:tcW w:w="837" w:type="dxa"/>
            <w:shd w:val="clear" w:color="auto" w:fill="auto"/>
          </w:tcPr>
          <w:p w14:paraId="4C1B596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5042DC8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แยกห้องสำหรับดำเนินการกับเชื้อโรคดังกล่าวโดยเฉพาะ</w:t>
            </w:r>
          </w:p>
        </w:tc>
        <w:tc>
          <w:tcPr>
            <w:tcW w:w="1276" w:type="dxa"/>
            <w:shd w:val="clear" w:color="auto" w:fill="auto"/>
          </w:tcPr>
          <w:p w14:paraId="3013F646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8DBA83C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6DD1C03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B717E" w:rsidRPr="007D0414" w14:paraId="7A690EE6" w14:textId="77777777" w:rsidTr="008231A5">
        <w:tc>
          <w:tcPr>
            <w:tcW w:w="837" w:type="dxa"/>
            <w:shd w:val="clear" w:color="auto" w:fill="auto"/>
          </w:tcPr>
          <w:p w14:paraId="0E162ABF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03728CB3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มีอุปกรณ์ปกป้องส่วนบุคคลเพื่อสวมใส่อย่างมิดชิดและเหมาะสม</w:t>
            </w:r>
          </w:p>
        </w:tc>
        <w:tc>
          <w:tcPr>
            <w:tcW w:w="1276" w:type="dxa"/>
            <w:shd w:val="clear" w:color="auto" w:fill="auto"/>
          </w:tcPr>
          <w:p w14:paraId="5C8C620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09A8150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125FA5D1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ระบุอุปกรณ์ที่ใช้</w:t>
            </w:r>
          </w:p>
        </w:tc>
      </w:tr>
      <w:tr w:rsidR="006B717E" w:rsidRPr="007D0414" w14:paraId="3DEC122E" w14:textId="77777777" w:rsidTr="008231A5">
        <w:tc>
          <w:tcPr>
            <w:tcW w:w="837" w:type="dxa"/>
            <w:shd w:val="clear" w:color="auto" w:fill="auto"/>
          </w:tcPr>
          <w:p w14:paraId="2B6D94CD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25F25112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ได้รับอนุญาตให้ครอบครองและใช้เชื้อก่อโรคกลุ่ม 3 หรือพิษจากสัตว์กลุ่ม 2</w:t>
            </w:r>
          </w:p>
        </w:tc>
        <w:tc>
          <w:tcPr>
            <w:tcW w:w="1276" w:type="dxa"/>
            <w:shd w:val="clear" w:color="auto" w:fill="auto"/>
          </w:tcPr>
          <w:p w14:paraId="5C1CD5C9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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9426D57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410" w:type="dxa"/>
            <w:shd w:val="clear" w:color="auto" w:fill="auto"/>
          </w:tcPr>
          <w:p w14:paraId="64697CF8" w14:textId="77777777" w:rsidR="006B717E" w:rsidRPr="007D0414" w:rsidRDefault="006B717E" w:rsidP="008231A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แนบสำเนาบัญชีรายชื่อเชื้อที่ได้รับอนุญาต</w:t>
            </w:r>
          </w:p>
        </w:tc>
      </w:tr>
    </w:tbl>
    <w:p w14:paraId="59F86FF7" w14:textId="77777777" w:rsidR="00C072F4" w:rsidRDefault="00C072F4" w:rsidP="00ED73C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95E21F" w14:textId="32F41C8F" w:rsidR="00E162F1" w:rsidRPr="00B92327" w:rsidRDefault="00E162F1" w:rsidP="00ED73C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9232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ผู้ขอใช้ห้องปฏิบัติการ</w:t>
      </w:r>
    </w:p>
    <w:p w14:paraId="4B107356" w14:textId="06203A09" w:rsidR="00E162F1" w:rsidRPr="00B92327" w:rsidRDefault="00E162F1" w:rsidP="00ED73C4">
      <w:pPr>
        <w:tabs>
          <w:tab w:val="center" w:pos="5482"/>
        </w:tabs>
        <w:jc w:val="center"/>
        <w:rPr>
          <w:rFonts w:ascii="TH SarabunPSK" w:hAnsi="TH SarabunPSK" w:cs="TH SarabunPSK"/>
          <w:sz w:val="32"/>
          <w:szCs w:val="32"/>
        </w:rPr>
      </w:pPr>
      <w:r w:rsidRPr="00B92327">
        <w:rPr>
          <w:rFonts w:ascii="TH SarabunPSK" w:hAnsi="TH SarabunPSK" w:cs="TH SarabunPSK" w:hint="cs"/>
          <w:sz w:val="32"/>
          <w:szCs w:val="32"/>
        </w:rPr>
        <w:t>(</w:t>
      </w:r>
      <w:r w:rsidR="008D7FB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B9232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258D4D" w14:textId="77777777" w:rsidR="00E162F1" w:rsidRPr="00B92327" w:rsidRDefault="00E162F1" w:rsidP="00ED73C4">
      <w:pPr>
        <w:tabs>
          <w:tab w:val="center" w:pos="5482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A314C0" w14:textId="77777777" w:rsidR="00D32A8A" w:rsidRDefault="00E162F1" w:rsidP="00ED73C4">
      <w:pPr>
        <w:jc w:val="center"/>
        <w:rPr>
          <w:rFonts w:ascii="TH SarabunPSK" w:hAnsi="TH SarabunPSK" w:cs="TH SarabunPSK"/>
          <w:sz w:val="32"/>
          <w:szCs w:val="32"/>
        </w:rPr>
      </w:pPr>
      <w:r w:rsidRPr="00B92327">
        <w:rPr>
          <w:rFonts w:ascii="TH SarabunPSK" w:hAnsi="TH SarabunPSK" w:cs="TH SarabunPSK" w:hint="cs"/>
          <w:sz w:val="32"/>
          <w:szCs w:val="32"/>
          <w:cs/>
        </w:rPr>
        <w:t>ลงชื่อผู้ให้ข้อมูล .................................................... ผู้รับผิดชอบห้องปฏิบัติการ</w:t>
      </w:r>
    </w:p>
    <w:p w14:paraId="312AA95A" w14:textId="7E8710F9" w:rsidR="006B717E" w:rsidRPr="00B92327" w:rsidRDefault="006B717E" w:rsidP="00ED73C4">
      <w:pPr>
        <w:jc w:val="center"/>
        <w:rPr>
          <w:rFonts w:ascii="TH SarabunPSK" w:hAnsi="TH SarabunPSK" w:cs="TH SarabunPSK"/>
          <w:sz w:val="32"/>
          <w:szCs w:val="32"/>
        </w:rPr>
      </w:pPr>
      <w:r w:rsidRPr="00B92327">
        <w:rPr>
          <w:rFonts w:ascii="TH SarabunPSK" w:hAnsi="TH SarabunPSK" w:cs="TH SarabunPSK" w:hint="cs"/>
          <w:sz w:val="32"/>
          <w:szCs w:val="32"/>
          <w:cs/>
        </w:rPr>
        <w:t>(</w:t>
      </w:r>
      <w:r w:rsidR="002762C4" w:rsidRPr="00B92327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B92327">
        <w:rPr>
          <w:rFonts w:ascii="TH SarabunPSK" w:hAnsi="TH SarabunPSK" w:cs="TH SarabunPSK" w:hint="cs"/>
          <w:sz w:val="32"/>
          <w:szCs w:val="32"/>
          <w:cs/>
        </w:rPr>
        <w:t>นิตยา</w:t>
      </w:r>
      <w:r w:rsidR="00B92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327">
        <w:rPr>
          <w:rFonts w:ascii="TH SarabunPSK" w:hAnsi="TH SarabunPSK" w:cs="TH SarabunPSK" w:hint="cs"/>
          <w:sz w:val="32"/>
          <w:szCs w:val="32"/>
          <w:cs/>
        </w:rPr>
        <w:t>ชะนะญาติ)</w:t>
      </w:r>
    </w:p>
    <w:p w14:paraId="7744055E" w14:textId="6B58664E" w:rsidR="00D32A8A" w:rsidRPr="006752BF" w:rsidRDefault="00D32A8A" w:rsidP="00ED73C4">
      <w:pPr>
        <w:jc w:val="center"/>
        <w:rPr>
          <w:rFonts w:ascii="TH SarabunPSK" w:hAnsi="TH SarabunPSK" w:cs="TH SarabunPSK"/>
          <w:sz w:val="32"/>
          <w:szCs w:val="32"/>
        </w:rPr>
      </w:pPr>
      <w:r w:rsidRPr="006752BF">
        <w:rPr>
          <w:rFonts w:ascii="TH SarabunPSK" w:hAnsi="TH SarabunPSK" w:cs="TH SarabunPSK" w:hint="cs"/>
          <w:sz w:val="32"/>
          <w:szCs w:val="32"/>
          <w:cs/>
        </w:rPr>
        <w:t>ตำแหน่ง นักวิทยาศาสตร์ประจำห้องปฏิบัติการ</w:t>
      </w:r>
    </w:p>
    <w:p w14:paraId="0C081077" w14:textId="77777777" w:rsidR="006B717E" w:rsidRPr="00B92327" w:rsidRDefault="006B717E" w:rsidP="00ED73C4">
      <w:pPr>
        <w:jc w:val="center"/>
        <w:rPr>
          <w:rFonts w:ascii="TH SarabunPSK" w:hAnsi="TH SarabunPSK" w:cs="TH SarabunPSK"/>
          <w:sz w:val="32"/>
          <w:szCs w:val="32"/>
        </w:rPr>
      </w:pPr>
      <w:r w:rsidRPr="00B92327">
        <w:rPr>
          <w:rFonts w:ascii="TH SarabunPSK" w:hAnsi="TH SarabunPSK" w:cs="TH SarabunPSK" w:hint="cs"/>
          <w:sz w:val="32"/>
          <w:szCs w:val="32"/>
          <w:cs/>
        </w:rPr>
        <w:t>วันที่ให้ข้อมูล ...................................................</w:t>
      </w:r>
    </w:p>
    <w:p w14:paraId="664696D6" w14:textId="77777777" w:rsidR="00D32A8A" w:rsidRDefault="00D32A8A" w:rsidP="00ED73C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8E80B4" w14:textId="6B48E358" w:rsidR="006B717E" w:rsidRPr="00B92327" w:rsidRDefault="006B717E" w:rsidP="00ED73C4">
      <w:pPr>
        <w:jc w:val="center"/>
        <w:rPr>
          <w:rFonts w:ascii="TH SarabunPSK" w:hAnsi="TH SarabunPSK" w:cs="TH SarabunPSK"/>
          <w:sz w:val="32"/>
          <w:szCs w:val="32"/>
        </w:rPr>
      </w:pPr>
      <w:r w:rsidRPr="00B92327">
        <w:rPr>
          <w:rFonts w:ascii="TH SarabunPSK" w:hAnsi="TH SarabunPSK" w:cs="TH SarabunPSK" w:hint="cs"/>
          <w:sz w:val="32"/>
          <w:szCs w:val="32"/>
          <w:cs/>
        </w:rPr>
        <w:lastRenderedPageBreak/>
        <w:t>ลงนาม ........................................................ ผู้บริหารตั้งแต่ระดับหัวหน้าภาควิชา/แขนงขึ้นไป</w:t>
      </w:r>
    </w:p>
    <w:p w14:paraId="2CA35026" w14:textId="77777777" w:rsidR="00516FAF" w:rsidRPr="006752BF" w:rsidRDefault="00516FAF" w:rsidP="00516FA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752BF">
        <w:rPr>
          <w:rFonts w:ascii="TH SarabunPSK" w:hAnsi="TH SarabunPSK" w:cs="TH SarabunPSK" w:hint="cs"/>
          <w:sz w:val="32"/>
          <w:szCs w:val="32"/>
          <w:cs/>
        </w:rPr>
        <w:t>(รศ.น.สพ.ดร.สุรชัย พิกุลแก้ว)</w:t>
      </w:r>
    </w:p>
    <w:p w14:paraId="10468266" w14:textId="77777777" w:rsidR="00516FAF" w:rsidRPr="006752BF" w:rsidRDefault="00516FAF" w:rsidP="00516FAF">
      <w:pPr>
        <w:jc w:val="center"/>
        <w:rPr>
          <w:rFonts w:ascii="TH SarabunPSK" w:hAnsi="TH SarabunPSK" w:cs="TH SarabunPSK"/>
          <w:sz w:val="32"/>
          <w:szCs w:val="32"/>
        </w:rPr>
      </w:pPr>
      <w:r w:rsidRPr="006752BF">
        <w:rPr>
          <w:rFonts w:ascii="TH SarabunPSK" w:hAnsi="TH SarabunPSK" w:cs="TH SarabunPSK" w:hint="cs"/>
          <w:sz w:val="32"/>
          <w:szCs w:val="32"/>
          <w:cs/>
        </w:rPr>
        <w:t>ตำแหน่ง  ผู้จัดการห้องปฏิบัติการกลาง</w:t>
      </w:r>
    </w:p>
    <w:p w14:paraId="3C821F0C" w14:textId="77777777" w:rsidR="006B717E" w:rsidRPr="007D0414" w:rsidRDefault="006B717E" w:rsidP="006B717E">
      <w:pPr>
        <w:rPr>
          <w:rFonts w:ascii="TH Niramit AS" w:hAnsi="TH Niramit AS" w:cs="TH Niramit AS"/>
          <w:sz w:val="32"/>
          <w:szCs w:val="32"/>
        </w:rPr>
      </w:pPr>
    </w:p>
    <w:p w14:paraId="66EDF569" w14:textId="77777777" w:rsidR="006B717E" w:rsidRPr="007D0414" w:rsidRDefault="006B717E" w:rsidP="006B717E">
      <w:pPr>
        <w:rPr>
          <w:rFonts w:ascii="TH Niramit AS" w:hAnsi="TH Niramit AS" w:cs="TH Niramit AS"/>
          <w:sz w:val="32"/>
          <w:szCs w:val="32"/>
        </w:rPr>
      </w:pPr>
    </w:p>
    <w:p w14:paraId="51ECA61E" w14:textId="77777777" w:rsidR="006B717E" w:rsidRPr="007D0414" w:rsidRDefault="006B717E" w:rsidP="006B717E">
      <w:pPr>
        <w:rPr>
          <w:rFonts w:ascii="TH Niramit AS" w:hAnsi="TH Niramit AS" w:cs="TH Niramit AS"/>
          <w:sz w:val="32"/>
          <w:szCs w:val="32"/>
        </w:rPr>
      </w:pPr>
    </w:p>
    <w:p w14:paraId="7EADB917" w14:textId="77777777" w:rsidR="006B717E" w:rsidRPr="007D0414" w:rsidRDefault="006B717E" w:rsidP="006B717E">
      <w:pPr>
        <w:rPr>
          <w:rFonts w:ascii="TH Niramit AS" w:hAnsi="TH Niramit AS" w:cs="TH Niramit AS"/>
          <w:sz w:val="32"/>
          <w:szCs w:val="32"/>
        </w:rPr>
      </w:pPr>
    </w:p>
    <w:p w14:paraId="69A2B2A5" w14:textId="77777777" w:rsidR="006B717E" w:rsidRPr="007D0414" w:rsidRDefault="006B717E" w:rsidP="006B717E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หมายเหตุ </w:t>
      </w:r>
    </w:p>
    <w:p w14:paraId="21AC578F" w14:textId="77777777" w:rsidR="006B717E" w:rsidRPr="007D0414" w:rsidRDefault="006B717E" w:rsidP="006B717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1) วิธีการหรือมาตรการที่ใช้ สามารถระบุหมายเลข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SOP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ที่สามารถตรวจสอบได้ </w:t>
      </w:r>
    </w:p>
    <w:p w14:paraId="6BA7C6D6" w14:textId="77777777" w:rsidR="00577284" w:rsidRPr="000C62F0" w:rsidRDefault="006B717E" w:rsidP="006B717E">
      <w:pPr>
        <w:shd w:val="clear" w:color="auto" w:fill="E2EFD9"/>
        <w:rPr>
          <w:rFonts w:ascii="TH SarabunPSK" w:hAnsi="TH SarabunPSK" w:cs="TH SarabunPSK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2) ข้อมูลนี้จะต้องจัดทำและส่งศูนย์บริหารงานวิจัย ให้ คณะกรรมการควบคุมความปลอดภัยทางชีวภาพ เมื่อแรกสำรวจ และเมื่อมีการเปลี่ยนแปลง ยกเว้นในส่วนที่กำหนดไว้ให้เก็บไว้ที่ห้องปฏิบัติการเพื่อการตรวจสอบ</w:t>
      </w:r>
    </w:p>
    <w:sectPr w:rsidR="00577284" w:rsidRPr="000C62F0" w:rsidSect="00DB4A51">
      <w:pgSz w:w="11907" w:h="16839" w:code="9"/>
      <w:pgMar w:top="964" w:right="96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2EA5" w14:textId="77777777" w:rsidR="00A35C78" w:rsidRDefault="00A35C78" w:rsidP="0097044E">
      <w:pPr>
        <w:spacing w:after="0" w:line="240" w:lineRule="auto"/>
      </w:pPr>
      <w:r>
        <w:separator/>
      </w:r>
    </w:p>
  </w:endnote>
  <w:endnote w:type="continuationSeparator" w:id="0">
    <w:p w14:paraId="072977DF" w14:textId="77777777" w:rsidR="00A35C78" w:rsidRDefault="00A35C78" w:rsidP="0097044E">
      <w:pPr>
        <w:spacing w:after="0" w:line="240" w:lineRule="auto"/>
      </w:pPr>
      <w:r>
        <w:continuationSeparator/>
      </w:r>
    </w:p>
  </w:endnote>
  <w:endnote w:type="continuationNotice" w:id="1">
    <w:p w14:paraId="568D5B4D" w14:textId="77777777" w:rsidR="00A35C78" w:rsidRDefault="00A35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E40D" w14:textId="77777777" w:rsidR="009941B8" w:rsidRPr="0097044E" w:rsidRDefault="009941B8" w:rsidP="0097044E">
    <w:pPr>
      <w:pStyle w:val="Footer"/>
      <w:jc w:val="right"/>
      <w:rPr>
        <w:rFonts w:ascii="TH SarabunIT๙" w:hAnsi="TH SarabunIT๙" w:cs="TH SarabunIT๙"/>
        <w:sz w:val="20"/>
        <w:szCs w:val="24"/>
      </w:rPr>
    </w:pPr>
    <w:r w:rsidRPr="0097044E">
      <w:rPr>
        <w:rFonts w:ascii="TH SarabunIT๙" w:hAnsi="TH SarabunIT๙" w:cs="TH SarabunIT๙"/>
        <w:sz w:val="20"/>
        <w:szCs w:val="24"/>
        <w:cs/>
      </w:rPr>
      <w:t xml:space="preserve">แบบฟอร์มปรับปรุง  ณ วันที่ </w:t>
    </w:r>
    <w:r>
      <w:rPr>
        <w:rFonts w:ascii="TH SarabunIT๙" w:hAnsi="TH SarabunIT๙" w:cs="TH SarabunIT๙" w:hint="cs"/>
        <w:sz w:val="20"/>
        <w:szCs w:val="24"/>
        <w:cs/>
      </w:rPr>
      <w:t>... กุมภาพันธ์</w:t>
    </w:r>
    <w:r w:rsidRPr="0097044E">
      <w:rPr>
        <w:rFonts w:ascii="TH SarabunIT๙" w:hAnsi="TH SarabunIT๙" w:cs="TH SarabunIT๙"/>
        <w:sz w:val="20"/>
        <w:szCs w:val="24"/>
        <w:cs/>
      </w:rPr>
      <w:t xml:space="preserve"> 256</w:t>
    </w:r>
    <w:r>
      <w:rPr>
        <w:rFonts w:ascii="TH SarabunIT๙" w:hAnsi="TH SarabunIT๙" w:cs="TH SarabunIT๙" w:hint="cs"/>
        <w:sz w:val="20"/>
        <w:szCs w:val="24"/>
        <w: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E91A" w14:textId="77777777" w:rsidR="00A35C78" w:rsidRDefault="00A35C78" w:rsidP="0097044E">
      <w:pPr>
        <w:spacing w:after="0" w:line="240" w:lineRule="auto"/>
      </w:pPr>
      <w:r>
        <w:separator/>
      </w:r>
    </w:p>
  </w:footnote>
  <w:footnote w:type="continuationSeparator" w:id="0">
    <w:p w14:paraId="0005881E" w14:textId="77777777" w:rsidR="00A35C78" w:rsidRDefault="00A35C78" w:rsidP="0097044E">
      <w:pPr>
        <w:spacing w:after="0" w:line="240" w:lineRule="auto"/>
      </w:pPr>
      <w:r>
        <w:continuationSeparator/>
      </w:r>
    </w:p>
  </w:footnote>
  <w:footnote w:type="continuationNotice" w:id="1">
    <w:p w14:paraId="0C614AC3" w14:textId="77777777" w:rsidR="00A35C78" w:rsidRDefault="00A35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C0E7" w14:textId="7EE15913" w:rsidR="009941B8" w:rsidRPr="000C51EB" w:rsidRDefault="009941B8" w:rsidP="0097044E">
    <w:pPr>
      <w:autoSpaceDE w:val="0"/>
      <w:autoSpaceDN w:val="0"/>
      <w:adjustRightInd w:val="0"/>
      <w:spacing w:after="0" w:line="240" w:lineRule="auto"/>
      <w:ind w:firstLine="851"/>
      <w:rPr>
        <w:rFonts w:ascii="TH SarabunIT๙" w:eastAsia="AngsanaNew-Bold" w:hAnsi="TH SarabunIT๙" w:cs="TH SarabunIT๙"/>
        <w:b/>
        <w:bCs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BDB3D5" wp14:editId="0B5960C0">
              <wp:simplePos x="0" y="0"/>
              <wp:positionH relativeFrom="margin">
                <wp:align>right</wp:align>
              </wp:positionH>
              <wp:positionV relativeFrom="page">
                <wp:posOffset>167005</wp:posOffset>
              </wp:positionV>
              <wp:extent cx="551180" cy="3962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1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87DF" w14:textId="2B94AAA0" w:rsidR="009941B8" w:rsidRDefault="009941B8" w:rsidP="0097044E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 w:rsidR="00366EF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DB3D5" id="Rectangle 2" o:spid="_x0000_s1026" style="position:absolute;left:0;text-align:left;margin-left:-7.8pt;margin-top:13.15pt;width:43.4pt;height:31.2pt;z-index:251658240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" o:allowincell="f" stroked="f">
              <v:textbox style="mso-fit-shape-to-text:t" inset="0,,0">
                <w:txbxContent>
                  <w:p w14:paraId="53C987DF" w14:textId="2B94AAA0" w:rsidR="009941B8" w:rsidRDefault="009941B8" w:rsidP="0097044E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 w:rsidR="00366EF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3BA8BF8E" wp14:editId="6ACD7FDB">
          <wp:simplePos x="0" y="0"/>
          <wp:positionH relativeFrom="column">
            <wp:posOffset>-19050</wp:posOffset>
          </wp:positionH>
          <wp:positionV relativeFrom="paragraph">
            <wp:posOffset>9525</wp:posOffset>
          </wp:positionV>
          <wp:extent cx="443865" cy="44767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1EB">
      <w:rPr>
        <w:rFonts w:ascii="TH SarabunIT๙" w:eastAsia="AngsanaNew-Bold" w:hAnsi="TH SarabunIT๙" w:cs="TH SarabunIT๙"/>
        <w:b/>
        <w:bCs/>
        <w:sz w:val="30"/>
        <w:szCs w:val="30"/>
      </w:rPr>
      <w:t>Chiang Mai University</w:t>
    </w:r>
  </w:p>
  <w:p w14:paraId="69414431" w14:textId="77777777" w:rsidR="009941B8" w:rsidRPr="0097044E" w:rsidRDefault="009941B8" w:rsidP="0097044E">
    <w:pPr>
      <w:tabs>
        <w:tab w:val="center" w:pos="4513"/>
        <w:tab w:val="right" w:pos="9498"/>
      </w:tabs>
      <w:spacing w:after="0" w:line="240" w:lineRule="auto"/>
      <w:rPr>
        <w:rFonts w:ascii="TH SarabunIT๙" w:hAnsi="TH SarabunIT๙" w:cs="TH SarabunIT๙"/>
      </w:rPr>
    </w:pPr>
    <w:r w:rsidRPr="000C51EB">
      <w:rPr>
        <w:rFonts w:ascii="TH SarabunIT๙" w:eastAsia="AngsanaNew-Bold" w:hAnsi="TH SarabunIT๙" w:cs="TH SarabunIT๙"/>
        <w:b/>
        <w:bCs/>
        <w:sz w:val="30"/>
        <w:szCs w:val="30"/>
        <w:cs/>
      </w:rPr>
      <w:t xml:space="preserve">           </w:t>
    </w:r>
    <w:r>
      <w:rPr>
        <w:rFonts w:ascii="TH SarabunIT๙" w:eastAsia="AngsanaNew-Bold" w:hAnsi="TH SarabunIT๙" w:cs="TH SarabunIT๙"/>
        <w:b/>
        <w:bCs/>
        <w:sz w:val="30"/>
        <w:szCs w:val="30"/>
        <w:cs/>
      </w:rPr>
      <w:t xml:space="preserve"> </w:t>
    </w:r>
    <w:r w:rsidRPr="000C51EB">
      <w:rPr>
        <w:rFonts w:ascii="TH SarabunIT๙" w:eastAsia="AngsanaNew-Bold" w:hAnsi="TH SarabunIT๙" w:cs="TH SarabunIT๙"/>
        <w:b/>
        <w:bCs/>
        <w:sz w:val="30"/>
        <w:szCs w:val="30"/>
      </w:rPr>
      <w:t>Institutional Biosafety Committee</w:t>
    </w:r>
    <w:r w:rsidRPr="000C51EB">
      <w:rPr>
        <w:rFonts w:ascii="TH SarabunIT๙" w:eastAsia="AngsanaNew-Bold" w:hAnsi="TH SarabunIT๙" w:cs="TH SarabunIT๙" w:hint="cs"/>
        <w:b/>
        <w:bCs/>
        <w:sz w:val="30"/>
        <w:szCs w:val="30"/>
        <w:cs/>
      </w:rPr>
      <w:t xml:space="preserve"> </w:t>
    </w:r>
    <w:r w:rsidRPr="000C51EB">
      <w:rPr>
        <w:rFonts w:ascii="TH SarabunIT๙" w:eastAsia="AngsanaNew-Bold" w:hAnsi="TH SarabunIT๙" w:cs="TH SarabunIT๙" w:hint="cs"/>
        <w:b/>
        <w:bCs/>
        <w:sz w:val="30"/>
        <w:szCs w:val="30"/>
        <w:cs/>
      </w:rPr>
      <w:tab/>
    </w:r>
    <w:r w:rsidRPr="000C51EB">
      <w:tab/>
    </w:r>
    <w:r w:rsidRPr="00FD47DE">
      <w:rPr>
        <w:rFonts w:ascii="TH SarabunIT๙" w:hAnsi="TH SarabunIT๙" w:cs="TH SarabunIT๙"/>
        <w:sz w:val="32"/>
        <w:szCs w:val="32"/>
        <w:cs/>
      </w:rPr>
      <w:t>แบบ</w:t>
    </w:r>
    <w:r w:rsidRPr="0097044E">
      <w:rPr>
        <w:rFonts w:ascii="TH SarabunIT๙" w:hAnsi="TH SarabunIT๙" w:cs="TH SarabunIT๙"/>
        <w:cs/>
      </w:rPr>
      <w:t>ประเมินห้องปฏิบัติการ</w:t>
    </w:r>
    <w:r>
      <w:rPr>
        <w:rFonts w:ascii="TH SarabunIT๙" w:hAnsi="TH SarabunIT๙" w:cs="TH SarabunIT๙" w:hint="cs"/>
        <w:cs/>
      </w:rPr>
      <w:t>ทางชีวภาพ</w:t>
    </w:r>
  </w:p>
  <w:p w14:paraId="07E209AF" w14:textId="77777777" w:rsidR="009941B8" w:rsidRPr="0097044E" w:rsidRDefault="00994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75258"/>
    <w:multiLevelType w:val="hybridMultilevel"/>
    <w:tmpl w:val="1652A728"/>
    <w:lvl w:ilvl="0" w:tplc="EC3E90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F2350"/>
    <w:multiLevelType w:val="hybridMultilevel"/>
    <w:tmpl w:val="23444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186"/>
    <w:multiLevelType w:val="multilevel"/>
    <w:tmpl w:val="8EEC9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9263A2"/>
    <w:multiLevelType w:val="hybridMultilevel"/>
    <w:tmpl w:val="91366B3C"/>
    <w:lvl w:ilvl="0" w:tplc="1D8CF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jAzMjU1NDAyMDNT0lEKTi0uzszPAykwrAUARgB1CCwAAAA="/>
  </w:docVars>
  <w:rsids>
    <w:rsidRoot w:val="000E03B1"/>
    <w:rsid w:val="00002ACC"/>
    <w:rsid w:val="00020303"/>
    <w:rsid w:val="000414C8"/>
    <w:rsid w:val="00043FAC"/>
    <w:rsid w:val="00050AE0"/>
    <w:rsid w:val="00052582"/>
    <w:rsid w:val="00053575"/>
    <w:rsid w:val="0006525A"/>
    <w:rsid w:val="00072379"/>
    <w:rsid w:val="000774F7"/>
    <w:rsid w:val="0008222D"/>
    <w:rsid w:val="000C62F0"/>
    <w:rsid w:val="000E03B1"/>
    <w:rsid w:val="0011151B"/>
    <w:rsid w:val="00135779"/>
    <w:rsid w:val="00142C04"/>
    <w:rsid w:val="0014317F"/>
    <w:rsid w:val="00150F76"/>
    <w:rsid w:val="0015372F"/>
    <w:rsid w:val="001557FD"/>
    <w:rsid w:val="00180BEA"/>
    <w:rsid w:val="00197FB8"/>
    <w:rsid w:val="001C1FD7"/>
    <w:rsid w:val="001D5FA5"/>
    <w:rsid w:val="001E49C3"/>
    <w:rsid w:val="00201D12"/>
    <w:rsid w:val="00202518"/>
    <w:rsid w:val="002266C4"/>
    <w:rsid w:val="00253BC9"/>
    <w:rsid w:val="002762C4"/>
    <w:rsid w:val="002902F0"/>
    <w:rsid w:val="002A1AD2"/>
    <w:rsid w:val="002C4C15"/>
    <w:rsid w:val="002D075D"/>
    <w:rsid w:val="002F6713"/>
    <w:rsid w:val="003113AE"/>
    <w:rsid w:val="00311D9D"/>
    <w:rsid w:val="00322D2E"/>
    <w:rsid w:val="0032793A"/>
    <w:rsid w:val="00350689"/>
    <w:rsid w:val="003551BF"/>
    <w:rsid w:val="00366EFA"/>
    <w:rsid w:val="003767E5"/>
    <w:rsid w:val="00393385"/>
    <w:rsid w:val="003A2E73"/>
    <w:rsid w:val="003A6450"/>
    <w:rsid w:val="003B4387"/>
    <w:rsid w:val="003B7D04"/>
    <w:rsid w:val="003D0264"/>
    <w:rsid w:val="003E21F4"/>
    <w:rsid w:val="003E5F8C"/>
    <w:rsid w:val="003F134A"/>
    <w:rsid w:val="00401E57"/>
    <w:rsid w:val="004042FD"/>
    <w:rsid w:val="004054EC"/>
    <w:rsid w:val="004247ED"/>
    <w:rsid w:val="004263E1"/>
    <w:rsid w:val="00430D0E"/>
    <w:rsid w:val="00480315"/>
    <w:rsid w:val="00483D7E"/>
    <w:rsid w:val="00491486"/>
    <w:rsid w:val="00494863"/>
    <w:rsid w:val="004A6951"/>
    <w:rsid w:val="004B512B"/>
    <w:rsid w:val="004F1B34"/>
    <w:rsid w:val="005004E7"/>
    <w:rsid w:val="00513664"/>
    <w:rsid w:val="00516FAF"/>
    <w:rsid w:val="00577284"/>
    <w:rsid w:val="00582F88"/>
    <w:rsid w:val="005E31C4"/>
    <w:rsid w:val="005F1FA0"/>
    <w:rsid w:val="00602BBE"/>
    <w:rsid w:val="00622B7F"/>
    <w:rsid w:val="006279C2"/>
    <w:rsid w:val="0064552B"/>
    <w:rsid w:val="00652A9C"/>
    <w:rsid w:val="00653A52"/>
    <w:rsid w:val="006729BA"/>
    <w:rsid w:val="00672BE5"/>
    <w:rsid w:val="00674886"/>
    <w:rsid w:val="0069642A"/>
    <w:rsid w:val="006B1985"/>
    <w:rsid w:val="006B543A"/>
    <w:rsid w:val="006B717E"/>
    <w:rsid w:val="006C466F"/>
    <w:rsid w:val="006C4ABC"/>
    <w:rsid w:val="006C7B96"/>
    <w:rsid w:val="006E6581"/>
    <w:rsid w:val="007231D1"/>
    <w:rsid w:val="00723D03"/>
    <w:rsid w:val="00736C0B"/>
    <w:rsid w:val="00773EEF"/>
    <w:rsid w:val="007E76F5"/>
    <w:rsid w:val="007F1284"/>
    <w:rsid w:val="00801BFA"/>
    <w:rsid w:val="008231A5"/>
    <w:rsid w:val="0083041A"/>
    <w:rsid w:val="00861748"/>
    <w:rsid w:val="00861F71"/>
    <w:rsid w:val="008642BD"/>
    <w:rsid w:val="00872364"/>
    <w:rsid w:val="00873C94"/>
    <w:rsid w:val="00880A6E"/>
    <w:rsid w:val="0088428B"/>
    <w:rsid w:val="00885477"/>
    <w:rsid w:val="0089338C"/>
    <w:rsid w:val="00893EE7"/>
    <w:rsid w:val="008A11B1"/>
    <w:rsid w:val="008A3D45"/>
    <w:rsid w:val="008D7FB1"/>
    <w:rsid w:val="008F05E9"/>
    <w:rsid w:val="008F47C5"/>
    <w:rsid w:val="00936D8B"/>
    <w:rsid w:val="009571A4"/>
    <w:rsid w:val="0097044E"/>
    <w:rsid w:val="00982A42"/>
    <w:rsid w:val="009941B8"/>
    <w:rsid w:val="00995BAD"/>
    <w:rsid w:val="009A5DBB"/>
    <w:rsid w:val="009D3CF6"/>
    <w:rsid w:val="00A06F67"/>
    <w:rsid w:val="00A263AB"/>
    <w:rsid w:val="00A339BE"/>
    <w:rsid w:val="00A35C78"/>
    <w:rsid w:val="00A43FC2"/>
    <w:rsid w:val="00A6486D"/>
    <w:rsid w:val="00A701D3"/>
    <w:rsid w:val="00A83088"/>
    <w:rsid w:val="00A86960"/>
    <w:rsid w:val="00AB2AFB"/>
    <w:rsid w:val="00AE3F69"/>
    <w:rsid w:val="00B47C06"/>
    <w:rsid w:val="00B50B64"/>
    <w:rsid w:val="00B56541"/>
    <w:rsid w:val="00B72B53"/>
    <w:rsid w:val="00B92327"/>
    <w:rsid w:val="00B9263A"/>
    <w:rsid w:val="00BA1F91"/>
    <w:rsid w:val="00BE08B3"/>
    <w:rsid w:val="00BE1A65"/>
    <w:rsid w:val="00C06D6C"/>
    <w:rsid w:val="00C072F4"/>
    <w:rsid w:val="00C14DE3"/>
    <w:rsid w:val="00C20114"/>
    <w:rsid w:val="00C44CEF"/>
    <w:rsid w:val="00C52C80"/>
    <w:rsid w:val="00C74177"/>
    <w:rsid w:val="00CC0E3F"/>
    <w:rsid w:val="00CC353A"/>
    <w:rsid w:val="00CF0ED8"/>
    <w:rsid w:val="00D101F3"/>
    <w:rsid w:val="00D32A8A"/>
    <w:rsid w:val="00D55655"/>
    <w:rsid w:val="00D70395"/>
    <w:rsid w:val="00DB020C"/>
    <w:rsid w:val="00DB4A51"/>
    <w:rsid w:val="00DC25EA"/>
    <w:rsid w:val="00DD4179"/>
    <w:rsid w:val="00DF0FD0"/>
    <w:rsid w:val="00DF5AB1"/>
    <w:rsid w:val="00E12353"/>
    <w:rsid w:val="00E14C9B"/>
    <w:rsid w:val="00E162F1"/>
    <w:rsid w:val="00E16E98"/>
    <w:rsid w:val="00E706E5"/>
    <w:rsid w:val="00E75020"/>
    <w:rsid w:val="00E76D0D"/>
    <w:rsid w:val="00EC1CD6"/>
    <w:rsid w:val="00ED07E7"/>
    <w:rsid w:val="00ED1E3D"/>
    <w:rsid w:val="00ED73C4"/>
    <w:rsid w:val="00EF46CA"/>
    <w:rsid w:val="00F2600F"/>
    <w:rsid w:val="00F95F2D"/>
    <w:rsid w:val="00FB3657"/>
    <w:rsid w:val="00FB6A92"/>
    <w:rsid w:val="00FD47DE"/>
    <w:rsid w:val="00FE04BA"/>
    <w:rsid w:val="0F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AD988"/>
  <w15:chartTrackingRefBased/>
  <w15:docId w15:val="{18F5F46E-A84D-4FAC-BF52-761B0112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85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3A"/>
    <w:pPr>
      <w:ind w:left="720"/>
      <w:contextualSpacing/>
    </w:pPr>
  </w:style>
  <w:style w:type="table" w:styleId="TableGrid">
    <w:name w:val="Table Grid"/>
    <w:basedOn w:val="TableNormal"/>
    <w:uiPriority w:val="39"/>
    <w:rsid w:val="006B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4E"/>
  </w:style>
  <w:style w:type="paragraph" w:styleId="Footer">
    <w:name w:val="footer"/>
    <w:basedOn w:val="Normal"/>
    <w:link w:val="Foot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4E"/>
  </w:style>
  <w:style w:type="character" w:customStyle="1" w:styleId="normaltextrun">
    <w:name w:val="normaltextrun"/>
    <w:basedOn w:val="DefaultParagraphFont"/>
    <w:rsid w:val="00582F88"/>
  </w:style>
  <w:style w:type="character" w:customStyle="1" w:styleId="eop">
    <w:name w:val="eop"/>
    <w:basedOn w:val="DefaultParagraphFont"/>
    <w:rsid w:val="00A4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029988F280844A942CBD15B059E6C" ma:contentTypeVersion="16" ma:contentTypeDescription="Create a new document." ma:contentTypeScope="" ma:versionID="8ea8fe77c18665504a1b302e3ed41d24">
  <xsd:schema xmlns:xsd="http://www.w3.org/2001/XMLSchema" xmlns:xs="http://www.w3.org/2001/XMLSchema" xmlns:p="http://schemas.microsoft.com/office/2006/metadata/properties" xmlns:ns1="http://schemas.microsoft.com/sharepoint/v3" xmlns:ns3="f9fb6b04-f5e4-4887-b00e-7171e621e894" xmlns:ns4="0259ebb7-f80d-4944-ae93-d35729c8fbe1" targetNamespace="http://schemas.microsoft.com/office/2006/metadata/properties" ma:root="true" ma:fieldsID="ccd678dbb0ef73c91d7c9cf4fec226e7" ns1:_="" ns3:_="" ns4:_="">
    <xsd:import namespace="http://schemas.microsoft.com/sharepoint/v3"/>
    <xsd:import namespace="f9fb6b04-f5e4-4887-b00e-7171e621e894"/>
    <xsd:import namespace="0259ebb7-f80d-4944-ae93-d35729c8f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6b04-f5e4-4887-b00e-7171e621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ebb7-f80d-4944-ae93-d35729c8f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6996C-9AB1-4EAC-B24A-4724EBF844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EEC187-17E5-43F7-ACA9-60E4A1A50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4721F-2DCF-436E-AF2E-E219AAA3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fb6b04-f5e4-4887-b00e-7171e621e894"/>
    <ds:schemaRef ds:uri="0259ebb7-f80d-4944-ae93-d35729c8f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2</cp:revision>
  <cp:lastPrinted>2024-01-09T06:18:00Z</cp:lastPrinted>
  <dcterms:created xsi:type="dcterms:W3CDTF">2024-01-10T08:18:00Z</dcterms:created>
  <dcterms:modified xsi:type="dcterms:W3CDTF">2024-01-10T08:18:00Z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0x0101003B6029988F280844A942CBD15B059E6C</vt:lpwstr>
  </property>
  <property fmtid="{D5CDD505-2E9C-101B-9397-08002B2CF9AE}" pid="3" name="GrammarlyDocumentId">
    <vt:lpwstr>b220ef12ac93c7443e96ee840348ace81d11d8ad6893c445674850d0723a8880</vt:lpwstr>
  </property>
</Properties>
</file>