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EC1AA" w14:textId="77777777" w:rsidR="0097044E" w:rsidRPr="007D0414" w:rsidRDefault="0097044E" w:rsidP="0097044E">
      <w:pPr>
        <w:shd w:val="clear" w:color="auto" w:fill="CCC0D9"/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74984B0E" w14:textId="77777777" w:rsidR="000E03B1" w:rsidRPr="007D0414" w:rsidRDefault="000E03B1" w:rsidP="0097044E">
      <w:pPr>
        <w:shd w:val="clear" w:color="auto" w:fill="CCC0D9"/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>แบบประเมินห้องปฏิบัติการ</w:t>
      </w:r>
      <w:r w:rsidR="00043FAC"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>ทางชีวภาพ มหาวิทยาลัยเชียงใหม่</w:t>
      </w:r>
    </w:p>
    <w:p w14:paraId="1184500D" w14:textId="77777777" w:rsidR="0097044E" w:rsidRPr="007D0414" w:rsidRDefault="0097044E" w:rsidP="0097044E">
      <w:pPr>
        <w:shd w:val="clear" w:color="auto" w:fill="CCC0D9"/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1BFFAEDC" w14:textId="77777777" w:rsidR="000E03B1" w:rsidRPr="007D0414" w:rsidRDefault="000E03B1" w:rsidP="00873C94">
      <w:pPr>
        <w:spacing w:before="240" w:after="240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7D0414">
        <w:rPr>
          <w:rFonts w:ascii="TH Niramit AS" w:hAnsi="TH Niramit AS" w:cs="TH Niramit AS" w:hint="cs"/>
          <w:sz w:val="32"/>
          <w:szCs w:val="32"/>
          <w:cs/>
        </w:rPr>
        <w:t>เพื่อให้การดำเนินงานของห้องปฏิบัติการทางชีวภาพของมหาวิทยาลัยเชียงใหม่มีความสอดคล้องกับกฎหมายและกฎระเบียบที่เกี่ยวข้องในเรื่องความปลอดภัยทางชีวภาพ และกฎระเบียบของการขอทุนวิจัยและรับทุนวิจัย ศูนย์บริหารงานวิจัย มหาวิทยาลัยเชียงใหม่ ขอสำรวจห้องปฏิบัติการทางชีวภาพทั้งหมดในมหาวิทยาลัย เพื่อใช้เป็นข้อมูลพื้นฐานในการบริหารจัดการที่เกี่ยวข้อง</w:t>
      </w:r>
    </w:p>
    <w:p w14:paraId="3AE3E0E0" w14:textId="77777777" w:rsidR="000E03B1" w:rsidRPr="007D0414" w:rsidRDefault="000E03B1" w:rsidP="00FD47DE">
      <w:pPr>
        <w:shd w:val="clear" w:color="auto" w:fill="DBD2E4"/>
        <w:ind w:firstLine="357"/>
        <w:rPr>
          <w:rFonts w:ascii="TH Niramit AS" w:hAnsi="TH Niramit AS" w:cs="TH Niramit AS"/>
          <w:b/>
          <w:bCs/>
          <w:sz w:val="32"/>
          <w:szCs w:val="32"/>
        </w:rPr>
      </w:pPr>
      <w:r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ส่วนที่ 1 ข้อมูลพื้นฐานของห้องปฏิบัติการ </w:t>
      </w:r>
      <w:r w:rsidR="00043FAC"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>(</w:t>
      </w:r>
      <w:r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>นับหน่วยเป็นห้องเดี่ยว</w:t>
      </w:r>
      <w:r w:rsidR="00043FAC"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>)</w:t>
      </w:r>
    </w:p>
    <w:p w14:paraId="5336B8A2" w14:textId="77777777" w:rsidR="00043FAC" w:rsidRPr="007D0414" w:rsidRDefault="006E6581" w:rsidP="00873C94">
      <w:pPr>
        <w:pStyle w:val="ListParagraph"/>
        <w:numPr>
          <w:ilvl w:val="1"/>
          <w:numId w:val="2"/>
        </w:numPr>
        <w:spacing w:after="240"/>
        <w:ind w:left="357" w:hanging="357"/>
        <w:rPr>
          <w:rFonts w:ascii="TH Niramit AS" w:hAnsi="TH Niramit AS" w:cs="TH Niramit AS"/>
          <w:sz w:val="32"/>
          <w:szCs w:val="32"/>
        </w:rPr>
      </w:pPr>
      <w:r w:rsidRPr="007D041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0E03B1" w:rsidRPr="007D0414">
        <w:rPr>
          <w:rFonts w:ascii="TH Niramit AS" w:hAnsi="TH Niramit AS" w:cs="TH Niramit AS" w:hint="cs"/>
          <w:sz w:val="32"/>
          <w:szCs w:val="32"/>
          <w:u w:val="single"/>
          <w:cs/>
        </w:rPr>
        <w:t>สถานที่ตั้ง</w:t>
      </w:r>
      <w:r w:rsidR="000E03B1" w:rsidRPr="007D0414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14:paraId="7555EEB9" w14:textId="3FB3494A" w:rsidR="000E03B1" w:rsidRPr="007D0414" w:rsidRDefault="000E03B1" w:rsidP="00873C94">
      <w:pPr>
        <w:pStyle w:val="ListParagraph"/>
        <w:spacing w:before="240"/>
        <w:ind w:left="709"/>
        <w:rPr>
          <w:rFonts w:ascii="TH Niramit AS" w:hAnsi="TH Niramit AS" w:cs="TH Niramit AS"/>
          <w:sz w:val="32"/>
          <w:szCs w:val="32"/>
          <w:cs/>
        </w:rPr>
      </w:pPr>
      <w:r w:rsidRPr="007D0414">
        <w:rPr>
          <w:rFonts w:ascii="TH Niramit AS" w:hAnsi="TH Niramit AS" w:cs="TH Niramit AS" w:hint="cs"/>
          <w:sz w:val="32"/>
          <w:szCs w:val="32"/>
          <w:cs/>
        </w:rPr>
        <w:t xml:space="preserve">ห้องหมายเลข </w:t>
      </w:r>
      <w:r w:rsidR="002266C4" w:rsidRPr="007D0414">
        <w:rPr>
          <w:rFonts w:ascii="TH Niramit AS" w:hAnsi="TH Niramit AS" w:cs="TH Niramit AS" w:hint="cs"/>
          <w:sz w:val="32"/>
          <w:szCs w:val="32"/>
          <w:cs/>
        </w:rPr>
        <w:t>....</w:t>
      </w:r>
      <w:r w:rsidR="00043FAC" w:rsidRPr="007D0414">
        <w:rPr>
          <w:rFonts w:ascii="TH Niramit AS" w:hAnsi="TH Niramit AS" w:cs="TH Niramit AS" w:hint="cs"/>
          <w:sz w:val="32"/>
          <w:szCs w:val="32"/>
          <w:cs/>
        </w:rPr>
        <w:t>.</w:t>
      </w:r>
      <w:r w:rsidR="00812B5C" w:rsidRPr="00812B5C">
        <w:t xml:space="preserve"> </w:t>
      </w:r>
      <w:r w:rsidR="00812B5C" w:rsidRPr="00812B5C">
        <w:rPr>
          <w:rFonts w:ascii="TH Niramit AS" w:hAnsi="TH Niramit AS" w:cs="TH Niramit AS"/>
          <w:sz w:val="32"/>
          <w:szCs w:val="32"/>
          <w:cs/>
        </w:rPr>
        <w:t>2-0040-0326-0</w:t>
      </w:r>
      <w:r w:rsidR="00043FAC" w:rsidRPr="007D0414">
        <w:rPr>
          <w:rFonts w:ascii="TH Niramit AS" w:hAnsi="TH Niramit AS" w:cs="TH Niramit AS" w:hint="cs"/>
          <w:sz w:val="32"/>
          <w:szCs w:val="32"/>
          <w:cs/>
        </w:rPr>
        <w:t>.......</w:t>
      </w:r>
      <w:r w:rsidR="002266C4" w:rsidRPr="007D041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483D7E" w:rsidRPr="007D0414">
        <w:rPr>
          <w:rFonts w:ascii="TH Niramit AS" w:hAnsi="TH Niramit AS" w:cs="TH Niramit AS" w:hint="cs"/>
          <w:sz w:val="32"/>
          <w:szCs w:val="32"/>
          <w:cs/>
        </w:rPr>
        <w:t xml:space="preserve">ระบุเป็นหมายเลขห้องปฏิบัติการตามระบบ </w:t>
      </w:r>
      <w:r w:rsidR="006E6581" w:rsidRPr="007D0414">
        <w:rPr>
          <w:rFonts w:ascii="TH Niramit AS" w:hAnsi="TH Niramit AS" w:cs="TH Niramit AS" w:hint="cs"/>
          <w:sz w:val="32"/>
          <w:szCs w:val="32"/>
        </w:rPr>
        <w:t>ES</w:t>
      </w:r>
      <w:r w:rsidR="00483D7E" w:rsidRPr="007D0414">
        <w:rPr>
          <w:rFonts w:ascii="TH Niramit AS" w:hAnsi="TH Niramit AS" w:cs="TH Niramit AS" w:hint="cs"/>
          <w:sz w:val="32"/>
          <w:szCs w:val="32"/>
        </w:rPr>
        <w:t>PReL</w:t>
      </w:r>
      <w:r w:rsidR="00483D7E" w:rsidRPr="007D0414">
        <w:rPr>
          <w:rFonts w:ascii="TH Niramit AS" w:hAnsi="TH Niramit AS" w:cs="TH Niramit AS" w:hint="cs"/>
          <w:sz w:val="32"/>
          <w:szCs w:val="32"/>
          <w:cs/>
        </w:rPr>
        <w:t xml:space="preserve"> (ถ้ามี) </w:t>
      </w:r>
      <w:r w:rsidRPr="007D0414">
        <w:rPr>
          <w:rFonts w:ascii="TH Niramit AS" w:hAnsi="TH Niramit AS" w:cs="TH Niramit AS" w:hint="cs"/>
          <w:sz w:val="32"/>
          <w:szCs w:val="32"/>
          <w:cs/>
        </w:rPr>
        <w:t>ชั้น</w:t>
      </w:r>
      <w:r w:rsidR="002266C4" w:rsidRPr="007D0414">
        <w:rPr>
          <w:rFonts w:ascii="TH Niramit AS" w:hAnsi="TH Niramit AS" w:cs="TH Niramit AS" w:hint="cs"/>
          <w:sz w:val="32"/>
          <w:szCs w:val="32"/>
          <w:cs/>
        </w:rPr>
        <w:t xml:space="preserve"> ....</w:t>
      </w:r>
      <w:r w:rsidR="00C91D4B">
        <w:rPr>
          <w:rFonts w:ascii="TH Niramit AS" w:hAnsi="TH Niramit AS" w:cs="TH Niramit AS"/>
          <w:sz w:val="32"/>
          <w:szCs w:val="32"/>
        </w:rPr>
        <w:t>4</w:t>
      </w:r>
      <w:r w:rsidR="002266C4" w:rsidRPr="007D0414">
        <w:rPr>
          <w:rFonts w:ascii="TH Niramit AS" w:hAnsi="TH Niramit AS" w:cs="TH Niramit AS" w:hint="cs"/>
          <w:sz w:val="32"/>
          <w:szCs w:val="32"/>
          <w:cs/>
        </w:rPr>
        <w:t>...</w:t>
      </w:r>
      <w:r w:rsidRPr="007D0414">
        <w:rPr>
          <w:rFonts w:ascii="TH Niramit AS" w:hAnsi="TH Niramit AS" w:cs="TH Niramit AS" w:hint="cs"/>
          <w:sz w:val="32"/>
          <w:szCs w:val="32"/>
          <w:cs/>
        </w:rPr>
        <w:t xml:space="preserve"> อาคาร</w:t>
      </w:r>
      <w:r w:rsidR="002266C4" w:rsidRPr="007D0414">
        <w:rPr>
          <w:rFonts w:ascii="TH Niramit AS" w:hAnsi="TH Niramit AS" w:cs="TH Niramit AS" w:hint="cs"/>
          <w:sz w:val="32"/>
          <w:szCs w:val="32"/>
          <w:cs/>
        </w:rPr>
        <w:t xml:space="preserve"> .....</w:t>
      </w:r>
      <w:r w:rsidR="00C91D4B">
        <w:rPr>
          <w:rFonts w:ascii="TH Niramit AS" w:hAnsi="TH Niramit AS" w:cs="TH Niramit AS"/>
          <w:sz w:val="32"/>
          <w:szCs w:val="32"/>
        </w:rPr>
        <w:t>D</w:t>
      </w:r>
      <w:r w:rsidR="002266C4" w:rsidRPr="007D0414">
        <w:rPr>
          <w:rFonts w:ascii="TH Niramit AS" w:hAnsi="TH Niramit AS" w:cs="TH Niramit AS" w:hint="cs"/>
          <w:sz w:val="32"/>
          <w:szCs w:val="32"/>
          <w:cs/>
        </w:rPr>
        <w:t>.</w:t>
      </w:r>
      <w:r w:rsidR="006E6581" w:rsidRPr="007D0414">
        <w:rPr>
          <w:rFonts w:ascii="TH Niramit AS" w:hAnsi="TH Niramit AS" w:cs="TH Niramit AS" w:hint="cs"/>
          <w:sz w:val="32"/>
          <w:szCs w:val="32"/>
          <w:cs/>
        </w:rPr>
        <w:t>.</w:t>
      </w:r>
      <w:r w:rsidR="002266C4" w:rsidRPr="007D0414">
        <w:rPr>
          <w:rFonts w:ascii="TH Niramit AS" w:hAnsi="TH Niramit AS" w:cs="TH Niramit AS" w:hint="cs"/>
          <w:sz w:val="32"/>
          <w:szCs w:val="32"/>
          <w:cs/>
        </w:rPr>
        <w:t>...</w:t>
      </w:r>
      <w:r w:rsidRPr="007D0414">
        <w:rPr>
          <w:rFonts w:ascii="TH Niramit AS" w:hAnsi="TH Niramit AS" w:cs="TH Niramit AS" w:hint="cs"/>
          <w:sz w:val="32"/>
          <w:szCs w:val="32"/>
          <w:cs/>
        </w:rPr>
        <w:t xml:space="preserve"> หน่วยงาน </w:t>
      </w:r>
      <w:r w:rsidR="002266C4" w:rsidRPr="007D0414">
        <w:rPr>
          <w:rFonts w:ascii="TH Niramit AS" w:hAnsi="TH Niramit AS" w:cs="TH Niramit AS" w:hint="cs"/>
          <w:sz w:val="32"/>
          <w:szCs w:val="32"/>
          <w:cs/>
        </w:rPr>
        <w:t>(ภาควิชา) .</w:t>
      </w:r>
      <w:r w:rsidR="00483D7E" w:rsidRPr="007D0414">
        <w:rPr>
          <w:rFonts w:ascii="TH Niramit AS" w:hAnsi="TH Niramit AS" w:cs="TH Niramit AS" w:hint="cs"/>
          <w:sz w:val="32"/>
          <w:szCs w:val="32"/>
          <w:cs/>
        </w:rPr>
        <w:t>....</w:t>
      </w:r>
      <w:r w:rsidR="0061079E">
        <w:rPr>
          <w:rFonts w:ascii="TH Niramit AS" w:hAnsi="TH Niramit AS" w:cs="TH Niramit AS" w:hint="cs"/>
          <w:sz w:val="32"/>
          <w:szCs w:val="32"/>
          <w:cs/>
        </w:rPr>
        <w:t>-</w:t>
      </w:r>
      <w:r w:rsidR="00C91D4B">
        <w:rPr>
          <w:rFonts w:ascii="TH Niramit AS" w:hAnsi="TH Niramit AS" w:cs="TH Niramit AS" w:hint="cs"/>
          <w:sz w:val="32"/>
          <w:szCs w:val="32"/>
          <w:cs/>
        </w:rPr>
        <w:t>....</w:t>
      </w:r>
      <w:r w:rsidR="002266C4" w:rsidRPr="007D0414">
        <w:rPr>
          <w:rFonts w:ascii="TH Niramit AS" w:hAnsi="TH Niramit AS" w:cs="TH Niramit AS" w:hint="cs"/>
          <w:sz w:val="32"/>
          <w:szCs w:val="32"/>
          <w:cs/>
        </w:rPr>
        <w:t xml:space="preserve"> คณะ .......</w:t>
      </w:r>
      <w:r w:rsidR="002C4194" w:rsidRPr="007D0414">
        <w:rPr>
          <w:rFonts w:ascii="TH Niramit AS" w:hAnsi="TH Niramit AS" w:cs="TH Niramit AS" w:hint="cs"/>
          <w:sz w:val="32"/>
          <w:szCs w:val="32"/>
          <w:cs/>
        </w:rPr>
        <w:t>สัตวแพทยศาสตร์</w:t>
      </w:r>
      <w:r w:rsidR="00C91D4B">
        <w:rPr>
          <w:rFonts w:ascii="TH Niramit AS" w:hAnsi="TH Niramit AS" w:cs="TH Niramit AS" w:hint="cs"/>
          <w:sz w:val="32"/>
          <w:szCs w:val="32"/>
          <w:cs/>
        </w:rPr>
        <w:t>......................................</w:t>
      </w:r>
      <w:r w:rsidR="00583EA3">
        <w:rPr>
          <w:rFonts w:ascii="TH Niramit AS" w:hAnsi="TH Niramit AS" w:cs="TH Niramit AS" w:hint="cs"/>
          <w:sz w:val="32"/>
          <w:szCs w:val="32"/>
          <w:cs/>
        </w:rPr>
        <w:t>.</w:t>
      </w:r>
    </w:p>
    <w:p w14:paraId="7CB4212B" w14:textId="6A502E2E" w:rsidR="00873C94" w:rsidRPr="007D0414" w:rsidRDefault="006B543A" w:rsidP="00873C94">
      <w:pPr>
        <w:pStyle w:val="ListParagraph"/>
        <w:ind w:left="709"/>
        <w:rPr>
          <w:rFonts w:ascii="TH Niramit AS" w:hAnsi="TH Niramit AS" w:cs="TH Niramit AS"/>
          <w:sz w:val="32"/>
          <w:szCs w:val="32"/>
        </w:rPr>
      </w:pPr>
      <w:r w:rsidRPr="007D0414">
        <w:rPr>
          <w:rFonts w:ascii="TH Niramit AS" w:hAnsi="TH Niramit AS" w:cs="TH Niramit AS" w:hint="cs"/>
          <w:sz w:val="32"/>
          <w:szCs w:val="32"/>
          <w:cs/>
        </w:rPr>
        <w:t xml:space="preserve">ใช้สำหรับงาน </w:t>
      </w:r>
      <w:r w:rsidR="00873C94" w:rsidRPr="007D0414">
        <w:rPr>
          <w:rFonts w:ascii="TH Niramit AS" w:hAnsi="TH Niramit AS" w:cs="TH Niramit AS" w:hint="cs"/>
          <w:sz w:val="32"/>
          <w:szCs w:val="32"/>
          <w:cs/>
        </w:rPr>
        <w:tab/>
      </w:r>
      <w:r w:rsidRPr="007D0414">
        <w:rPr>
          <w:rFonts w:ascii="TH Niramit AS" w:hAnsi="TH Niramit AS" w:cs="TH Niramit AS" w:hint="cs"/>
          <w:sz w:val="32"/>
          <w:szCs w:val="32"/>
        </w:rPr>
        <w:sym w:font="Wingdings" w:char="F06F"/>
      </w:r>
      <w:r w:rsidRPr="007D0414">
        <w:rPr>
          <w:rFonts w:ascii="TH Niramit AS" w:hAnsi="TH Niramit AS" w:cs="TH Niramit AS" w:hint="cs"/>
          <w:sz w:val="32"/>
          <w:szCs w:val="32"/>
          <w:cs/>
        </w:rPr>
        <w:t xml:space="preserve"> การเรียนการสอน </w:t>
      </w:r>
      <w:r w:rsidR="00873C94" w:rsidRPr="007D0414">
        <w:rPr>
          <w:rFonts w:ascii="TH Niramit AS" w:hAnsi="TH Niramit AS" w:cs="TH Niramit AS" w:hint="cs"/>
          <w:sz w:val="32"/>
          <w:szCs w:val="32"/>
        </w:rPr>
        <w:tab/>
      </w:r>
      <w:r w:rsidR="00873C94" w:rsidRPr="007D0414">
        <w:rPr>
          <w:rFonts w:ascii="TH Niramit AS" w:hAnsi="TH Niramit AS" w:cs="TH Niramit AS" w:hint="cs"/>
          <w:sz w:val="32"/>
          <w:szCs w:val="32"/>
        </w:rPr>
        <w:tab/>
      </w:r>
      <w:r w:rsidR="00E9418D" w:rsidRPr="007D0414">
        <w:rPr>
          <w:rFonts w:ascii="TH Niramit AS" w:hAnsi="TH Niramit AS" w:cs="TH Niramit AS" w:hint="cs"/>
          <w:sz w:val="32"/>
          <w:szCs w:val="32"/>
        </w:rPr>
        <w:sym w:font="Wingdings" w:char="F0FE"/>
      </w:r>
      <w:r w:rsidRPr="007D0414">
        <w:rPr>
          <w:rFonts w:ascii="TH Niramit AS" w:hAnsi="TH Niramit AS" w:cs="TH Niramit AS" w:hint="cs"/>
          <w:sz w:val="32"/>
          <w:szCs w:val="32"/>
          <w:cs/>
        </w:rPr>
        <w:t xml:space="preserve"> งานวิจัย </w:t>
      </w:r>
      <w:r w:rsidR="00873C94" w:rsidRPr="007D0414">
        <w:rPr>
          <w:rFonts w:ascii="TH Niramit AS" w:hAnsi="TH Niramit AS" w:cs="TH Niramit AS" w:hint="cs"/>
          <w:sz w:val="32"/>
          <w:szCs w:val="32"/>
        </w:rPr>
        <w:tab/>
      </w:r>
      <w:r w:rsidR="00873C94" w:rsidRPr="007D0414">
        <w:rPr>
          <w:rFonts w:ascii="TH Niramit AS" w:hAnsi="TH Niramit AS" w:cs="TH Niramit AS" w:hint="cs"/>
          <w:sz w:val="32"/>
          <w:szCs w:val="32"/>
        </w:rPr>
        <w:tab/>
      </w:r>
    </w:p>
    <w:p w14:paraId="25697977" w14:textId="1AB27699" w:rsidR="006B543A" w:rsidRPr="007D0414" w:rsidRDefault="00E9418D" w:rsidP="00873C94">
      <w:pPr>
        <w:pStyle w:val="ListParagraph"/>
        <w:ind w:left="2149" w:firstLine="11"/>
        <w:rPr>
          <w:rFonts w:ascii="TH Niramit AS" w:hAnsi="TH Niramit AS" w:cs="TH Niramit AS"/>
          <w:sz w:val="32"/>
          <w:szCs w:val="32"/>
        </w:rPr>
      </w:pPr>
      <w:r w:rsidRPr="007D0414">
        <w:rPr>
          <w:rFonts w:ascii="TH Niramit AS" w:hAnsi="TH Niramit AS" w:cs="TH Niramit AS" w:hint="cs"/>
          <w:sz w:val="32"/>
          <w:szCs w:val="32"/>
        </w:rPr>
        <w:sym w:font="Wingdings" w:char="F06F"/>
      </w:r>
      <w:r w:rsidR="006B543A" w:rsidRPr="007D0414">
        <w:rPr>
          <w:rFonts w:ascii="TH Niramit AS" w:hAnsi="TH Niramit AS" w:cs="TH Niramit AS" w:hint="cs"/>
          <w:sz w:val="32"/>
          <w:szCs w:val="32"/>
          <w:cs/>
        </w:rPr>
        <w:t xml:space="preserve"> ทั้ง 2 อย่าง</w:t>
      </w:r>
      <w:r w:rsidR="009A5DBB" w:rsidRPr="007D041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873C94" w:rsidRPr="007D0414">
        <w:rPr>
          <w:rFonts w:ascii="TH Niramit AS" w:hAnsi="TH Niramit AS" w:cs="TH Niramit AS" w:hint="cs"/>
          <w:sz w:val="32"/>
          <w:szCs w:val="32"/>
          <w:cs/>
        </w:rPr>
        <w:tab/>
      </w:r>
      <w:r w:rsidR="00873C94" w:rsidRPr="007D0414">
        <w:rPr>
          <w:rFonts w:ascii="TH Niramit AS" w:hAnsi="TH Niramit AS" w:cs="TH Niramit AS" w:hint="cs"/>
          <w:sz w:val="32"/>
          <w:szCs w:val="32"/>
          <w:cs/>
        </w:rPr>
        <w:tab/>
      </w:r>
      <w:r w:rsidR="00873C94" w:rsidRPr="007D0414">
        <w:rPr>
          <w:rFonts w:ascii="TH Niramit AS" w:hAnsi="TH Niramit AS" w:cs="TH Niramit AS" w:hint="cs"/>
          <w:sz w:val="32"/>
          <w:szCs w:val="32"/>
          <w:cs/>
        </w:rPr>
        <w:tab/>
      </w:r>
      <w:r w:rsidR="009A5DBB" w:rsidRPr="007D0414">
        <w:rPr>
          <w:rFonts w:ascii="TH Niramit AS" w:hAnsi="TH Niramit AS" w:cs="TH Niramit AS" w:hint="cs"/>
          <w:sz w:val="32"/>
          <w:szCs w:val="32"/>
        </w:rPr>
        <w:sym w:font="Wingdings" w:char="F06F"/>
      </w:r>
      <w:r w:rsidR="009A5DBB" w:rsidRPr="007D041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proofErr w:type="spellStart"/>
      <w:r w:rsidR="009A5DBB" w:rsidRPr="007D0414">
        <w:rPr>
          <w:rFonts w:ascii="TH Niramit AS" w:hAnsi="TH Niramit AS" w:cs="TH Niramit AS" w:hint="cs"/>
          <w:sz w:val="32"/>
          <w:szCs w:val="32"/>
          <w:cs/>
        </w:rPr>
        <w:t>อื่น</w:t>
      </w:r>
      <w:r w:rsidR="00DD1774">
        <w:rPr>
          <w:rFonts w:ascii="TH Niramit AS" w:hAnsi="TH Niramit AS" w:cs="TH Niramit AS" w:hint="cs"/>
          <w:sz w:val="32"/>
          <w:szCs w:val="32"/>
          <w:cs/>
        </w:rPr>
        <w:t>ๆ</w:t>
      </w:r>
      <w:proofErr w:type="spellEnd"/>
      <w:r w:rsidR="00043FAC" w:rsidRPr="007D0414">
        <w:rPr>
          <w:rFonts w:ascii="TH Niramit AS" w:hAnsi="TH Niramit AS" w:cs="TH Niramit AS" w:hint="cs"/>
          <w:sz w:val="32"/>
          <w:szCs w:val="32"/>
          <w:cs/>
        </w:rPr>
        <w:t>……………………………………</w:t>
      </w:r>
      <w:r w:rsidR="00873C94" w:rsidRPr="007D0414">
        <w:rPr>
          <w:rFonts w:ascii="TH Niramit AS" w:hAnsi="TH Niramit AS" w:cs="TH Niramit AS" w:hint="cs"/>
          <w:sz w:val="32"/>
          <w:szCs w:val="32"/>
          <w:cs/>
        </w:rPr>
        <w:t>…</w:t>
      </w:r>
      <w:r w:rsidR="00DD1774">
        <w:rPr>
          <w:rFonts w:ascii="TH Niramit AS" w:hAnsi="TH Niramit AS" w:cs="TH Niramit AS" w:hint="cs"/>
          <w:sz w:val="32"/>
          <w:szCs w:val="32"/>
          <w:cs/>
        </w:rPr>
        <w:t>.........</w:t>
      </w:r>
    </w:p>
    <w:p w14:paraId="07F28A32" w14:textId="77777777" w:rsidR="00256E01" w:rsidRDefault="000E03B1" w:rsidP="00256E01">
      <w:pPr>
        <w:spacing w:before="160"/>
        <w:rPr>
          <w:rFonts w:ascii="TH Niramit AS" w:hAnsi="TH Niramit AS" w:cs="TH Niramit AS"/>
          <w:sz w:val="32"/>
          <w:szCs w:val="32"/>
        </w:rPr>
      </w:pPr>
      <w:r w:rsidRPr="007D0414">
        <w:rPr>
          <w:rFonts w:ascii="TH Niramit AS" w:hAnsi="TH Niramit AS" w:cs="TH Niramit AS" w:hint="cs"/>
          <w:sz w:val="32"/>
          <w:szCs w:val="32"/>
          <w:cs/>
        </w:rPr>
        <w:t>1.</w:t>
      </w:r>
      <w:r w:rsidR="00DD1774" w:rsidRPr="00DD177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56E01">
        <w:rPr>
          <w:rFonts w:ascii="TH Niramit AS" w:hAnsi="TH Niramit AS" w:cs="TH Niramit AS" w:hint="cs"/>
          <w:sz w:val="32"/>
          <w:szCs w:val="32"/>
          <w:u w:val="single"/>
          <w:cs/>
        </w:rPr>
        <w:t>ผู้รับผิดชอบห้องปฏิบัติการ</w:t>
      </w:r>
      <w:r w:rsidR="00256E01">
        <w:rPr>
          <w:rFonts w:ascii="TH Niramit AS" w:hAnsi="TH Niramit AS" w:cs="TH Niramit AS" w:hint="cs"/>
          <w:sz w:val="32"/>
          <w:szCs w:val="32"/>
          <w:cs/>
        </w:rPr>
        <w:t xml:space="preserve">   </w:t>
      </w:r>
    </w:p>
    <w:p w14:paraId="7EAC6133" w14:textId="77777777" w:rsidR="00256E01" w:rsidRDefault="00256E01" w:rsidP="00256E01">
      <w:pPr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ชื่อ .....ผศ.สพญ.ดร.วาสนา....... นามสกุล ........ ไชยศรี......... สังกัด.......คณะสัตวแพทยศาสตร์........</w:t>
      </w:r>
    </w:p>
    <w:p w14:paraId="3619D4D8" w14:textId="77777777" w:rsidR="00256E01" w:rsidRDefault="00256E01" w:rsidP="00256E01">
      <w:pPr>
        <w:spacing w:after="0"/>
        <w:ind w:firstLine="72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คุณวุฒิการศึกษา (นับรวมวุฒิที่ต่ำกว่าปริญญาตรี)</w:t>
      </w:r>
    </w:p>
    <w:tbl>
      <w:tblPr>
        <w:tblW w:w="4618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8"/>
        <w:gridCol w:w="1359"/>
        <w:gridCol w:w="1274"/>
        <w:gridCol w:w="3356"/>
      </w:tblGrid>
      <w:tr w:rsidR="00256E01" w14:paraId="3F1D2696" w14:textId="77777777" w:rsidTr="00256E01">
        <w:trPr>
          <w:trHeight w:val="427"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2AED" w14:textId="77777777" w:rsidR="00256E01" w:rsidRDefault="00256E01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6925F" w14:textId="77777777" w:rsidR="00256E01" w:rsidRDefault="00256E01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4345" w14:textId="77777777" w:rsidR="00256E01" w:rsidRDefault="00256E01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ปีที่ได้รับ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37219" w14:textId="77777777" w:rsidR="00256E01" w:rsidRDefault="00256E01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</w:tr>
      <w:tr w:rsidR="00256E01" w14:paraId="1FE960F5" w14:textId="77777777" w:rsidTr="00256E01">
        <w:trPr>
          <w:trHeight w:val="363"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2BD8" w14:textId="77777777" w:rsidR="00256E01" w:rsidRDefault="00256E01">
            <w:pPr>
              <w:tabs>
                <w:tab w:val="left" w:pos="495"/>
              </w:tabs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มหาวิทยาลัยเชียงใหม่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4F821" w14:textId="77777777" w:rsidR="00256E01" w:rsidRDefault="00256E01">
            <w:pPr>
              <w:tabs>
                <w:tab w:val="left" w:pos="495"/>
              </w:tabs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FCABA" w14:textId="77777777" w:rsidR="00256E01" w:rsidRDefault="00256E01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t>2545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11904" w14:textId="77777777" w:rsidR="00256E01" w:rsidRDefault="00256E01">
            <w:pPr>
              <w:tabs>
                <w:tab w:val="left" w:pos="495"/>
              </w:tabs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สัตวแพทยศาสตร์</w:t>
            </w:r>
          </w:p>
        </w:tc>
      </w:tr>
      <w:tr w:rsidR="00256E01" w14:paraId="1CE900B6" w14:textId="77777777" w:rsidTr="00256E01">
        <w:trPr>
          <w:trHeight w:val="363"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5AD0" w14:textId="77777777" w:rsidR="00256E01" w:rsidRDefault="00256E01">
            <w:pPr>
              <w:tabs>
                <w:tab w:val="left" w:pos="495"/>
              </w:tabs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มหาวิทยาลัยเชียงใหม่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C629" w14:textId="77777777" w:rsidR="00256E01" w:rsidRDefault="00256E01">
            <w:pPr>
              <w:tabs>
                <w:tab w:val="left" w:pos="495"/>
              </w:tabs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8029C" w14:textId="77777777" w:rsidR="00256E01" w:rsidRDefault="00256E01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t>2554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91435" w14:textId="77777777" w:rsidR="00256E01" w:rsidRDefault="00256E01">
            <w:pPr>
              <w:tabs>
                <w:tab w:val="left" w:pos="495"/>
              </w:tabs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เภสัชศาสตร์</w:t>
            </w:r>
          </w:p>
        </w:tc>
      </w:tr>
    </w:tbl>
    <w:p w14:paraId="31CCF639" w14:textId="77777777" w:rsidR="00256E01" w:rsidRDefault="00256E01" w:rsidP="00256E01">
      <w:pPr>
        <w:spacing w:before="240" w:after="0"/>
        <w:ind w:left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ประวัติการฝึกอบรมที่เกี่ยวข้องกับความปลอดภัยทางชีวภาพ (</w:t>
      </w:r>
      <w:r>
        <w:rPr>
          <w:rFonts w:ascii="TH Niramit AS" w:hAnsi="TH Niramit AS" w:cs="TH Niramit AS" w:hint="cs"/>
          <w:sz w:val="32"/>
          <w:szCs w:val="32"/>
        </w:rPr>
        <w:t>Biosafety</w:t>
      </w:r>
      <w:r>
        <w:rPr>
          <w:rFonts w:ascii="TH Niramit AS" w:hAnsi="TH Niramit AS" w:cs="TH Niramit AS" w:hint="cs"/>
          <w:sz w:val="32"/>
          <w:szCs w:val="32"/>
          <w:cs/>
        </w:rPr>
        <w:t>) และการรักษาความปลอดภัยทางชีวภาพ (</w:t>
      </w:r>
      <w:r>
        <w:rPr>
          <w:rFonts w:ascii="TH Niramit AS" w:hAnsi="TH Niramit AS" w:cs="TH Niramit AS" w:hint="cs"/>
          <w:sz w:val="32"/>
          <w:szCs w:val="32"/>
        </w:rPr>
        <w:t>Biosecurity</w:t>
      </w:r>
      <w:r>
        <w:rPr>
          <w:rFonts w:ascii="TH Niramit AS" w:hAnsi="TH Niramit AS" w:cs="TH Niramit AS" w:hint="cs"/>
          <w:sz w:val="32"/>
          <w:szCs w:val="32"/>
          <w:cs/>
        </w:rPr>
        <w:t>) ย้อนหลังไม่เกิน 6 ปี พร้อมแนบสำเนาเอกสารที่ผู้ดำเนินการอบรมออกให้</w:t>
      </w:r>
    </w:p>
    <w:tbl>
      <w:tblPr>
        <w:tblW w:w="879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3"/>
        <w:gridCol w:w="2515"/>
        <w:gridCol w:w="1355"/>
        <w:gridCol w:w="1597"/>
      </w:tblGrid>
      <w:tr w:rsidR="00256E01" w14:paraId="02C0E3F0" w14:textId="77777777" w:rsidTr="00256E01">
        <w:trPr>
          <w:tblHeader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EB3B6" w14:textId="77777777" w:rsidR="00256E01" w:rsidRDefault="00256E01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หัวข้อการฝึกอบรม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12024" w14:textId="77777777" w:rsidR="00256E01" w:rsidRDefault="00256E01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จัดโดย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C272" w14:textId="77777777" w:rsidR="00256E01" w:rsidRDefault="00256E01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6030" w14:textId="77777777" w:rsidR="00256E01" w:rsidRDefault="00256E01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256E01" w14:paraId="0F4B4957" w14:textId="77777777" w:rsidTr="00256E01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52124" w14:textId="77777777" w:rsidR="00256E01" w:rsidRDefault="00256E01">
            <w:pPr>
              <w:tabs>
                <w:tab w:val="left" w:pos="495"/>
              </w:tabs>
              <w:spacing w:after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แนวทางปฏิบัติด้านความปลอดภัยทางชีวภาพ ประจำปี </w:t>
            </w:r>
            <w:r>
              <w:rPr>
                <w:rFonts w:ascii="TH Niramit AS" w:hAnsi="TH Niramit AS" w:cs="TH Niramit AS" w:hint="cs"/>
                <w:sz w:val="32"/>
                <w:szCs w:val="32"/>
              </w:rPr>
              <w:t>2561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52957" w14:textId="77777777" w:rsidR="00256E01" w:rsidRDefault="00256E01">
            <w:pPr>
              <w:tabs>
                <w:tab w:val="left" w:pos="495"/>
              </w:tabs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มหาวิทยาลัยเชียงใหม่ร่วมกับสำนักงานคณะกรรมการวิจัยแห่งชาติและศูนย์พันธุวิศวกรรมและเทคโนโลยีแห่งชาต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AF1F" w14:textId="77777777" w:rsidR="00256E01" w:rsidRDefault="00256E01">
            <w:pPr>
              <w:tabs>
                <w:tab w:val="left" w:pos="495"/>
              </w:tabs>
              <w:spacing w:after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ผ่านการฝึกอบรมภาคบรรยาย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FACD" w14:textId="77777777" w:rsidR="00256E01" w:rsidRDefault="00256E01">
            <w:pPr>
              <w:tabs>
                <w:tab w:val="left" w:pos="495"/>
              </w:tabs>
              <w:spacing w:after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t xml:space="preserve">24-25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พ.ค. </w:t>
            </w:r>
            <w:r>
              <w:rPr>
                <w:rFonts w:ascii="TH Niramit AS" w:hAnsi="TH Niramit AS" w:cs="TH Niramit AS" w:hint="cs"/>
                <w:sz w:val="32"/>
                <w:szCs w:val="32"/>
              </w:rPr>
              <w:t>2561</w:t>
            </w:r>
          </w:p>
        </w:tc>
      </w:tr>
    </w:tbl>
    <w:p w14:paraId="5649514A" w14:textId="77777777" w:rsidR="00256E01" w:rsidRDefault="00256E01" w:rsidP="00256E01">
      <w:pPr>
        <w:spacing w:before="240" w:after="0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มีคำสั่งแต่งตั้งให้รับผิดชอบห้องนี้   </w:t>
      </w:r>
      <w:r>
        <w:rPr>
          <w:rFonts w:ascii="TH Niramit AS" w:hAnsi="TH Niramit AS" w:cs="TH Niramit AS"/>
          <w:sz w:val="32"/>
          <w:szCs w:val="32"/>
        </w:rPr>
        <w:sym w:font="Wingdings" w:char="F0FE"/>
      </w:r>
      <w:r>
        <w:rPr>
          <w:rFonts w:ascii="TH Niramit AS" w:hAnsi="TH Niramit AS" w:cs="TH Niramit AS" w:hint="cs"/>
          <w:sz w:val="32"/>
          <w:szCs w:val="32"/>
          <w:cs/>
        </w:rPr>
        <w:t xml:space="preserve"> มี   </w:t>
      </w:r>
      <w:r>
        <w:rPr>
          <w:rFonts w:ascii="TH Niramit AS" w:hAnsi="TH Niramit AS" w:cs="TH Niramit AS"/>
          <w:sz w:val="32"/>
          <w:szCs w:val="32"/>
        </w:rPr>
        <w:sym w:font="Wingdings" w:char="F06F"/>
      </w:r>
      <w:r>
        <w:rPr>
          <w:rFonts w:ascii="TH Niramit AS" w:hAnsi="TH Niramit AS" w:cs="TH Niramit AS" w:hint="cs"/>
          <w:sz w:val="32"/>
          <w:szCs w:val="32"/>
          <w:cs/>
        </w:rPr>
        <w:t xml:space="preserve"> ไม่มี (โปรดแนบสำเนาคำสั่งแต่งตั้งฯ)</w:t>
      </w:r>
    </w:p>
    <w:p w14:paraId="55C0770C" w14:textId="1F4F47A4" w:rsidR="00256E01" w:rsidRDefault="00256E01" w:rsidP="00256E01">
      <w:pPr>
        <w:ind w:firstLine="72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รับผิดชอบห้องนี้มาแล้ว  ......</w:t>
      </w:r>
      <w:r w:rsidR="00D106C5">
        <w:rPr>
          <w:rFonts w:ascii="TH Niramit AS" w:hAnsi="TH Niramit AS" w:cs="TH Niramit AS"/>
          <w:sz w:val="32"/>
          <w:szCs w:val="32"/>
        </w:rPr>
        <w:t>4</w:t>
      </w:r>
      <w:r>
        <w:rPr>
          <w:rFonts w:ascii="TH Niramit AS" w:hAnsi="TH Niramit AS" w:cs="TH Niramit AS" w:hint="cs"/>
          <w:sz w:val="32"/>
          <w:szCs w:val="32"/>
          <w:cs/>
        </w:rPr>
        <w:t>..... ปี</w:t>
      </w:r>
    </w:p>
    <w:p w14:paraId="53A3E82A" w14:textId="77777777" w:rsidR="00256E01" w:rsidRDefault="00256E01" w:rsidP="00256E01">
      <w:pPr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 xml:space="preserve">1.3 </w:t>
      </w:r>
      <w:r>
        <w:rPr>
          <w:rFonts w:ascii="TH Niramit AS" w:hAnsi="TH Niramit AS" w:cs="TH Niramit AS" w:hint="cs"/>
          <w:sz w:val="32"/>
          <w:szCs w:val="32"/>
          <w:u w:val="single"/>
          <w:cs/>
        </w:rPr>
        <w:t>ผู้รับผิดชอบดูแลการปฏิบัติงานกับเชื้อโรคหรือพิษจากสัตว์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(ต่อไปนี้จะเรียก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ผู้มีหน้าที่ปฏิบัติการ)</w:t>
      </w:r>
    </w:p>
    <w:p w14:paraId="520E872C" w14:textId="77777777" w:rsidR="00256E01" w:rsidRDefault="00256E01" w:rsidP="00256E01">
      <w:pPr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ชื่อ .....นางสาวศศิวิมล........ นามสกุล ........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ซุ้นสวัสดิ์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........... สังกัด .....คณะสัตวแพทยศาสตร์........</w:t>
      </w:r>
    </w:p>
    <w:p w14:paraId="12647CC0" w14:textId="77777777" w:rsidR="00256E01" w:rsidRDefault="00256E01" w:rsidP="00256E01">
      <w:pPr>
        <w:spacing w:after="0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คุณวุฒิการศึกษา (นับรวมวุฒิที่ต่ำกว่าปริญญาตรี)</w:t>
      </w:r>
    </w:p>
    <w:tbl>
      <w:tblPr>
        <w:tblW w:w="4618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8"/>
        <w:gridCol w:w="1359"/>
        <w:gridCol w:w="1134"/>
        <w:gridCol w:w="3496"/>
      </w:tblGrid>
      <w:tr w:rsidR="00256E01" w14:paraId="52123596" w14:textId="77777777" w:rsidTr="00256E01">
        <w:trPr>
          <w:trHeight w:val="427"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29C74" w14:textId="77777777" w:rsidR="00256E01" w:rsidRDefault="00256E01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EBA7" w14:textId="77777777" w:rsidR="00256E01" w:rsidRDefault="00256E01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53384" w14:textId="77777777" w:rsidR="00256E01" w:rsidRDefault="00256E01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ปีที่ได้รับ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64497" w14:textId="77777777" w:rsidR="00256E01" w:rsidRDefault="00256E01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</w:tr>
      <w:tr w:rsidR="00256E01" w14:paraId="2637F330" w14:textId="77777777" w:rsidTr="00256E01">
        <w:trPr>
          <w:trHeight w:val="363"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EA871" w14:textId="77777777" w:rsidR="00256E01" w:rsidRDefault="00256E01">
            <w:pPr>
              <w:tabs>
                <w:tab w:val="left" w:pos="495"/>
              </w:tabs>
              <w:spacing w:after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มหาวิทยาลัยเชียงใหม่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AE93" w14:textId="77777777" w:rsidR="00256E01" w:rsidRDefault="00256E01">
            <w:pPr>
              <w:tabs>
                <w:tab w:val="left" w:pos="495"/>
              </w:tabs>
              <w:spacing w:after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07BC" w14:textId="77777777" w:rsidR="00256E01" w:rsidRDefault="00256E01">
            <w:pPr>
              <w:tabs>
                <w:tab w:val="left" w:pos="495"/>
              </w:tabs>
              <w:spacing w:after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t>2560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71F8" w14:textId="77777777" w:rsidR="00256E01" w:rsidRDefault="00256E01">
            <w:pPr>
              <w:tabs>
                <w:tab w:val="left" w:pos="495"/>
              </w:tabs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ชีวเคมีและชีวเคมีเทคโนโลยี</w:t>
            </w:r>
          </w:p>
        </w:tc>
      </w:tr>
    </w:tbl>
    <w:p w14:paraId="4B7945D7" w14:textId="77777777" w:rsidR="00256E01" w:rsidRDefault="00256E01" w:rsidP="00256E01">
      <w:pPr>
        <w:spacing w:before="240" w:after="0"/>
        <w:ind w:left="72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ประวัติการฝึกอบรมที่เกี่ยวข้องกับความปลอดภัยทางชีวภาพ (</w:t>
      </w:r>
      <w:r>
        <w:rPr>
          <w:rFonts w:ascii="TH Niramit AS" w:hAnsi="TH Niramit AS" w:cs="TH Niramit AS" w:hint="cs"/>
          <w:sz w:val="32"/>
          <w:szCs w:val="32"/>
        </w:rPr>
        <w:t>Biosafety</w:t>
      </w:r>
      <w:r>
        <w:rPr>
          <w:rFonts w:ascii="TH Niramit AS" w:hAnsi="TH Niramit AS" w:cs="TH Niramit AS" w:hint="cs"/>
          <w:sz w:val="32"/>
          <w:szCs w:val="32"/>
          <w:cs/>
        </w:rPr>
        <w:t>) และการรักษาความปลอดภัยทางชีวภาพ (</w:t>
      </w:r>
      <w:r>
        <w:rPr>
          <w:rFonts w:ascii="TH Niramit AS" w:hAnsi="TH Niramit AS" w:cs="TH Niramit AS" w:hint="cs"/>
          <w:sz w:val="32"/>
          <w:szCs w:val="32"/>
        </w:rPr>
        <w:t>Biosecurity</w:t>
      </w:r>
      <w:r>
        <w:rPr>
          <w:rFonts w:ascii="TH Niramit AS" w:hAnsi="TH Niramit AS" w:cs="TH Niramit AS" w:hint="cs"/>
          <w:sz w:val="32"/>
          <w:szCs w:val="32"/>
          <w:cs/>
        </w:rPr>
        <w:t>) ย้อนหลังไม่เกิน 6 ปี พร้อมแนบสำเนาเอกสารที่ผู้ดำเนินการอบรมออกให้</w:t>
      </w:r>
    </w:p>
    <w:tbl>
      <w:tblPr>
        <w:tblW w:w="879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3"/>
        <w:gridCol w:w="2515"/>
        <w:gridCol w:w="1355"/>
        <w:gridCol w:w="1597"/>
      </w:tblGrid>
      <w:tr w:rsidR="00256E01" w14:paraId="5611A202" w14:textId="77777777" w:rsidTr="00256E01">
        <w:trPr>
          <w:tblHeader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914F0" w14:textId="77777777" w:rsidR="00256E01" w:rsidRDefault="00256E01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หัวข้อการฝึกอบรม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E7C4" w14:textId="77777777" w:rsidR="00256E01" w:rsidRDefault="00256E01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จัดโดย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C4D55" w14:textId="77777777" w:rsidR="00256E01" w:rsidRDefault="00256E01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F648F" w14:textId="77777777" w:rsidR="00256E01" w:rsidRDefault="00256E01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256E01" w14:paraId="20853840" w14:textId="77777777" w:rsidTr="00256E01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0FB51" w14:textId="5F7D4E48" w:rsidR="00256E01" w:rsidRPr="00412DA3" w:rsidRDefault="00412DA3">
            <w:pPr>
              <w:tabs>
                <w:tab w:val="left" w:pos="495"/>
              </w:tabs>
              <w:spacing w:after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เจ้าหน้าที่ความปลอดภัยในการทำงาน ระดับหัวหน้างาน ตามกฎกระทรวงกำหนดมาตรฐานในการบริหารและการจัดการด้านความปลอดภัย อาชีวอนามัยและสภาพแวดล้อมในการทำงาน พ.ศ. </w:t>
            </w:r>
            <w:r>
              <w:rPr>
                <w:rFonts w:ascii="TH Niramit AS" w:hAnsi="TH Niramit AS" w:cs="TH Niramit AS" w:hint="cs"/>
                <w:sz w:val="32"/>
                <w:szCs w:val="32"/>
              </w:rPr>
              <w:t>2549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65566" w14:textId="77777777" w:rsidR="00256E01" w:rsidRDefault="00256E01">
            <w:pPr>
              <w:tabs>
                <w:tab w:val="left" w:pos="495"/>
              </w:tabs>
              <w:spacing w:after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มหาวิทยาลัยเชียงใหม่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71760" w14:textId="77777777" w:rsidR="00256E01" w:rsidRDefault="00256E01">
            <w:pPr>
              <w:tabs>
                <w:tab w:val="left" w:pos="495"/>
              </w:tabs>
              <w:spacing w:after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ผ่านการฝึกอบรมภาคบรรยาย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983C" w14:textId="77777777" w:rsidR="00256E01" w:rsidRDefault="00256E01">
            <w:pPr>
              <w:tabs>
                <w:tab w:val="left" w:pos="495"/>
              </w:tabs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t xml:space="preserve">28-29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มีนาคม </w:t>
            </w:r>
            <w:r>
              <w:rPr>
                <w:rFonts w:ascii="TH Niramit AS" w:hAnsi="TH Niramit AS" w:cs="TH Niramit AS" w:hint="cs"/>
                <w:sz w:val="32"/>
                <w:szCs w:val="32"/>
              </w:rPr>
              <w:t>2562</w:t>
            </w:r>
          </w:p>
        </w:tc>
      </w:tr>
    </w:tbl>
    <w:p w14:paraId="31CBABDE" w14:textId="77777777" w:rsidR="00256E01" w:rsidRDefault="00256E01" w:rsidP="00256E01">
      <w:pPr>
        <w:spacing w:before="240" w:after="0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มีคำสั่งแต่งตั้งให้รับผิดชอบห้องนี้   </w:t>
      </w:r>
      <w:r>
        <w:rPr>
          <w:rFonts w:ascii="TH Niramit AS" w:hAnsi="TH Niramit AS" w:cs="TH Niramit AS"/>
          <w:sz w:val="32"/>
          <w:szCs w:val="32"/>
        </w:rPr>
        <w:sym w:font="Wingdings" w:char="F0FE"/>
      </w:r>
      <w:r>
        <w:rPr>
          <w:rFonts w:ascii="TH Niramit AS" w:hAnsi="TH Niramit AS" w:cs="TH Niramit AS" w:hint="cs"/>
          <w:sz w:val="32"/>
          <w:szCs w:val="32"/>
          <w:cs/>
        </w:rPr>
        <w:t xml:space="preserve"> มี   </w:t>
      </w:r>
      <w:r>
        <w:rPr>
          <w:rFonts w:ascii="TH Niramit AS" w:hAnsi="TH Niramit AS" w:cs="TH Niramit AS"/>
          <w:sz w:val="32"/>
          <w:szCs w:val="32"/>
        </w:rPr>
        <w:sym w:font="Wingdings" w:char="F06F"/>
      </w:r>
      <w:r>
        <w:rPr>
          <w:rFonts w:ascii="TH Niramit AS" w:hAnsi="TH Niramit AS" w:cs="TH Niramit AS" w:hint="cs"/>
          <w:sz w:val="32"/>
          <w:szCs w:val="32"/>
          <w:cs/>
        </w:rPr>
        <w:t xml:space="preserve"> ไม่มี (โปรดแนบสำเนาคำสั่งแต่งตั้งฯ)</w:t>
      </w:r>
    </w:p>
    <w:p w14:paraId="6D8D3B76" w14:textId="77777777" w:rsidR="00256E01" w:rsidRDefault="00256E01" w:rsidP="00256E01">
      <w:pPr>
        <w:ind w:firstLine="72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รับผิดชอบห้องนี้มาแล้ว  ......</w:t>
      </w:r>
      <w:r>
        <w:rPr>
          <w:rFonts w:ascii="TH Niramit AS" w:hAnsi="TH Niramit AS" w:cs="TH Niramit AS" w:hint="cs"/>
          <w:sz w:val="32"/>
          <w:szCs w:val="32"/>
        </w:rPr>
        <w:t>0.5</w:t>
      </w:r>
      <w:r>
        <w:rPr>
          <w:rFonts w:ascii="TH Niramit AS" w:hAnsi="TH Niramit AS" w:cs="TH Niramit AS" w:hint="cs"/>
          <w:sz w:val="32"/>
          <w:szCs w:val="32"/>
          <w:cs/>
        </w:rPr>
        <w:t>....... ปี</w:t>
      </w:r>
    </w:p>
    <w:p w14:paraId="3AFE7F30" w14:textId="03AC66DB" w:rsidR="00EE7D4C" w:rsidRDefault="00EE7D4C" w:rsidP="00256E01">
      <w:pPr>
        <w:spacing w:before="160"/>
        <w:rPr>
          <w:rFonts w:ascii="TH Niramit AS" w:hAnsi="TH Niramit AS" w:cs="TH Niramit AS"/>
          <w:sz w:val="32"/>
          <w:szCs w:val="32"/>
        </w:rPr>
      </w:pPr>
    </w:p>
    <w:p w14:paraId="50621C38" w14:textId="77777777" w:rsidR="006B543A" w:rsidRPr="007D0414" w:rsidRDefault="000774F7" w:rsidP="00FD47DE">
      <w:pPr>
        <w:rPr>
          <w:rFonts w:ascii="TH Niramit AS" w:hAnsi="TH Niramit AS" w:cs="TH Niramit AS"/>
          <w:sz w:val="32"/>
          <w:szCs w:val="32"/>
          <w:cs/>
        </w:rPr>
      </w:pPr>
      <w:r w:rsidRPr="007D0414">
        <w:rPr>
          <w:rFonts w:ascii="TH Niramit AS" w:hAnsi="TH Niramit AS" w:cs="TH Niramit AS" w:hint="cs"/>
          <w:sz w:val="32"/>
          <w:szCs w:val="32"/>
          <w:cs/>
        </w:rPr>
        <w:t xml:space="preserve">1.4 </w:t>
      </w:r>
      <w:r w:rsidR="00873C94" w:rsidRPr="007D0414">
        <w:rPr>
          <w:rFonts w:ascii="TH Niramit AS" w:hAnsi="TH Niramit AS" w:cs="TH Niramit AS" w:hint="cs"/>
          <w:sz w:val="32"/>
          <w:szCs w:val="32"/>
          <w:u w:val="single"/>
          <w:cs/>
        </w:rPr>
        <w:t>รายละเอียดผู้ปฏิบัติงาน</w:t>
      </w:r>
      <w:r w:rsidR="00FD47DE" w:rsidRPr="007D0414">
        <w:rPr>
          <w:rFonts w:ascii="TH Niramit AS" w:hAnsi="TH Niramit AS" w:cs="TH Niramit AS" w:hint="cs"/>
          <w:sz w:val="32"/>
          <w:szCs w:val="32"/>
          <w:u w:val="single"/>
          <w:cs/>
        </w:rPr>
        <w:t xml:space="preserve"> (</w:t>
      </w:r>
      <w:r w:rsidR="0015372F" w:rsidRPr="007D0414">
        <w:rPr>
          <w:rFonts w:ascii="TH Niramit AS" w:hAnsi="TH Niramit AS" w:cs="TH Niramit AS" w:hint="cs"/>
          <w:sz w:val="32"/>
          <w:szCs w:val="32"/>
          <w:u w:val="single"/>
          <w:cs/>
        </w:rPr>
        <w:t>ทุกคนที่เข้าใช้ห้องปฏิบัติการ</w:t>
      </w:r>
      <w:r w:rsidR="00FD47DE" w:rsidRPr="007D0414">
        <w:rPr>
          <w:rFonts w:ascii="TH Niramit AS" w:hAnsi="TH Niramit AS" w:cs="TH Niramit AS" w:hint="cs"/>
          <w:sz w:val="32"/>
          <w:szCs w:val="32"/>
          <w:u w:val="single"/>
          <w:cs/>
        </w:rPr>
        <w:t>)</w:t>
      </w:r>
      <w:r w:rsidR="0015372F" w:rsidRPr="007D0414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tbl>
      <w:tblPr>
        <w:tblW w:w="878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1743"/>
        <w:gridCol w:w="1985"/>
        <w:gridCol w:w="2162"/>
        <w:gridCol w:w="1949"/>
      </w:tblGrid>
      <w:tr w:rsidR="004F1B34" w:rsidRPr="007D0414" w14:paraId="0B6317B3" w14:textId="77777777" w:rsidTr="00202518">
        <w:trPr>
          <w:tblHeader/>
        </w:trPr>
        <w:tc>
          <w:tcPr>
            <w:tcW w:w="950" w:type="dxa"/>
            <w:shd w:val="clear" w:color="auto" w:fill="auto"/>
          </w:tcPr>
          <w:p w14:paraId="5EE16AA1" w14:textId="77777777" w:rsidR="004F1B34" w:rsidRPr="007D0414" w:rsidRDefault="004F1B34" w:rsidP="00202518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43" w:type="dxa"/>
            <w:shd w:val="clear" w:color="auto" w:fill="auto"/>
          </w:tcPr>
          <w:p w14:paraId="08C49DF9" w14:textId="77777777" w:rsidR="004F1B34" w:rsidRPr="007D0414" w:rsidRDefault="004F1B34" w:rsidP="00202518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ชื่อนามสกุล</w:t>
            </w:r>
          </w:p>
        </w:tc>
        <w:tc>
          <w:tcPr>
            <w:tcW w:w="1985" w:type="dxa"/>
            <w:shd w:val="clear" w:color="auto" w:fill="auto"/>
          </w:tcPr>
          <w:p w14:paraId="79ED1A1E" w14:textId="77777777" w:rsidR="004F1B34" w:rsidRPr="007D0414" w:rsidRDefault="004F1B34" w:rsidP="00202518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วุฒิการศึกษาสูงสุด</w:t>
            </w:r>
          </w:p>
        </w:tc>
        <w:tc>
          <w:tcPr>
            <w:tcW w:w="2162" w:type="dxa"/>
            <w:shd w:val="clear" w:color="auto" w:fill="auto"/>
          </w:tcPr>
          <w:p w14:paraId="180FE7BD" w14:textId="77777777" w:rsidR="004F1B34" w:rsidRPr="007D0414" w:rsidRDefault="004F1B34" w:rsidP="00202518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ช่วงเวลาปฏิบัติงาน</w:t>
            </w:r>
          </w:p>
        </w:tc>
        <w:tc>
          <w:tcPr>
            <w:tcW w:w="1949" w:type="dxa"/>
            <w:shd w:val="clear" w:color="auto" w:fill="auto"/>
          </w:tcPr>
          <w:p w14:paraId="3539F46F" w14:textId="77777777" w:rsidR="004F1B34" w:rsidRPr="007D0414" w:rsidRDefault="0088428B" w:rsidP="00202518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4F1B34" w:rsidRPr="007D0414" w14:paraId="0D16526A" w14:textId="77777777" w:rsidTr="00202518">
        <w:tc>
          <w:tcPr>
            <w:tcW w:w="950" w:type="dxa"/>
            <w:shd w:val="clear" w:color="auto" w:fill="auto"/>
          </w:tcPr>
          <w:p w14:paraId="7390EB8A" w14:textId="77777777" w:rsidR="004F1B34" w:rsidRPr="007D0414" w:rsidRDefault="004F1B34" w:rsidP="00202518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</w:t>
            </w:r>
          </w:p>
        </w:tc>
        <w:tc>
          <w:tcPr>
            <w:tcW w:w="1743" w:type="dxa"/>
            <w:shd w:val="clear" w:color="auto" w:fill="auto"/>
          </w:tcPr>
          <w:p w14:paraId="19A91235" w14:textId="77777777" w:rsidR="00FD47DE" w:rsidRPr="007D0414" w:rsidRDefault="004F1B3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นศ</w:t>
            </w:r>
            <w:r w:rsidR="00FD47DE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ป</w:t>
            </w:r>
            <w:r w:rsidR="00FD47DE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ตรี </w:t>
            </w:r>
          </w:p>
          <w:p w14:paraId="062C4583" w14:textId="77777777" w:rsidR="004F1B34" w:rsidRPr="007D0414" w:rsidRDefault="004F1B3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จำนวน 50 คน</w:t>
            </w:r>
          </w:p>
        </w:tc>
        <w:tc>
          <w:tcPr>
            <w:tcW w:w="1985" w:type="dxa"/>
            <w:shd w:val="clear" w:color="auto" w:fill="auto"/>
          </w:tcPr>
          <w:p w14:paraId="6B73664A" w14:textId="77777777" w:rsidR="004F1B34" w:rsidRPr="007D0414" w:rsidRDefault="004F1B3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</w:t>
            </w:r>
            <w:r w:rsidR="00FD47DE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6</w:t>
            </w:r>
          </w:p>
        </w:tc>
        <w:tc>
          <w:tcPr>
            <w:tcW w:w="2162" w:type="dxa"/>
            <w:shd w:val="clear" w:color="auto" w:fill="auto"/>
          </w:tcPr>
          <w:p w14:paraId="45280B76" w14:textId="77777777" w:rsidR="004F1B34" w:rsidRPr="007D0414" w:rsidRDefault="004F1B3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สค – ธค 61</w:t>
            </w:r>
          </w:p>
        </w:tc>
        <w:tc>
          <w:tcPr>
            <w:tcW w:w="1949" w:type="dxa"/>
            <w:shd w:val="clear" w:color="auto" w:fill="auto"/>
          </w:tcPr>
          <w:p w14:paraId="2C4C7AF8" w14:textId="77777777" w:rsidR="004F1B34" w:rsidRPr="007D0414" w:rsidRDefault="00FD47DE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Bio</w:t>
            </w:r>
            <w:r w:rsidR="004F1B34" w:rsidRPr="007D0414">
              <w:rPr>
                <w:rFonts w:ascii="TH Niramit AS" w:hAnsi="TH Niramit AS" w:cs="TH Niramit AS" w:hint="cs"/>
                <w:sz w:val="32"/>
                <w:szCs w:val="32"/>
              </w:rPr>
              <w:t xml:space="preserve">101 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ภาค</w:t>
            </w:r>
            <w:r w:rsidR="004F1B34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1 </w:t>
            </w:r>
            <w:r w:rsidR="004F1B34" w:rsidRPr="007D0414">
              <w:rPr>
                <w:rFonts w:ascii="TH Niramit AS" w:hAnsi="TH Niramit AS" w:cs="TH Niramit AS" w:hint="cs"/>
                <w:sz w:val="32"/>
                <w:szCs w:val="32"/>
              </w:rPr>
              <w:t>sec3</w:t>
            </w:r>
          </w:p>
        </w:tc>
      </w:tr>
      <w:tr w:rsidR="004F1B34" w:rsidRPr="007D0414" w14:paraId="192F5554" w14:textId="77777777" w:rsidTr="00202518">
        <w:tc>
          <w:tcPr>
            <w:tcW w:w="950" w:type="dxa"/>
            <w:shd w:val="clear" w:color="auto" w:fill="auto"/>
          </w:tcPr>
          <w:p w14:paraId="2C646993" w14:textId="77777777" w:rsidR="004F1B34" w:rsidRPr="007D0414" w:rsidRDefault="0088428B" w:rsidP="00202518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</w:t>
            </w:r>
          </w:p>
        </w:tc>
        <w:tc>
          <w:tcPr>
            <w:tcW w:w="1743" w:type="dxa"/>
            <w:shd w:val="clear" w:color="auto" w:fill="auto"/>
          </w:tcPr>
          <w:p w14:paraId="233307AB" w14:textId="77777777" w:rsidR="004F1B34" w:rsidRPr="007D0414" w:rsidRDefault="0088428B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น</w:t>
            </w:r>
            <w:r w:rsidR="00FD47DE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าง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ส</w:t>
            </w:r>
            <w:r w:rsidR="00FD47DE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าว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.... ....</w:t>
            </w:r>
          </w:p>
        </w:tc>
        <w:tc>
          <w:tcPr>
            <w:tcW w:w="1985" w:type="dxa"/>
            <w:shd w:val="clear" w:color="auto" w:fill="auto"/>
          </w:tcPr>
          <w:p w14:paraId="77B9E7BC" w14:textId="77777777" w:rsidR="004F1B34" w:rsidRPr="007D0414" w:rsidRDefault="0088428B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ป</w:t>
            </w:r>
            <w:r w:rsidR="00FD47DE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โท</w:t>
            </w:r>
          </w:p>
        </w:tc>
        <w:tc>
          <w:tcPr>
            <w:tcW w:w="2162" w:type="dxa"/>
            <w:shd w:val="clear" w:color="auto" w:fill="auto"/>
          </w:tcPr>
          <w:p w14:paraId="31FC157A" w14:textId="77777777" w:rsidR="004F1B34" w:rsidRPr="007D0414" w:rsidRDefault="0088428B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1 </w:t>
            </w:r>
            <w:proofErr w:type="spellStart"/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สค</w:t>
            </w:r>
            <w:proofErr w:type="spellEnd"/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61 – 31 กค 62</w:t>
            </w:r>
          </w:p>
        </w:tc>
        <w:tc>
          <w:tcPr>
            <w:tcW w:w="1949" w:type="dxa"/>
            <w:shd w:val="clear" w:color="auto" w:fill="auto"/>
          </w:tcPr>
          <w:p w14:paraId="2ED0BEAA" w14:textId="77777777" w:rsidR="004F1B34" w:rsidRPr="007D0414" w:rsidRDefault="0088428B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ทำวิจัย</w:t>
            </w:r>
          </w:p>
        </w:tc>
      </w:tr>
      <w:tr w:rsidR="009D3CF6" w:rsidRPr="007D0414" w14:paraId="2B1D4F62" w14:textId="77777777" w:rsidTr="00202518">
        <w:tc>
          <w:tcPr>
            <w:tcW w:w="950" w:type="dxa"/>
            <w:shd w:val="clear" w:color="auto" w:fill="auto"/>
          </w:tcPr>
          <w:p w14:paraId="47E93BA0" w14:textId="77777777" w:rsidR="009D3CF6" w:rsidRPr="007D0414" w:rsidRDefault="00FD47DE" w:rsidP="00202518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3</w:t>
            </w:r>
          </w:p>
        </w:tc>
        <w:tc>
          <w:tcPr>
            <w:tcW w:w="1743" w:type="dxa"/>
            <w:shd w:val="clear" w:color="auto" w:fill="auto"/>
          </w:tcPr>
          <w:p w14:paraId="59A1473C" w14:textId="77777777" w:rsidR="009D3CF6" w:rsidRPr="007D0414" w:rsidRDefault="009D3CF6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14:paraId="1B36A809" w14:textId="77777777" w:rsidR="009D3CF6" w:rsidRPr="007D0414" w:rsidRDefault="009D3CF6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162" w:type="dxa"/>
            <w:shd w:val="clear" w:color="auto" w:fill="auto"/>
          </w:tcPr>
          <w:p w14:paraId="1AD90F94" w14:textId="77777777" w:rsidR="009D3CF6" w:rsidRPr="007D0414" w:rsidRDefault="009D3CF6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949" w:type="dxa"/>
            <w:shd w:val="clear" w:color="auto" w:fill="auto"/>
          </w:tcPr>
          <w:p w14:paraId="14375DFC" w14:textId="77777777" w:rsidR="009D3CF6" w:rsidRPr="007D0414" w:rsidRDefault="009D3CF6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FD47DE" w:rsidRPr="007D0414" w14:paraId="2EB57263" w14:textId="77777777" w:rsidTr="00202518">
        <w:tc>
          <w:tcPr>
            <w:tcW w:w="950" w:type="dxa"/>
            <w:shd w:val="clear" w:color="auto" w:fill="auto"/>
          </w:tcPr>
          <w:p w14:paraId="1E7B3D58" w14:textId="77777777" w:rsidR="00FD47DE" w:rsidRPr="007D0414" w:rsidRDefault="00FD47DE" w:rsidP="00202518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4</w:t>
            </w:r>
          </w:p>
        </w:tc>
        <w:tc>
          <w:tcPr>
            <w:tcW w:w="1743" w:type="dxa"/>
            <w:shd w:val="clear" w:color="auto" w:fill="auto"/>
          </w:tcPr>
          <w:p w14:paraId="78ED0B2B" w14:textId="77777777" w:rsidR="00FD47DE" w:rsidRPr="007D0414" w:rsidRDefault="00FD47DE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14:paraId="38D26549" w14:textId="77777777" w:rsidR="00FD47DE" w:rsidRPr="007D0414" w:rsidRDefault="00FD47DE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162" w:type="dxa"/>
            <w:shd w:val="clear" w:color="auto" w:fill="auto"/>
          </w:tcPr>
          <w:p w14:paraId="7A847450" w14:textId="77777777" w:rsidR="00FD47DE" w:rsidRPr="007D0414" w:rsidRDefault="00FD47DE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949" w:type="dxa"/>
            <w:shd w:val="clear" w:color="auto" w:fill="auto"/>
          </w:tcPr>
          <w:p w14:paraId="466F1640" w14:textId="77777777" w:rsidR="00FD47DE" w:rsidRPr="007D0414" w:rsidRDefault="00FD47DE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FD47DE" w:rsidRPr="007D0414" w14:paraId="16C294CD" w14:textId="77777777" w:rsidTr="00202518">
        <w:tc>
          <w:tcPr>
            <w:tcW w:w="950" w:type="dxa"/>
            <w:shd w:val="clear" w:color="auto" w:fill="auto"/>
          </w:tcPr>
          <w:p w14:paraId="01F21157" w14:textId="77777777" w:rsidR="00FD47DE" w:rsidRPr="007D0414" w:rsidRDefault="00FD47DE" w:rsidP="00202518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5</w:t>
            </w:r>
          </w:p>
        </w:tc>
        <w:tc>
          <w:tcPr>
            <w:tcW w:w="1743" w:type="dxa"/>
            <w:shd w:val="clear" w:color="auto" w:fill="auto"/>
          </w:tcPr>
          <w:p w14:paraId="3E8FF41F" w14:textId="77777777" w:rsidR="00FD47DE" w:rsidRPr="007D0414" w:rsidRDefault="00FD47DE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14:paraId="339527F9" w14:textId="77777777" w:rsidR="00FD47DE" w:rsidRPr="007D0414" w:rsidRDefault="00FD47DE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162" w:type="dxa"/>
            <w:shd w:val="clear" w:color="auto" w:fill="auto"/>
          </w:tcPr>
          <w:p w14:paraId="7C2B5CB6" w14:textId="77777777" w:rsidR="00FD47DE" w:rsidRPr="007D0414" w:rsidRDefault="00FD47DE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949" w:type="dxa"/>
            <w:shd w:val="clear" w:color="auto" w:fill="auto"/>
          </w:tcPr>
          <w:p w14:paraId="2690A97B" w14:textId="77777777" w:rsidR="00FD47DE" w:rsidRPr="007D0414" w:rsidRDefault="00FD47DE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9D3CF6" w:rsidRPr="007D0414" w14:paraId="57B4073B" w14:textId="77777777" w:rsidTr="00202518">
        <w:tc>
          <w:tcPr>
            <w:tcW w:w="950" w:type="dxa"/>
            <w:shd w:val="clear" w:color="auto" w:fill="auto"/>
          </w:tcPr>
          <w:p w14:paraId="41D32A07" w14:textId="77777777" w:rsidR="009D3CF6" w:rsidRPr="007D0414" w:rsidRDefault="00FD47DE" w:rsidP="00202518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...</w:t>
            </w:r>
          </w:p>
        </w:tc>
        <w:tc>
          <w:tcPr>
            <w:tcW w:w="1743" w:type="dxa"/>
            <w:shd w:val="clear" w:color="auto" w:fill="auto"/>
          </w:tcPr>
          <w:p w14:paraId="5D00392A" w14:textId="77777777" w:rsidR="009D3CF6" w:rsidRPr="007D0414" w:rsidRDefault="009D3CF6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14:paraId="6C9DEC4D" w14:textId="77777777" w:rsidR="009D3CF6" w:rsidRPr="007D0414" w:rsidRDefault="009D3CF6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162" w:type="dxa"/>
            <w:shd w:val="clear" w:color="auto" w:fill="auto"/>
          </w:tcPr>
          <w:p w14:paraId="017F4355" w14:textId="77777777" w:rsidR="009D3CF6" w:rsidRPr="007D0414" w:rsidRDefault="009D3CF6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949" w:type="dxa"/>
            <w:shd w:val="clear" w:color="auto" w:fill="auto"/>
          </w:tcPr>
          <w:p w14:paraId="0A46C303" w14:textId="77777777" w:rsidR="009D3CF6" w:rsidRPr="007D0414" w:rsidRDefault="009D3CF6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14:paraId="3086502B" w14:textId="77777777" w:rsidR="00FD47DE" w:rsidRPr="007D0414" w:rsidRDefault="00FD47DE" w:rsidP="00FD47DE">
      <w:pPr>
        <w:spacing w:after="0"/>
        <w:ind w:left="709"/>
        <w:rPr>
          <w:rFonts w:ascii="TH Niramit AS" w:hAnsi="TH Niramit AS" w:cs="TH Niramit AS"/>
          <w:sz w:val="32"/>
          <w:szCs w:val="32"/>
        </w:rPr>
      </w:pPr>
      <w:r w:rsidRPr="007D0414">
        <w:rPr>
          <w:rFonts w:ascii="TH Niramit AS" w:hAnsi="TH Niramit AS" w:cs="TH Niramit AS" w:hint="cs"/>
          <w:sz w:val="32"/>
          <w:szCs w:val="32"/>
          <w:u w:val="single"/>
          <w:cs/>
        </w:rPr>
        <w:t>หมายเหตุ</w:t>
      </w:r>
      <w:r w:rsidRPr="007D0414">
        <w:rPr>
          <w:rFonts w:ascii="TH Niramit AS" w:hAnsi="TH Niramit AS" w:cs="TH Niramit AS" w:hint="cs"/>
          <w:sz w:val="32"/>
          <w:szCs w:val="32"/>
        </w:rPr>
        <w:t xml:space="preserve">   1</w:t>
      </w:r>
      <w:r w:rsidRPr="007D0414">
        <w:rPr>
          <w:rFonts w:ascii="TH Niramit AS" w:hAnsi="TH Niramit AS" w:cs="TH Niramit AS" w:hint="cs"/>
          <w:sz w:val="32"/>
          <w:szCs w:val="32"/>
          <w:cs/>
        </w:rPr>
        <w:t>. หากมีนักศึกษาปริญญาตรีเป็นกลุ่มใหญ่ไม่ต้องแจงชื่อ</w:t>
      </w:r>
    </w:p>
    <w:p w14:paraId="2BBE48CE" w14:textId="77777777" w:rsidR="00885477" w:rsidRPr="007D0414" w:rsidRDefault="00FD47DE" w:rsidP="00FD47DE">
      <w:pPr>
        <w:spacing w:after="0"/>
        <w:ind w:left="720" w:firstLine="720"/>
        <w:rPr>
          <w:rFonts w:ascii="TH Niramit AS" w:hAnsi="TH Niramit AS" w:cs="TH Niramit AS"/>
          <w:sz w:val="32"/>
          <w:szCs w:val="32"/>
        </w:rPr>
      </w:pPr>
      <w:r w:rsidRPr="007D0414">
        <w:rPr>
          <w:rFonts w:ascii="TH Niramit AS" w:hAnsi="TH Niramit AS" w:cs="TH Niramit AS" w:hint="cs"/>
          <w:sz w:val="32"/>
          <w:szCs w:val="32"/>
          <w:cs/>
        </w:rPr>
        <w:t xml:space="preserve">     2. ให้จัดทำบันทึกนี้ทุก 6 เดือน เก็บไว้ที่หน่วยเพื่อการตรวจสอบ</w:t>
      </w:r>
    </w:p>
    <w:p w14:paraId="3DFBCFBE" w14:textId="77777777" w:rsidR="00FD47DE" w:rsidRPr="007D0414" w:rsidRDefault="00FD47DE" w:rsidP="000E03B1">
      <w:pPr>
        <w:rPr>
          <w:rFonts w:ascii="TH Niramit AS" w:hAnsi="TH Niramit AS" w:cs="TH Niramit AS"/>
          <w:sz w:val="32"/>
          <w:szCs w:val="32"/>
          <w:cs/>
        </w:rPr>
        <w:sectPr w:rsidR="00FD47DE" w:rsidRPr="007D0414" w:rsidSect="000774F7">
          <w:headerReference w:type="default" r:id="rId7"/>
          <w:footerReference w:type="default" r:id="rId8"/>
          <w:pgSz w:w="11907" w:h="16839" w:code="9"/>
          <w:pgMar w:top="964" w:right="964" w:bottom="964" w:left="1418" w:header="720" w:footer="720" w:gutter="0"/>
          <w:cols w:space="720"/>
          <w:docGrid w:linePitch="360"/>
        </w:sectPr>
      </w:pPr>
    </w:p>
    <w:p w14:paraId="005D7BC0" w14:textId="77777777" w:rsidR="006B543A" w:rsidRPr="007D0414" w:rsidRDefault="006B543A" w:rsidP="008F05E9">
      <w:pPr>
        <w:shd w:val="clear" w:color="auto" w:fill="DBD2E4"/>
        <w:spacing w:line="240" w:lineRule="auto"/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 xml:space="preserve">ส่วนที่ 2 </w:t>
      </w:r>
      <w:r w:rsidR="0032793A"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>ลักษณะของสถานปฏิบัติการ (สถานปฏิบัติการ คือ ห้องปฏิบัติการขอ</w:t>
      </w:r>
      <w:r w:rsidR="007231D1"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>ง</w:t>
      </w:r>
      <w:r w:rsidR="0032793A"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ท่าน หรือคือ สถานที่ผลิตหรือมีไว้ในครอบครองและการดำเนินการเกี่ยวกับเชื้อโรคและพิษจากสัตว์ อ้างอิงตาม พรบ. เชื้อโรคและพิษจากสัตว์ </w:t>
      </w:r>
      <w:r w:rsidR="0032793A" w:rsidRPr="007D0414">
        <w:rPr>
          <w:rFonts w:ascii="TH Niramit AS" w:hAnsi="TH Niramit AS" w:cs="TH Niramit AS" w:hint="cs"/>
          <w:b/>
          <w:bCs/>
          <w:sz w:val="32"/>
          <w:szCs w:val="32"/>
        </w:rPr>
        <w:t>2558</w:t>
      </w:r>
      <w:r w:rsidR="0032793A"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>)</w:t>
      </w:r>
    </w:p>
    <w:p w14:paraId="1D61326B" w14:textId="77777777" w:rsidR="00393385" w:rsidRPr="007D0414" w:rsidRDefault="00393385" w:rsidP="008F05E9">
      <w:pPr>
        <w:spacing w:before="240" w:after="12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>คำจำกัดความ*</w:t>
      </w:r>
    </w:p>
    <w:p w14:paraId="34D7F928" w14:textId="77777777" w:rsidR="000774F7" w:rsidRPr="007D0414" w:rsidRDefault="00393385" w:rsidP="008F05E9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D0414">
        <w:rPr>
          <w:rFonts w:ascii="TH Niramit AS" w:hAnsi="TH Niramit AS" w:cs="TH Niramit AS" w:hint="cs"/>
          <w:sz w:val="32"/>
          <w:szCs w:val="32"/>
          <w:cs/>
        </w:rPr>
        <w:t>“</w:t>
      </w:r>
      <w:r w:rsidRPr="007D0414">
        <w:rPr>
          <w:rFonts w:ascii="TH Niramit AS" w:hAnsi="TH Niramit AS" w:cs="TH Niramit AS" w:hint="cs"/>
          <w:sz w:val="32"/>
          <w:szCs w:val="32"/>
          <w:u w:val="single"/>
          <w:cs/>
        </w:rPr>
        <w:t>ดำเนินการ</w:t>
      </w:r>
      <w:r w:rsidRPr="007D0414">
        <w:rPr>
          <w:rFonts w:ascii="TH Niramit AS" w:hAnsi="TH Niramit AS" w:cs="TH Niramit AS" w:hint="cs"/>
          <w:sz w:val="32"/>
          <w:szCs w:val="32"/>
          <w:cs/>
        </w:rPr>
        <w:t>” หมายความว่า การผลิต นำเข้า ส่งออก ขาย นำ</w:t>
      </w:r>
      <w:r w:rsidR="000E03B1" w:rsidRPr="007D0414">
        <w:rPr>
          <w:rFonts w:ascii="TH Niramit AS" w:hAnsi="TH Niramit AS" w:cs="TH Niramit AS" w:hint="cs"/>
          <w:sz w:val="32"/>
          <w:szCs w:val="32"/>
          <w:cs/>
        </w:rPr>
        <w:t>ผ่าน หรือมีไว้ในครอบครอง</w:t>
      </w:r>
      <w:r w:rsidR="006B543A" w:rsidRPr="007D041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0E03B1" w:rsidRPr="007D0414">
        <w:rPr>
          <w:rFonts w:ascii="TH Niramit AS" w:hAnsi="TH Niramit AS" w:cs="TH Niramit AS" w:hint="cs"/>
          <w:sz w:val="32"/>
          <w:szCs w:val="32"/>
          <w:cs/>
        </w:rPr>
        <w:t xml:space="preserve">เชื้อโรคหรือพิษจากสัตว์ </w:t>
      </w:r>
      <w:r w:rsidRPr="007D0414">
        <w:rPr>
          <w:rFonts w:ascii="TH Niramit AS" w:hAnsi="TH Niramit AS" w:cs="TH Niramit AS" w:hint="cs"/>
          <w:sz w:val="32"/>
          <w:szCs w:val="32"/>
          <w:cs/>
        </w:rPr>
        <w:t>โดยกำ</w:t>
      </w:r>
      <w:r w:rsidR="000E03B1" w:rsidRPr="007D0414">
        <w:rPr>
          <w:rFonts w:ascii="TH Niramit AS" w:hAnsi="TH Niramit AS" w:cs="TH Niramit AS" w:hint="cs"/>
          <w:sz w:val="32"/>
          <w:szCs w:val="32"/>
          <w:cs/>
        </w:rPr>
        <w:t>หน</w:t>
      </w:r>
      <w:r w:rsidRPr="007D0414">
        <w:rPr>
          <w:rFonts w:ascii="TH Niramit AS" w:hAnsi="TH Niramit AS" w:cs="TH Niramit AS" w:hint="cs"/>
          <w:sz w:val="32"/>
          <w:szCs w:val="32"/>
          <w:cs/>
        </w:rPr>
        <w:t>ดถึงเครื่องมือ อุปกรณ์ เอกสารกำ</w:t>
      </w:r>
      <w:r w:rsidR="000E03B1" w:rsidRPr="007D0414">
        <w:rPr>
          <w:rFonts w:ascii="TH Niramit AS" w:hAnsi="TH Niramit AS" w:cs="TH Niramit AS" w:hint="cs"/>
          <w:sz w:val="32"/>
          <w:szCs w:val="32"/>
          <w:cs/>
        </w:rPr>
        <w:t>กับ ฉลาก ภาชนะบรรจุหรือหีบห่อ</w:t>
      </w:r>
      <w:r w:rsidR="006B543A" w:rsidRPr="007D041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D0414">
        <w:rPr>
          <w:rFonts w:ascii="TH Niramit AS" w:hAnsi="TH Niramit AS" w:cs="TH Niramit AS" w:hint="cs"/>
          <w:sz w:val="32"/>
          <w:szCs w:val="32"/>
          <w:cs/>
        </w:rPr>
        <w:t>ของภาชนะบรรจุ และจำ</w:t>
      </w:r>
      <w:r w:rsidR="000E03B1" w:rsidRPr="007D0414">
        <w:rPr>
          <w:rFonts w:ascii="TH Niramit AS" w:hAnsi="TH Niramit AS" w:cs="TH Niramit AS" w:hint="cs"/>
          <w:sz w:val="32"/>
          <w:szCs w:val="32"/>
          <w:cs/>
        </w:rPr>
        <w:t>นวนหรือปริมาณของเชื้อโรคหรือพิษจากสัตว์ รวมทั้งระบบความปล</w:t>
      </w:r>
      <w:r w:rsidRPr="007D0414">
        <w:rPr>
          <w:rFonts w:ascii="TH Niramit AS" w:hAnsi="TH Niramit AS" w:cs="TH Niramit AS" w:hint="cs"/>
          <w:sz w:val="32"/>
          <w:szCs w:val="32"/>
          <w:cs/>
        </w:rPr>
        <w:t>อดภัยและระบบคุณภาพของการผลิต นำเข้า ส่งออก ขาย นำ</w:t>
      </w:r>
      <w:r w:rsidR="000E03B1" w:rsidRPr="007D0414">
        <w:rPr>
          <w:rFonts w:ascii="TH Niramit AS" w:hAnsi="TH Niramit AS" w:cs="TH Niramit AS" w:hint="cs"/>
          <w:sz w:val="32"/>
          <w:szCs w:val="32"/>
          <w:cs/>
        </w:rPr>
        <w:t>ผ่าน หรือมีไว้ในครอบครองเชื้อโรคหรือพิษจากสัตว์</w:t>
      </w:r>
      <w:r w:rsidR="000E03B1" w:rsidRPr="007D0414">
        <w:rPr>
          <w:rFonts w:ascii="TH Niramit AS" w:hAnsi="TH Niramit AS" w:cs="TH Niramit AS" w:hint="cs"/>
          <w:sz w:val="32"/>
          <w:szCs w:val="32"/>
        </w:rPr>
        <w:cr/>
      </w:r>
      <w:r w:rsidR="000E03B1" w:rsidRPr="007D0414">
        <w:rPr>
          <w:rFonts w:ascii="TH Niramit AS" w:hAnsi="TH Niramit AS" w:cs="TH Niramit AS" w:hint="cs"/>
          <w:sz w:val="32"/>
          <w:szCs w:val="32"/>
          <w:cs/>
        </w:rPr>
        <w:t>“</w:t>
      </w:r>
      <w:r w:rsidR="000E03B1" w:rsidRPr="007D0414">
        <w:rPr>
          <w:rFonts w:ascii="TH Niramit AS" w:hAnsi="TH Niramit AS" w:cs="TH Niramit AS" w:hint="cs"/>
          <w:sz w:val="32"/>
          <w:szCs w:val="32"/>
          <w:u w:val="single"/>
          <w:cs/>
        </w:rPr>
        <w:t>สถานปฏิบัติการ</w:t>
      </w:r>
      <w:r w:rsidR="000E03B1" w:rsidRPr="007D0414">
        <w:rPr>
          <w:rFonts w:ascii="TH Niramit AS" w:hAnsi="TH Niramit AS" w:cs="TH Niramit AS" w:hint="cs"/>
          <w:sz w:val="32"/>
          <w:szCs w:val="32"/>
          <w:cs/>
        </w:rPr>
        <w:t>” หมายความว่า สถานที่ผลิตหรือสถานที่มีไว้ในครอบครองซึ่งเชื้อโรคหรือพิษจากสัตว์</w:t>
      </w:r>
    </w:p>
    <w:p w14:paraId="5C7E43EE" w14:textId="77777777" w:rsidR="000E03B1" w:rsidRPr="007D0414" w:rsidRDefault="000E03B1" w:rsidP="008F05E9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D0414">
        <w:rPr>
          <w:rFonts w:ascii="TH Niramit AS" w:hAnsi="TH Niramit AS" w:cs="TH Niramit AS" w:hint="cs"/>
          <w:sz w:val="32"/>
          <w:szCs w:val="32"/>
          <w:cs/>
        </w:rPr>
        <w:t>“</w:t>
      </w:r>
      <w:r w:rsidRPr="007D0414">
        <w:rPr>
          <w:rFonts w:ascii="TH Niramit AS" w:hAnsi="TH Niramit AS" w:cs="TH Niramit AS" w:hint="cs"/>
          <w:sz w:val="32"/>
          <w:szCs w:val="32"/>
          <w:u w:val="single"/>
          <w:cs/>
        </w:rPr>
        <w:t>สถานที่ผลิต</w:t>
      </w:r>
      <w:r w:rsidRPr="007D0414">
        <w:rPr>
          <w:rFonts w:ascii="TH Niramit AS" w:hAnsi="TH Niramit AS" w:cs="TH Niramit AS" w:hint="cs"/>
          <w:sz w:val="32"/>
          <w:szCs w:val="32"/>
          <w:cs/>
        </w:rPr>
        <w:t>” หมายความว่า พื้นที่ บริเวณ อา</w:t>
      </w:r>
      <w:r w:rsidR="00393385" w:rsidRPr="007D0414">
        <w:rPr>
          <w:rFonts w:ascii="TH Niramit AS" w:hAnsi="TH Niramit AS" w:cs="TH Niramit AS" w:hint="cs"/>
          <w:sz w:val="32"/>
          <w:szCs w:val="32"/>
          <w:cs/>
        </w:rPr>
        <w:t>คาร ห้อง หรือสถานอื่นใดที่ใช้ดำ</w:t>
      </w:r>
      <w:r w:rsidRPr="007D0414">
        <w:rPr>
          <w:rFonts w:ascii="TH Niramit AS" w:hAnsi="TH Niramit AS" w:cs="TH Niramit AS" w:hint="cs"/>
          <w:sz w:val="32"/>
          <w:szCs w:val="32"/>
          <w:cs/>
        </w:rPr>
        <w:t>เนินการเพื่อเพาะ ผสม ปรุง แปรสภาพ เพิ่มปริมาณ สังเคราะห์ แบ่งบรรจุ หรือรวมบรรจุเชื้อโรคหรือพิษจากสัตว์และให้รวมถึงการมีไว้ในครอบครองที่เกี่ยวเนื่องด้วย</w:t>
      </w:r>
    </w:p>
    <w:p w14:paraId="7300D77A" w14:textId="77777777" w:rsidR="00652A9C" w:rsidRPr="007D0414" w:rsidRDefault="000E03B1" w:rsidP="008F05E9">
      <w:pPr>
        <w:spacing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D0414">
        <w:rPr>
          <w:rFonts w:ascii="TH Niramit AS" w:hAnsi="TH Niramit AS" w:cs="TH Niramit AS" w:hint="cs"/>
          <w:sz w:val="32"/>
          <w:szCs w:val="32"/>
          <w:cs/>
        </w:rPr>
        <w:t>“</w:t>
      </w:r>
      <w:r w:rsidRPr="007D0414">
        <w:rPr>
          <w:rFonts w:ascii="TH Niramit AS" w:hAnsi="TH Niramit AS" w:cs="TH Niramit AS" w:hint="cs"/>
          <w:sz w:val="32"/>
          <w:szCs w:val="32"/>
          <w:u w:val="single"/>
          <w:cs/>
        </w:rPr>
        <w:t>สถานที่มีไว้ในครอบครอง</w:t>
      </w:r>
      <w:r w:rsidRPr="007D0414">
        <w:rPr>
          <w:rFonts w:ascii="TH Niramit AS" w:hAnsi="TH Niramit AS" w:cs="TH Niramit AS" w:hint="cs"/>
          <w:sz w:val="32"/>
          <w:szCs w:val="32"/>
          <w:cs/>
        </w:rPr>
        <w:t>” หมายความว่า พื้นที่ บริเวณ อาคาร ห้อง หรือสถานอื่นใดซึ่งใช้ครอบครองเชื้อโรคหรือพิษจากสัตว์โดยไม่มีการเพาะ ผสม ปรุง แปรสภาพ เพิ่มปริมาณ สังเคราะห์แบ่งบรรจุ หรือรวมบรรจุซึ่งเชื้อโรคหรือพิษจากสัตว์</w:t>
      </w:r>
      <w:r w:rsidRPr="007D0414">
        <w:rPr>
          <w:rFonts w:ascii="TH Niramit AS" w:hAnsi="TH Niramit AS" w:cs="TH Niramit AS" w:hint="cs"/>
          <w:sz w:val="32"/>
          <w:szCs w:val="32"/>
        </w:rPr>
        <w:cr/>
      </w:r>
      <w:r w:rsidR="000774F7" w:rsidRPr="007D0414"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="00393385" w:rsidRPr="007D0414">
        <w:rPr>
          <w:rFonts w:ascii="TH Niramit AS" w:hAnsi="TH Niramit AS" w:cs="TH Niramit AS" w:hint="cs"/>
          <w:color w:val="C00000"/>
          <w:sz w:val="32"/>
          <w:szCs w:val="32"/>
          <w:cs/>
        </w:rPr>
        <w:t xml:space="preserve">*ประกาศกระทรวงสาธารณสุขเรื่องลักษณะของสถานที่ผลิตหรือมีไว้ในครอบครอง และการดำเนินการเกี่ยวกับเชื้อโรคและพิษจากสัตว์ ประกาศเมื่อ </w:t>
      </w:r>
      <w:r w:rsidR="00393385" w:rsidRPr="007D0414">
        <w:rPr>
          <w:rFonts w:ascii="TH Niramit AS" w:hAnsi="TH Niramit AS" w:cs="TH Niramit AS" w:hint="cs"/>
          <w:color w:val="C00000"/>
          <w:sz w:val="32"/>
          <w:szCs w:val="32"/>
        </w:rPr>
        <w:t xml:space="preserve">27 </w:t>
      </w:r>
      <w:r w:rsidR="00393385" w:rsidRPr="007D0414">
        <w:rPr>
          <w:rFonts w:ascii="TH Niramit AS" w:hAnsi="TH Niramit AS" w:cs="TH Niramit AS" w:hint="cs"/>
          <w:color w:val="C00000"/>
          <w:sz w:val="32"/>
          <w:szCs w:val="32"/>
          <w:cs/>
        </w:rPr>
        <w:t xml:space="preserve">กุมภาพันธ์ </w:t>
      </w:r>
      <w:r w:rsidR="00393385" w:rsidRPr="007D0414">
        <w:rPr>
          <w:rFonts w:ascii="TH Niramit AS" w:hAnsi="TH Niramit AS" w:cs="TH Niramit AS" w:hint="cs"/>
          <w:color w:val="C00000"/>
          <w:sz w:val="32"/>
          <w:szCs w:val="32"/>
        </w:rPr>
        <w:t xml:space="preserve">2561 </w:t>
      </w:r>
      <w:r w:rsidR="00393385" w:rsidRPr="007D0414">
        <w:rPr>
          <w:rFonts w:ascii="TH Niramit AS" w:hAnsi="TH Niramit AS" w:cs="TH Niramit AS" w:hint="cs"/>
          <w:color w:val="C00000"/>
          <w:sz w:val="32"/>
          <w:szCs w:val="32"/>
          <w:cs/>
        </w:rPr>
        <w:t xml:space="preserve">ห้องปฏิบัติการต้องปรับปรุงให้แล้วเสร็จภายใน </w:t>
      </w:r>
      <w:r w:rsidR="00393385" w:rsidRPr="007D0414">
        <w:rPr>
          <w:rFonts w:ascii="TH Niramit AS" w:hAnsi="TH Niramit AS" w:cs="TH Niramit AS" w:hint="cs"/>
          <w:color w:val="C00000"/>
          <w:sz w:val="32"/>
          <w:szCs w:val="32"/>
        </w:rPr>
        <w:t xml:space="preserve">1 </w:t>
      </w:r>
      <w:r w:rsidR="00393385" w:rsidRPr="007D0414">
        <w:rPr>
          <w:rFonts w:ascii="TH Niramit AS" w:hAnsi="TH Niramit AS" w:cs="TH Niramit AS" w:hint="cs"/>
          <w:color w:val="C00000"/>
          <w:sz w:val="32"/>
          <w:szCs w:val="32"/>
          <w:cs/>
        </w:rPr>
        <w:t xml:space="preserve">ปี ส่วนที่สร้างใหม่ </w:t>
      </w:r>
      <w:r w:rsidR="00393385" w:rsidRPr="007D0414">
        <w:rPr>
          <w:rFonts w:ascii="TH Niramit AS" w:hAnsi="TH Niramit AS" w:cs="TH Niramit AS" w:hint="cs"/>
          <w:color w:val="C00000"/>
          <w:sz w:val="32"/>
          <w:szCs w:val="32"/>
          <w:u w:val="single"/>
          <w:cs/>
        </w:rPr>
        <w:t>ต้องทำตามทันที</w:t>
      </w:r>
    </w:p>
    <w:p w14:paraId="0257513F" w14:textId="77777777" w:rsidR="008F05E9" w:rsidRPr="007D0414" w:rsidRDefault="008F05E9" w:rsidP="008F05E9">
      <w:pPr>
        <w:spacing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6AD47CFB" w14:textId="77777777" w:rsidR="0089338C" w:rsidRPr="007D0414" w:rsidRDefault="0089338C" w:rsidP="00202518">
      <w:pPr>
        <w:shd w:val="clear" w:color="auto" w:fill="E2EFD9"/>
        <w:spacing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1. </w:t>
      </w:r>
      <w:r w:rsidR="00D101F3"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สถานปฏิบัติการระดับ </w:t>
      </w:r>
      <w:r w:rsidR="00995BAD"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>1</w:t>
      </w:r>
      <w:r w:rsidR="00E16E98"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(</w:t>
      </w:r>
      <w:r w:rsidR="00E16E98" w:rsidRPr="007D0414">
        <w:rPr>
          <w:rFonts w:ascii="TH Niramit AS" w:hAnsi="TH Niramit AS" w:cs="TH Niramit AS" w:hint="cs"/>
          <w:b/>
          <w:bCs/>
          <w:sz w:val="32"/>
          <w:szCs w:val="32"/>
        </w:rPr>
        <w:t>BSL1</w:t>
      </w:r>
      <w:r w:rsidR="00E16E98"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>)</w:t>
      </w:r>
      <w:r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</w:p>
    <w:p w14:paraId="74CB91A2" w14:textId="77777777" w:rsidR="00D101F3" w:rsidRPr="007D0414" w:rsidRDefault="0089338C" w:rsidP="008F05E9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>1.1 ลักษณะ</w:t>
      </w:r>
      <w:r w:rsidR="007F1284"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>สถานที่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5367"/>
        <w:gridCol w:w="1127"/>
        <w:gridCol w:w="2245"/>
      </w:tblGrid>
      <w:tr w:rsidR="00E16E98" w:rsidRPr="007D0414" w14:paraId="28C50E2C" w14:textId="77777777" w:rsidTr="00202518">
        <w:trPr>
          <w:tblHeader/>
        </w:trPr>
        <w:tc>
          <w:tcPr>
            <w:tcW w:w="895" w:type="dxa"/>
            <w:shd w:val="clear" w:color="auto" w:fill="auto"/>
          </w:tcPr>
          <w:p w14:paraId="409EECB6" w14:textId="77777777" w:rsidR="00E16E98" w:rsidRPr="007D0414" w:rsidRDefault="00E16E98" w:rsidP="00202518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5367" w:type="dxa"/>
            <w:shd w:val="clear" w:color="auto" w:fill="auto"/>
          </w:tcPr>
          <w:p w14:paraId="2BEBDB82" w14:textId="77777777" w:rsidR="00E16E98" w:rsidRPr="007D0414" w:rsidRDefault="00494863" w:rsidP="00202518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127" w:type="dxa"/>
            <w:shd w:val="clear" w:color="auto" w:fill="auto"/>
          </w:tcPr>
          <w:p w14:paraId="1250D874" w14:textId="77777777" w:rsidR="00E16E98" w:rsidRPr="007D0414" w:rsidRDefault="00494863" w:rsidP="00202518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สภาพ</w:t>
            </w:r>
          </w:p>
        </w:tc>
        <w:tc>
          <w:tcPr>
            <w:tcW w:w="2245" w:type="dxa"/>
            <w:shd w:val="clear" w:color="auto" w:fill="auto"/>
          </w:tcPr>
          <w:p w14:paraId="428CA5E5" w14:textId="77777777" w:rsidR="00E16E98" w:rsidRPr="007D0414" w:rsidRDefault="00494863" w:rsidP="00202518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16E98" w:rsidRPr="007D0414" w14:paraId="4C026874" w14:textId="77777777" w:rsidTr="00202518">
        <w:tc>
          <w:tcPr>
            <w:tcW w:w="895" w:type="dxa"/>
            <w:shd w:val="clear" w:color="auto" w:fill="auto"/>
          </w:tcPr>
          <w:p w14:paraId="2ABD6881" w14:textId="77777777" w:rsidR="00E16E98" w:rsidRPr="007D0414" w:rsidRDefault="0089338C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1.1.1</w:t>
            </w:r>
          </w:p>
        </w:tc>
        <w:tc>
          <w:tcPr>
            <w:tcW w:w="5367" w:type="dxa"/>
            <w:shd w:val="clear" w:color="auto" w:fill="auto"/>
          </w:tcPr>
          <w:p w14:paraId="3F5EF162" w14:textId="77777777" w:rsidR="00E16E98" w:rsidRPr="007D0414" w:rsidRDefault="00494863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เป็นพื้นที่ปิดหรือห้องแยกเป็นสัดส่วน </w:t>
            </w:r>
            <w:r w:rsidR="00C20114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และ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สามารถมองเห็นภายในห้องได้</w:t>
            </w:r>
          </w:p>
        </w:tc>
        <w:tc>
          <w:tcPr>
            <w:tcW w:w="1127" w:type="dxa"/>
            <w:shd w:val="clear" w:color="auto" w:fill="auto"/>
          </w:tcPr>
          <w:p w14:paraId="385F123F" w14:textId="77777777" w:rsidR="00E16E98" w:rsidRPr="007D0414" w:rsidRDefault="007D041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393385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ใช่</w:t>
            </w:r>
          </w:p>
          <w:p w14:paraId="324BC5F7" w14:textId="77777777" w:rsidR="00393385" w:rsidRPr="007D0414" w:rsidRDefault="00393385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45" w:type="dxa"/>
            <w:shd w:val="clear" w:color="auto" w:fill="auto"/>
          </w:tcPr>
          <w:p w14:paraId="1FF66EB9" w14:textId="77777777" w:rsidR="00E16E98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มีประตูเข้าออก .</w:t>
            </w:r>
            <w:r w:rsidR="007D0414">
              <w:rPr>
                <w:rFonts w:ascii="TH Niramit AS" w:hAnsi="TH Niramit AS" w:cs="TH Niramit AS"/>
                <w:sz w:val="32"/>
                <w:szCs w:val="32"/>
              </w:rPr>
              <w:t>1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... ทาง</w:t>
            </w:r>
          </w:p>
        </w:tc>
      </w:tr>
      <w:tr w:rsidR="00E16E98" w:rsidRPr="007D0414" w14:paraId="34AC111F" w14:textId="77777777" w:rsidTr="00202518">
        <w:tc>
          <w:tcPr>
            <w:tcW w:w="895" w:type="dxa"/>
            <w:shd w:val="clear" w:color="auto" w:fill="auto"/>
          </w:tcPr>
          <w:p w14:paraId="136DFB4A" w14:textId="77777777" w:rsidR="00E16E98" w:rsidRPr="007D0414" w:rsidRDefault="00393385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</w:t>
            </w:r>
            <w:r w:rsidR="0089338C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.1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.2</w:t>
            </w:r>
          </w:p>
        </w:tc>
        <w:tc>
          <w:tcPr>
            <w:tcW w:w="5367" w:type="dxa"/>
            <w:shd w:val="clear" w:color="auto" w:fill="auto"/>
          </w:tcPr>
          <w:p w14:paraId="7D4E14DB" w14:textId="77777777" w:rsidR="00E16E98" w:rsidRPr="007D0414" w:rsidRDefault="00393385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มีขนาดเพียงพอสำหรับการผลิตหรือมีไว้ในครอบครอง</w:t>
            </w:r>
          </w:p>
        </w:tc>
        <w:tc>
          <w:tcPr>
            <w:tcW w:w="1127" w:type="dxa"/>
            <w:shd w:val="clear" w:color="auto" w:fill="auto"/>
          </w:tcPr>
          <w:p w14:paraId="378300A2" w14:textId="77777777" w:rsidR="00393385" w:rsidRPr="007D0414" w:rsidRDefault="007D041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393385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ใช่</w:t>
            </w:r>
          </w:p>
          <w:p w14:paraId="37BC100F" w14:textId="77777777" w:rsidR="00E16E98" w:rsidRPr="007D0414" w:rsidRDefault="00393385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45" w:type="dxa"/>
            <w:shd w:val="clear" w:color="auto" w:fill="auto"/>
          </w:tcPr>
          <w:p w14:paraId="44C0D4AF" w14:textId="48F70158" w:rsidR="00E16E98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ขนาดห้อง ...</w:t>
            </w:r>
            <w:r w:rsidR="00A036D5">
              <w:rPr>
                <w:rFonts w:ascii="TH Niramit AS" w:hAnsi="TH Niramit AS" w:cs="TH Niramit AS"/>
                <w:sz w:val="32"/>
                <w:szCs w:val="32"/>
              </w:rPr>
              <w:t>3</w:t>
            </w:r>
            <w:r w:rsidR="00F06D49">
              <w:rPr>
                <w:rFonts w:ascii="TH Niramit AS" w:hAnsi="TH Niramit AS" w:cs="TH Niramit AS"/>
                <w:sz w:val="32"/>
                <w:szCs w:val="32"/>
              </w:rPr>
              <w:t>7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... ตร</w:t>
            </w:r>
            <w:r w:rsidR="008F05E9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</w:t>
            </w:r>
            <w:r w:rsidR="008F05E9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</w:p>
        </w:tc>
      </w:tr>
      <w:tr w:rsidR="00E16E98" w:rsidRPr="007D0414" w14:paraId="62ED447E" w14:textId="77777777" w:rsidTr="00202518">
        <w:tc>
          <w:tcPr>
            <w:tcW w:w="895" w:type="dxa"/>
            <w:shd w:val="clear" w:color="auto" w:fill="auto"/>
          </w:tcPr>
          <w:p w14:paraId="48199A0B" w14:textId="77777777" w:rsidR="00E16E98" w:rsidRPr="007D0414" w:rsidRDefault="00393385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</w:t>
            </w:r>
            <w:r w:rsidR="0089338C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.1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.3</w:t>
            </w:r>
          </w:p>
        </w:tc>
        <w:tc>
          <w:tcPr>
            <w:tcW w:w="5367" w:type="dxa"/>
            <w:shd w:val="clear" w:color="auto" w:fill="auto"/>
          </w:tcPr>
          <w:p w14:paraId="1937724A" w14:textId="77777777" w:rsidR="00E16E98" w:rsidRPr="007D0414" w:rsidRDefault="00393385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มีผนัง พื้น และฝ้าเพดานที่ถูกออกแบบและก่อสร้างโดยใช้วัสดุที่คงทนและทำความสะอาดได้ง่าย</w:t>
            </w:r>
          </w:p>
        </w:tc>
        <w:tc>
          <w:tcPr>
            <w:tcW w:w="1127" w:type="dxa"/>
            <w:shd w:val="clear" w:color="auto" w:fill="auto"/>
          </w:tcPr>
          <w:p w14:paraId="7F282FA2" w14:textId="77777777" w:rsidR="00393385" w:rsidRPr="007D0414" w:rsidRDefault="007D041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393385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ใช่</w:t>
            </w:r>
          </w:p>
          <w:p w14:paraId="43B8673E" w14:textId="77777777" w:rsidR="00E16E98" w:rsidRPr="007D0414" w:rsidRDefault="00393385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45" w:type="dxa"/>
            <w:shd w:val="clear" w:color="auto" w:fill="auto"/>
          </w:tcPr>
          <w:p w14:paraId="145D8613" w14:textId="77777777" w:rsidR="00E16E98" w:rsidRPr="007D0414" w:rsidRDefault="00E16E98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F1284" w:rsidRPr="007D0414" w14:paraId="1CC2EC09" w14:textId="77777777" w:rsidTr="00202518">
        <w:tc>
          <w:tcPr>
            <w:tcW w:w="895" w:type="dxa"/>
            <w:shd w:val="clear" w:color="auto" w:fill="auto"/>
          </w:tcPr>
          <w:p w14:paraId="43697B74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1.1.4 </w:t>
            </w:r>
          </w:p>
        </w:tc>
        <w:tc>
          <w:tcPr>
            <w:tcW w:w="5367" w:type="dxa"/>
            <w:shd w:val="clear" w:color="auto" w:fill="auto"/>
          </w:tcPr>
          <w:p w14:paraId="40B1D746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มีประตูที่สามารถล็อกได้</w:t>
            </w:r>
          </w:p>
        </w:tc>
        <w:tc>
          <w:tcPr>
            <w:tcW w:w="1127" w:type="dxa"/>
            <w:shd w:val="clear" w:color="auto" w:fill="auto"/>
          </w:tcPr>
          <w:p w14:paraId="019C72DF" w14:textId="77777777" w:rsidR="007F1284" w:rsidRPr="007D0414" w:rsidRDefault="007D041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7F1284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ใช่</w:t>
            </w:r>
          </w:p>
          <w:p w14:paraId="69EF91B4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45" w:type="dxa"/>
            <w:shd w:val="clear" w:color="auto" w:fill="auto"/>
          </w:tcPr>
          <w:p w14:paraId="26B5852E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F1284" w:rsidRPr="007D0414" w14:paraId="06A3A402" w14:textId="77777777" w:rsidTr="00202518">
        <w:tc>
          <w:tcPr>
            <w:tcW w:w="895" w:type="dxa"/>
            <w:shd w:val="clear" w:color="auto" w:fill="auto"/>
          </w:tcPr>
          <w:p w14:paraId="7CE5E331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1.1.5</w:t>
            </w:r>
          </w:p>
        </w:tc>
        <w:tc>
          <w:tcPr>
            <w:tcW w:w="5367" w:type="dxa"/>
            <w:shd w:val="clear" w:color="auto" w:fill="auto"/>
          </w:tcPr>
          <w:p w14:paraId="1A49CB69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มีอุปกรณ์และเครื่องมือที่เพียงพอต่อปริมาณการผลิต</w:t>
            </w:r>
          </w:p>
        </w:tc>
        <w:tc>
          <w:tcPr>
            <w:tcW w:w="1127" w:type="dxa"/>
            <w:shd w:val="clear" w:color="auto" w:fill="auto"/>
          </w:tcPr>
          <w:p w14:paraId="1C0D3152" w14:textId="77777777" w:rsidR="007F1284" w:rsidRPr="007D0414" w:rsidRDefault="007D041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7F1284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ใช่</w:t>
            </w:r>
          </w:p>
          <w:p w14:paraId="4129D6C7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45" w:type="dxa"/>
            <w:shd w:val="clear" w:color="auto" w:fill="auto"/>
          </w:tcPr>
          <w:p w14:paraId="7D216EC6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F1284" w:rsidRPr="007D0414" w14:paraId="1E3A416E" w14:textId="77777777" w:rsidTr="00202518">
        <w:tc>
          <w:tcPr>
            <w:tcW w:w="895" w:type="dxa"/>
            <w:shd w:val="clear" w:color="auto" w:fill="auto"/>
          </w:tcPr>
          <w:p w14:paraId="4ED7A0CA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1.1.6</w:t>
            </w:r>
          </w:p>
        </w:tc>
        <w:tc>
          <w:tcPr>
            <w:tcW w:w="5367" w:type="dxa"/>
            <w:shd w:val="clear" w:color="auto" w:fill="auto"/>
          </w:tcPr>
          <w:p w14:paraId="41404AD6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มีโต๊ะที่แข็งแรง สามารถรับน้ำหนักได้ตามปริมาณการผลิต มีพื้นผิวทำด้วยวัสดุกันน้ำ ทำความสะอาดได้ง่าย ทนต่อกรด ด่าง และน้ำยาฆ่าเชื้อ</w:t>
            </w:r>
          </w:p>
        </w:tc>
        <w:tc>
          <w:tcPr>
            <w:tcW w:w="1127" w:type="dxa"/>
            <w:shd w:val="clear" w:color="auto" w:fill="auto"/>
          </w:tcPr>
          <w:p w14:paraId="5A83CB55" w14:textId="77777777" w:rsidR="007F1284" w:rsidRPr="007D0414" w:rsidRDefault="007D041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7F1284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ใช่</w:t>
            </w:r>
          </w:p>
          <w:p w14:paraId="0D1C62AF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45" w:type="dxa"/>
            <w:shd w:val="clear" w:color="auto" w:fill="auto"/>
          </w:tcPr>
          <w:p w14:paraId="15028F25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F1284" w:rsidRPr="007D0414" w14:paraId="20EF382B" w14:textId="77777777" w:rsidTr="00202518">
        <w:tc>
          <w:tcPr>
            <w:tcW w:w="895" w:type="dxa"/>
            <w:shd w:val="clear" w:color="auto" w:fill="auto"/>
          </w:tcPr>
          <w:p w14:paraId="3BECDB46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1.1.7</w:t>
            </w:r>
          </w:p>
        </w:tc>
        <w:tc>
          <w:tcPr>
            <w:tcW w:w="5367" w:type="dxa"/>
            <w:shd w:val="clear" w:color="auto" w:fill="auto"/>
          </w:tcPr>
          <w:p w14:paraId="08A4DCC2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มีเก้าอี้ที่นั่งได้อย่างมั่นคงแข็งแรง ทำด้วยวัสดุที่ไม่ดูดซับของเหลวและทำความสะอาดได้ง่าย มีขนาดพอเหมาะ และมีจำนวนเพียงพอต่อผู้ใช้งาน</w:t>
            </w:r>
          </w:p>
        </w:tc>
        <w:tc>
          <w:tcPr>
            <w:tcW w:w="1127" w:type="dxa"/>
            <w:shd w:val="clear" w:color="auto" w:fill="auto"/>
          </w:tcPr>
          <w:p w14:paraId="37B5A72A" w14:textId="77777777" w:rsidR="007F1284" w:rsidRPr="007D0414" w:rsidRDefault="007D041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7F1284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ใช่</w:t>
            </w:r>
          </w:p>
          <w:p w14:paraId="4EDAC1EF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45" w:type="dxa"/>
            <w:shd w:val="clear" w:color="auto" w:fill="auto"/>
          </w:tcPr>
          <w:p w14:paraId="394ED932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F1284" w:rsidRPr="007D0414" w14:paraId="0858145C" w14:textId="77777777" w:rsidTr="00202518">
        <w:tc>
          <w:tcPr>
            <w:tcW w:w="895" w:type="dxa"/>
            <w:shd w:val="clear" w:color="auto" w:fill="auto"/>
          </w:tcPr>
          <w:p w14:paraId="144A9DC5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lastRenderedPageBreak/>
              <w:t>1.1.8</w:t>
            </w:r>
          </w:p>
        </w:tc>
        <w:tc>
          <w:tcPr>
            <w:tcW w:w="5367" w:type="dxa"/>
            <w:shd w:val="clear" w:color="auto" w:fill="auto"/>
          </w:tcPr>
          <w:p w14:paraId="0D93415F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มีอ่างล้างมือภายในบริเวณที่ปฏิบัติงาน แยกจากสาธารณะ</w:t>
            </w:r>
          </w:p>
        </w:tc>
        <w:tc>
          <w:tcPr>
            <w:tcW w:w="1127" w:type="dxa"/>
            <w:shd w:val="clear" w:color="auto" w:fill="auto"/>
          </w:tcPr>
          <w:p w14:paraId="653F92D4" w14:textId="77777777" w:rsidR="007F1284" w:rsidRPr="007D0414" w:rsidRDefault="00F71D4D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7F1284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52F0CD7E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45" w:type="dxa"/>
            <w:shd w:val="clear" w:color="auto" w:fill="auto"/>
          </w:tcPr>
          <w:p w14:paraId="7B084BFD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F1284" w:rsidRPr="007D0414" w14:paraId="7940371A" w14:textId="77777777" w:rsidTr="00202518">
        <w:tc>
          <w:tcPr>
            <w:tcW w:w="895" w:type="dxa"/>
            <w:shd w:val="clear" w:color="auto" w:fill="auto"/>
          </w:tcPr>
          <w:p w14:paraId="3611D32E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1.1.9</w:t>
            </w:r>
          </w:p>
        </w:tc>
        <w:tc>
          <w:tcPr>
            <w:tcW w:w="5367" w:type="dxa"/>
            <w:shd w:val="clear" w:color="auto" w:fill="auto"/>
          </w:tcPr>
          <w:p w14:paraId="64DF69AB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มีพื้นที่ บริเวณ หรือห้อง สำหรับทำความสะอาดอุปกรณ์หรือวัสดุที่ใช้งานแล้ว</w:t>
            </w:r>
          </w:p>
        </w:tc>
        <w:tc>
          <w:tcPr>
            <w:tcW w:w="1127" w:type="dxa"/>
            <w:shd w:val="clear" w:color="auto" w:fill="auto"/>
          </w:tcPr>
          <w:p w14:paraId="69E5BCC8" w14:textId="77777777" w:rsidR="007F1284" w:rsidRPr="007D0414" w:rsidRDefault="00F71D4D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7F1284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2D882192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45" w:type="dxa"/>
            <w:shd w:val="clear" w:color="auto" w:fill="auto"/>
          </w:tcPr>
          <w:p w14:paraId="5A7C9A81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F1284" w:rsidRPr="007D0414" w14:paraId="5309BF60" w14:textId="77777777" w:rsidTr="00202518">
        <w:tc>
          <w:tcPr>
            <w:tcW w:w="895" w:type="dxa"/>
            <w:shd w:val="clear" w:color="auto" w:fill="auto"/>
          </w:tcPr>
          <w:p w14:paraId="2F8EE465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1.1.10</w:t>
            </w:r>
          </w:p>
        </w:tc>
        <w:tc>
          <w:tcPr>
            <w:tcW w:w="5367" w:type="dxa"/>
            <w:shd w:val="clear" w:color="auto" w:fill="auto"/>
          </w:tcPr>
          <w:p w14:paraId="17DCCB97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มีพื้นที่ บริเวณ หรือห้อง สำหรับรวบรวมและจัดเก็บมูลฝอย โดยแยกมูลฝอยติดเชื้อออกจากมูลฝอยประเภทอื่น ๆ มีมาตรการในการป้องกันบุคคลที่ไม่เกี่ยวข้องและสัตว์เข้าถึงมูลฝอยดังกล่าว</w:t>
            </w:r>
          </w:p>
        </w:tc>
        <w:tc>
          <w:tcPr>
            <w:tcW w:w="1127" w:type="dxa"/>
            <w:shd w:val="clear" w:color="auto" w:fill="auto"/>
          </w:tcPr>
          <w:p w14:paraId="0C7B0B9E" w14:textId="77777777" w:rsidR="007F1284" w:rsidRPr="007D0414" w:rsidRDefault="00F71D4D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7F1284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677962DF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45" w:type="dxa"/>
            <w:shd w:val="clear" w:color="auto" w:fill="auto"/>
          </w:tcPr>
          <w:p w14:paraId="36D2E0E0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F1284" w:rsidRPr="007D0414" w14:paraId="46471811" w14:textId="77777777" w:rsidTr="00202518">
        <w:tc>
          <w:tcPr>
            <w:tcW w:w="895" w:type="dxa"/>
            <w:shd w:val="clear" w:color="auto" w:fill="auto"/>
          </w:tcPr>
          <w:p w14:paraId="37FFA316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1.1.11</w:t>
            </w:r>
          </w:p>
        </w:tc>
        <w:tc>
          <w:tcPr>
            <w:tcW w:w="5367" w:type="dxa"/>
            <w:shd w:val="clear" w:color="auto" w:fill="auto"/>
          </w:tcPr>
          <w:p w14:paraId="65205B55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มีเสียงและอุณหภูมิในระดับที่ไม่มีผลกระทบต่อการทำงานและสุขภาพของผู้ปฏิบัติงาน</w:t>
            </w:r>
          </w:p>
        </w:tc>
        <w:tc>
          <w:tcPr>
            <w:tcW w:w="1127" w:type="dxa"/>
            <w:shd w:val="clear" w:color="auto" w:fill="auto"/>
          </w:tcPr>
          <w:p w14:paraId="255CABA4" w14:textId="77777777" w:rsidR="007F1284" w:rsidRPr="007D0414" w:rsidRDefault="00F71D4D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7F1284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ใช่</w:t>
            </w:r>
          </w:p>
          <w:p w14:paraId="6F316B4C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45" w:type="dxa"/>
            <w:shd w:val="clear" w:color="auto" w:fill="auto"/>
          </w:tcPr>
          <w:p w14:paraId="55EE2FB4" w14:textId="77777777" w:rsidR="00F71D4D" w:rsidRDefault="00F71D4D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เสียงไม่ดังเกินไป</w:t>
            </w:r>
          </w:p>
          <w:p w14:paraId="2DA8F837" w14:textId="77777777" w:rsidR="007F1284" w:rsidRPr="007D0414" w:rsidRDefault="00F71D4D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มีเครื่องปรับอากาศ</w:t>
            </w:r>
            <w:r w:rsidR="007F1284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</w:p>
        </w:tc>
      </w:tr>
      <w:tr w:rsidR="007F1284" w:rsidRPr="007D0414" w14:paraId="270F2289" w14:textId="77777777" w:rsidTr="00202518">
        <w:tc>
          <w:tcPr>
            <w:tcW w:w="895" w:type="dxa"/>
            <w:shd w:val="clear" w:color="auto" w:fill="auto"/>
          </w:tcPr>
          <w:p w14:paraId="307325F5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1.1.12</w:t>
            </w:r>
          </w:p>
        </w:tc>
        <w:tc>
          <w:tcPr>
            <w:tcW w:w="5367" w:type="dxa"/>
            <w:shd w:val="clear" w:color="auto" w:fill="auto"/>
          </w:tcPr>
          <w:p w14:paraId="4C84036A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มีแสงสว่างในระดับที่เพียงพอต่อการปฏิบัติงาน</w:t>
            </w:r>
          </w:p>
        </w:tc>
        <w:tc>
          <w:tcPr>
            <w:tcW w:w="1127" w:type="dxa"/>
            <w:shd w:val="clear" w:color="auto" w:fill="auto"/>
          </w:tcPr>
          <w:p w14:paraId="7F83EA6C" w14:textId="77777777" w:rsidR="007F1284" w:rsidRPr="007D0414" w:rsidRDefault="00F71D4D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7F1284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ใช่</w:t>
            </w:r>
          </w:p>
          <w:p w14:paraId="02C5272D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45" w:type="dxa"/>
            <w:shd w:val="clear" w:color="auto" w:fill="auto"/>
          </w:tcPr>
          <w:p w14:paraId="607C993A" w14:textId="52893C88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ความสว่าง ณ บริเวณปฏิบัติงาน</w:t>
            </w:r>
            <w:r w:rsidR="00BA4472">
              <w:rPr>
                <w:rFonts w:ascii="TH Niramit AS" w:hAnsi="TH Niramit AS" w:cs="TH Niramit AS" w:hint="cs"/>
                <w:sz w:val="32"/>
                <w:szCs w:val="32"/>
                <w:cs/>
              </w:rPr>
              <w:t>เ</w:t>
            </w:r>
            <w:r w:rsidR="00F71D4D">
              <w:rPr>
                <w:rFonts w:ascii="TH Niramit AS" w:hAnsi="TH Niramit AS" w:cs="TH Niramit AS" w:hint="cs"/>
                <w:sz w:val="32"/>
                <w:szCs w:val="32"/>
                <w:cs/>
              </w:rPr>
              <w:t>พียงพอ</w:t>
            </w:r>
          </w:p>
        </w:tc>
      </w:tr>
      <w:tr w:rsidR="007F1284" w:rsidRPr="007D0414" w14:paraId="2CBFF7AF" w14:textId="77777777" w:rsidTr="00202518">
        <w:tc>
          <w:tcPr>
            <w:tcW w:w="895" w:type="dxa"/>
            <w:shd w:val="clear" w:color="auto" w:fill="auto"/>
          </w:tcPr>
          <w:p w14:paraId="0AACB1CC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1.1.13</w:t>
            </w:r>
          </w:p>
        </w:tc>
        <w:tc>
          <w:tcPr>
            <w:tcW w:w="5367" w:type="dxa"/>
            <w:shd w:val="clear" w:color="auto" w:fill="auto"/>
          </w:tcPr>
          <w:p w14:paraId="1E2D924A" w14:textId="77777777" w:rsidR="007F1284" w:rsidRPr="007D0414" w:rsidRDefault="00B9263A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มีการใช้สัตว์ทดลองในงานหรือไม่ </w:t>
            </w:r>
            <w:r w:rsidR="008F05E9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="007F1284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หาก</w:t>
            </w:r>
            <w:r w:rsidR="007F1284"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ไม่มี</w:t>
            </w:r>
            <w:r w:rsidR="007F1284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ให้ข้ามไปข้อ 1.2</w:t>
            </w:r>
            <w:r w:rsidR="008F05E9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  <w:tc>
          <w:tcPr>
            <w:tcW w:w="1127" w:type="dxa"/>
            <w:shd w:val="clear" w:color="auto" w:fill="auto"/>
          </w:tcPr>
          <w:p w14:paraId="5551D6AE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3FA5BB16" w14:textId="77777777" w:rsidR="007F1284" w:rsidRPr="007D0414" w:rsidRDefault="00F71D4D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7F1284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45" w:type="dxa"/>
            <w:shd w:val="clear" w:color="auto" w:fill="auto"/>
          </w:tcPr>
          <w:p w14:paraId="540707B8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8A11B1" w:rsidRPr="007D0414" w14:paraId="219E7FC3" w14:textId="77777777" w:rsidTr="00202518">
        <w:tc>
          <w:tcPr>
            <w:tcW w:w="895" w:type="dxa"/>
            <w:shd w:val="clear" w:color="auto" w:fill="auto"/>
          </w:tcPr>
          <w:p w14:paraId="5B8DC63F" w14:textId="77777777" w:rsidR="008A11B1" w:rsidRPr="007D0414" w:rsidRDefault="008A11B1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367" w:type="dxa"/>
            <w:shd w:val="clear" w:color="auto" w:fill="auto"/>
          </w:tcPr>
          <w:p w14:paraId="68FB3846" w14:textId="77777777" w:rsidR="00B56541" w:rsidRPr="007D0414" w:rsidRDefault="008A11B1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1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) ใช้ห้องเลี้ยงสัตว์ของศูนย์สัตว์ทดลอง มช</w:t>
            </w:r>
            <w:r w:rsidR="003A2E73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</w:p>
          <w:p w14:paraId="08AACA06" w14:textId="77777777" w:rsidR="008A11B1" w:rsidRPr="007D0414" w:rsidRDefault="008F05E9" w:rsidP="00202518">
            <w:pPr>
              <w:spacing w:after="0" w:line="240" w:lineRule="auto"/>
              <w:ind w:firstLine="272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="00B56541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ถ้า</w:t>
            </w:r>
            <w:r w:rsidR="00B56541"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ใช่</w:t>
            </w:r>
            <w:r w:rsidR="00B56541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ให้ข้ามไปทำข้อ 1.2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  <w:tc>
          <w:tcPr>
            <w:tcW w:w="1127" w:type="dxa"/>
            <w:shd w:val="clear" w:color="auto" w:fill="auto"/>
          </w:tcPr>
          <w:p w14:paraId="1B14ED92" w14:textId="77777777" w:rsidR="008A11B1" w:rsidRPr="007D0414" w:rsidRDefault="008A11B1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ใช่</w:t>
            </w:r>
          </w:p>
          <w:p w14:paraId="0CEAC605" w14:textId="77777777" w:rsidR="008A11B1" w:rsidRPr="007D0414" w:rsidRDefault="008A11B1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45" w:type="dxa"/>
            <w:shd w:val="clear" w:color="auto" w:fill="auto"/>
          </w:tcPr>
          <w:p w14:paraId="25BB6856" w14:textId="77777777" w:rsidR="008A11B1" w:rsidRPr="007D0414" w:rsidRDefault="008A11B1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8A11B1" w:rsidRPr="007D0414" w14:paraId="7D96CC54" w14:textId="77777777" w:rsidTr="00202518">
        <w:tc>
          <w:tcPr>
            <w:tcW w:w="895" w:type="dxa"/>
            <w:shd w:val="clear" w:color="auto" w:fill="auto"/>
          </w:tcPr>
          <w:p w14:paraId="5898317B" w14:textId="77777777" w:rsidR="008A11B1" w:rsidRPr="007D0414" w:rsidRDefault="008A11B1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367" w:type="dxa"/>
            <w:shd w:val="clear" w:color="auto" w:fill="auto"/>
          </w:tcPr>
          <w:p w14:paraId="61AF2D20" w14:textId="77777777" w:rsidR="008A11B1" w:rsidRPr="007D0414" w:rsidRDefault="008A11B1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2) เป็นห้องเลี้ยงสัตว์ของหน่วยงาน</w:t>
            </w:r>
          </w:p>
        </w:tc>
        <w:tc>
          <w:tcPr>
            <w:tcW w:w="1127" w:type="dxa"/>
            <w:shd w:val="clear" w:color="auto" w:fill="auto"/>
          </w:tcPr>
          <w:p w14:paraId="1862FE9E" w14:textId="77777777" w:rsidR="008A11B1" w:rsidRPr="007D0414" w:rsidRDefault="008A11B1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ใช่</w:t>
            </w:r>
          </w:p>
          <w:p w14:paraId="28CEACA5" w14:textId="77777777" w:rsidR="008A11B1" w:rsidRPr="007D0414" w:rsidRDefault="008A11B1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45" w:type="dxa"/>
            <w:shd w:val="clear" w:color="auto" w:fill="auto"/>
          </w:tcPr>
          <w:p w14:paraId="1BC20717" w14:textId="77777777" w:rsidR="008A11B1" w:rsidRPr="007D0414" w:rsidRDefault="008A11B1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8F05E9" w:rsidRPr="007D0414" w14:paraId="73438CF8" w14:textId="77777777" w:rsidTr="00202518">
        <w:tc>
          <w:tcPr>
            <w:tcW w:w="895" w:type="dxa"/>
            <w:vMerge w:val="restart"/>
            <w:shd w:val="clear" w:color="auto" w:fill="auto"/>
          </w:tcPr>
          <w:p w14:paraId="1D299D97" w14:textId="77777777" w:rsidR="008F05E9" w:rsidRPr="007D0414" w:rsidRDefault="008F05E9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367" w:type="dxa"/>
            <w:shd w:val="clear" w:color="auto" w:fill="auto"/>
          </w:tcPr>
          <w:p w14:paraId="608F730F" w14:textId="77777777" w:rsidR="008F05E9" w:rsidRPr="007D0414" w:rsidRDefault="008F05E9" w:rsidP="00202518">
            <w:pPr>
              <w:spacing w:after="0" w:line="240" w:lineRule="auto"/>
              <w:ind w:left="272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2.1) เป็นห้องแยก ใช้เลี้ยงสัตว์อย่างเดียว ไม่ปะปนห้องอื่น </w:t>
            </w:r>
          </w:p>
        </w:tc>
        <w:tc>
          <w:tcPr>
            <w:tcW w:w="1127" w:type="dxa"/>
            <w:shd w:val="clear" w:color="auto" w:fill="auto"/>
          </w:tcPr>
          <w:p w14:paraId="7A3DF20B" w14:textId="77777777" w:rsidR="008F05E9" w:rsidRPr="007D0414" w:rsidRDefault="008F05E9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ใช่</w:t>
            </w:r>
          </w:p>
          <w:p w14:paraId="357B89E8" w14:textId="77777777" w:rsidR="008F05E9" w:rsidRPr="007D0414" w:rsidRDefault="008F05E9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45" w:type="dxa"/>
            <w:shd w:val="clear" w:color="auto" w:fill="auto"/>
          </w:tcPr>
          <w:p w14:paraId="5F665123" w14:textId="77777777" w:rsidR="008F05E9" w:rsidRPr="007D0414" w:rsidRDefault="008F05E9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8F05E9" w:rsidRPr="007D0414" w14:paraId="5C70E30B" w14:textId="77777777" w:rsidTr="00202518">
        <w:tc>
          <w:tcPr>
            <w:tcW w:w="895" w:type="dxa"/>
            <w:vMerge/>
            <w:shd w:val="clear" w:color="auto" w:fill="auto"/>
          </w:tcPr>
          <w:p w14:paraId="0183FD75" w14:textId="77777777" w:rsidR="008F05E9" w:rsidRPr="007D0414" w:rsidRDefault="008F05E9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367" w:type="dxa"/>
            <w:shd w:val="clear" w:color="auto" w:fill="auto"/>
          </w:tcPr>
          <w:p w14:paraId="3F9F329E" w14:textId="77777777" w:rsidR="008F05E9" w:rsidRPr="007D0414" w:rsidRDefault="008F05E9" w:rsidP="00202518">
            <w:pPr>
              <w:spacing w:after="0" w:line="240" w:lineRule="auto"/>
              <w:ind w:left="272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2.2) มีการหมุนเวียนอากาศและการควบคุมอุณหภูมิที่เหมาะสม</w:t>
            </w:r>
          </w:p>
        </w:tc>
        <w:tc>
          <w:tcPr>
            <w:tcW w:w="1127" w:type="dxa"/>
            <w:shd w:val="clear" w:color="auto" w:fill="auto"/>
          </w:tcPr>
          <w:p w14:paraId="5965AB51" w14:textId="77777777" w:rsidR="008F05E9" w:rsidRPr="007D0414" w:rsidRDefault="008F05E9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ใช่</w:t>
            </w:r>
          </w:p>
          <w:p w14:paraId="2C6A3884" w14:textId="77777777" w:rsidR="008F05E9" w:rsidRPr="007D0414" w:rsidRDefault="008F05E9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45" w:type="dxa"/>
            <w:shd w:val="clear" w:color="auto" w:fill="auto"/>
          </w:tcPr>
          <w:p w14:paraId="0206DDA0" w14:textId="77777777" w:rsidR="008F05E9" w:rsidRPr="007D0414" w:rsidRDefault="008F05E9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8F05E9" w:rsidRPr="007D0414" w14:paraId="4B40EB75" w14:textId="77777777" w:rsidTr="00202518">
        <w:tc>
          <w:tcPr>
            <w:tcW w:w="895" w:type="dxa"/>
            <w:vMerge/>
            <w:shd w:val="clear" w:color="auto" w:fill="auto"/>
          </w:tcPr>
          <w:p w14:paraId="71C3055F" w14:textId="77777777" w:rsidR="008F05E9" w:rsidRPr="007D0414" w:rsidRDefault="008F05E9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367" w:type="dxa"/>
            <w:shd w:val="clear" w:color="auto" w:fill="auto"/>
          </w:tcPr>
          <w:p w14:paraId="61B1FF53" w14:textId="77777777" w:rsidR="008F05E9" w:rsidRPr="007D0414" w:rsidRDefault="008F05E9" w:rsidP="00202518">
            <w:pPr>
              <w:spacing w:after="0" w:line="240" w:lineRule="auto"/>
              <w:ind w:left="272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2.3) พื้นห้องทำด้วยวัสดุที่ทำความสะอาดง่าย ผิวเรียบ แข็งแรง รับน้ำหนักได้ ไม่ซึมซับน้ำ ทนกรดและด่าง</w:t>
            </w:r>
          </w:p>
        </w:tc>
        <w:tc>
          <w:tcPr>
            <w:tcW w:w="1127" w:type="dxa"/>
            <w:shd w:val="clear" w:color="auto" w:fill="auto"/>
          </w:tcPr>
          <w:p w14:paraId="049D1010" w14:textId="77777777" w:rsidR="008F05E9" w:rsidRPr="007D0414" w:rsidRDefault="008F05E9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ใช่</w:t>
            </w:r>
          </w:p>
          <w:p w14:paraId="187DE16C" w14:textId="77777777" w:rsidR="008F05E9" w:rsidRPr="007D0414" w:rsidRDefault="008F05E9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45" w:type="dxa"/>
            <w:shd w:val="clear" w:color="auto" w:fill="auto"/>
          </w:tcPr>
          <w:p w14:paraId="303DBB23" w14:textId="77777777" w:rsidR="008F05E9" w:rsidRPr="007D0414" w:rsidRDefault="008F05E9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8F05E9" w:rsidRPr="007D0414" w14:paraId="24B0AB31" w14:textId="77777777" w:rsidTr="00202518">
        <w:tc>
          <w:tcPr>
            <w:tcW w:w="895" w:type="dxa"/>
            <w:vMerge/>
            <w:shd w:val="clear" w:color="auto" w:fill="auto"/>
          </w:tcPr>
          <w:p w14:paraId="1495B4C2" w14:textId="77777777" w:rsidR="008F05E9" w:rsidRPr="007D0414" w:rsidRDefault="008F05E9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367" w:type="dxa"/>
            <w:shd w:val="clear" w:color="auto" w:fill="auto"/>
          </w:tcPr>
          <w:p w14:paraId="4E44345E" w14:textId="77777777" w:rsidR="008F05E9" w:rsidRPr="007D0414" w:rsidRDefault="008F05E9" w:rsidP="00202518">
            <w:pPr>
              <w:spacing w:after="0" w:line="240" w:lineRule="auto"/>
              <w:ind w:left="272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2.4) มีช่องระบายน้ำที่พื้น แบบมีฝาปิดได้สนิท เปิดได้เมื่อต้องการระบายน้ำ</w:t>
            </w:r>
          </w:p>
        </w:tc>
        <w:tc>
          <w:tcPr>
            <w:tcW w:w="1127" w:type="dxa"/>
            <w:shd w:val="clear" w:color="auto" w:fill="auto"/>
          </w:tcPr>
          <w:p w14:paraId="2999D556" w14:textId="77777777" w:rsidR="008F05E9" w:rsidRPr="007D0414" w:rsidRDefault="008F05E9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ใช่</w:t>
            </w:r>
          </w:p>
          <w:p w14:paraId="0D9A2042" w14:textId="77777777" w:rsidR="008F05E9" w:rsidRPr="007D0414" w:rsidRDefault="008F05E9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45" w:type="dxa"/>
            <w:shd w:val="clear" w:color="auto" w:fill="auto"/>
          </w:tcPr>
          <w:p w14:paraId="6CD4398C" w14:textId="77777777" w:rsidR="008F05E9" w:rsidRPr="007D0414" w:rsidRDefault="008F05E9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8F05E9" w:rsidRPr="007D0414" w14:paraId="58F8F594" w14:textId="77777777" w:rsidTr="00202518">
        <w:tc>
          <w:tcPr>
            <w:tcW w:w="895" w:type="dxa"/>
            <w:vMerge/>
            <w:shd w:val="clear" w:color="auto" w:fill="auto"/>
          </w:tcPr>
          <w:p w14:paraId="28A4500B" w14:textId="77777777" w:rsidR="008F05E9" w:rsidRPr="007D0414" w:rsidRDefault="008F05E9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367" w:type="dxa"/>
            <w:shd w:val="clear" w:color="auto" w:fill="auto"/>
          </w:tcPr>
          <w:p w14:paraId="429F7649" w14:textId="77777777" w:rsidR="008F05E9" w:rsidRPr="007D0414" w:rsidRDefault="008F05E9" w:rsidP="00202518">
            <w:pPr>
              <w:spacing w:after="0" w:line="240" w:lineRule="auto"/>
              <w:ind w:left="272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2.5) มีประตูที่ปิดเองได้</w:t>
            </w:r>
          </w:p>
        </w:tc>
        <w:tc>
          <w:tcPr>
            <w:tcW w:w="1127" w:type="dxa"/>
            <w:shd w:val="clear" w:color="auto" w:fill="auto"/>
          </w:tcPr>
          <w:p w14:paraId="7A89A283" w14:textId="77777777" w:rsidR="008F05E9" w:rsidRPr="007D0414" w:rsidRDefault="008F05E9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ใช่</w:t>
            </w:r>
          </w:p>
          <w:p w14:paraId="0D2C6D2F" w14:textId="77777777" w:rsidR="008F05E9" w:rsidRPr="007D0414" w:rsidRDefault="008F05E9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45" w:type="dxa"/>
            <w:shd w:val="clear" w:color="auto" w:fill="auto"/>
          </w:tcPr>
          <w:p w14:paraId="7C6565A2" w14:textId="77777777" w:rsidR="008F05E9" w:rsidRPr="007D0414" w:rsidRDefault="008F05E9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8F05E9" w:rsidRPr="007D0414" w14:paraId="60146267" w14:textId="77777777" w:rsidTr="00202518">
        <w:tc>
          <w:tcPr>
            <w:tcW w:w="895" w:type="dxa"/>
            <w:vMerge/>
            <w:shd w:val="clear" w:color="auto" w:fill="auto"/>
          </w:tcPr>
          <w:p w14:paraId="61F2272C" w14:textId="77777777" w:rsidR="008F05E9" w:rsidRPr="007D0414" w:rsidRDefault="008F05E9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367" w:type="dxa"/>
            <w:shd w:val="clear" w:color="auto" w:fill="auto"/>
          </w:tcPr>
          <w:p w14:paraId="21D5BF38" w14:textId="77777777" w:rsidR="008F05E9" w:rsidRPr="007D0414" w:rsidRDefault="008F05E9" w:rsidP="00202518">
            <w:pPr>
              <w:spacing w:after="0" w:line="240" w:lineRule="auto"/>
              <w:ind w:left="272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2.6) ลักษณะสถานที่ อุปกรณ์ และการจัดการการเลี้ยง เป็นไปตาม กฎหมายว่าด้วยสัตว์เพื่องานทางวิทยาศาสตร์ หรือ มาตรฐาน ................................... (โปรดระบุ)</w:t>
            </w:r>
          </w:p>
        </w:tc>
        <w:tc>
          <w:tcPr>
            <w:tcW w:w="1127" w:type="dxa"/>
            <w:shd w:val="clear" w:color="auto" w:fill="auto"/>
          </w:tcPr>
          <w:p w14:paraId="201580F7" w14:textId="77777777" w:rsidR="008F05E9" w:rsidRPr="007D0414" w:rsidRDefault="008F05E9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ใช่</w:t>
            </w:r>
          </w:p>
          <w:p w14:paraId="7401515A" w14:textId="77777777" w:rsidR="008F05E9" w:rsidRPr="007D0414" w:rsidRDefault="008F05E9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45" w:type="dxa"/>
            <w:shd w:val="clear" w:color="auto" w:fill="auto"/>
          </w:tcPr>
          <w:p w14:paraId="719AF0CA" w14:textId="77777777" w:rsidR="008F05E9" w:rsidRPr="007D0414" w:rsidRDefault="008F05E9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14:paraId="090FEE5A" w14:textId="77777777" w:rsidR="003A2E73" w:rsidRPr="007D0414" w:rsidRDefault="003A2E73" w:rsidP="00D101F3">
      <w:pPr>
        <w:rPr>
          <w:rFonts w:ascii="TH Niramit AS" w:hAnsi="TH Niramit AS" w:cs="TH Niramit AS"/>
          <w:sz w:val="32"/>
          <w:szCs w:val="32"/>
        </w:rPr>
      </w:pPr>
    </w:p>
    <w:p w14:paraId="43379982" w14:textId="77777777" w:rsidR="00D101F3" w:rsidRPr="007D0414" w:rsidRDefault="0089338C" w:rsidP="008F05E9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  <w:r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1.2 </w:t>
      </w:r>
      <w:r w:rsidR="00D101F3"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เครื่องมือและอุปกรณ์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5395"/>
        <w:gridCol w:w="1134"/>
        <w:gridCol w:w="2268"/>
      </w:tblGrid>
      <w:tr w:rsidR="00D70395" w:rsidRPr="007D0414" w14:paraId="484EF0B3" w14:textId="77777777" w:rsidTr="00202518">
        <w:trPr>
          <w:tblHeader/>
        </w:trPr>
        <w:tc>
          <w:tcPr>
            <w:tcW w:w="837" w:type="dxa"/>
            <w:shd w:val="clear" w:color="auto" w:fill="auto"/>
          </w:tcPr>
          <w:p w14:paraId="4708ED83" w14:textId="77777777" w:rsidR="00D70395" w:rsidRPr="007D0414" w:rsidRDefault="00D70395" w:rsidP="00202518">
            <w:pPr>
              <w:spacing w:after="0"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5395" w:type="dxa"/>
            <w:shd w:val="clear" w:color="auto" w:fill="auto"/>
          </w:tcPr>
          <w:p w14:paraId="3C8C99E6" w14:textId="77777777" w:rsidR="00D70395" w:rsidRPr="007D0414" w:rsidRDefault="00D70395" w:rsidP="00202518">
            <w:pPr>
              <w:spacing w:after="0"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134" w:type="dxa"/>
            <w:shd w:val="clear" w:color="auto" w:fill="auto"/>
          </w:tcPr>
          <w:p w14:paraId="78F8E830" w14:textId="77777777" w:rsidR="00D70395" w:rsidRPr="007D0414" w:rsidRDefault="00D70395" w:rsidP="00202518">
            <w:pPr>
              <w:spacing w:after="0"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สภาพ</w:t>
            </w:r>
          </w:p>
        </w:tc>
        <w:tc>
          <w:tcPr>
            <w:tcW w:w="2268" w:type="dxa"/>
            <w:shd w:val="clear" w:color="auto" w:fill="auto"/>
          </w:tcPr>
          <w:p w14:paraId="7FF07F42" w14:textId="77777777" w:rsidR="00D70395" w:rsidRPr="007D0414" w:rsidRDefault="00D70395" w:rsidP="00202518">
            <w:pPr>
              <w:spacing w:after="0"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C4C15" w:rsidRPr="007D0414" w14:paraId="4EA19A33" w14:textId="77777777" w:rsidTr="00202518">
        <w:tc>
          <w:tcPr>
            <w:tcW w:w="837" w:type="dxa"/>
            <w:shd w:val="clear" w:color="auto" w:fill="auto"/>
          </w:tcPr>
          <w:p w14:paraId="1774E842" w14:textId="77777777" w:rsidR="002C4C15" w:rsidRPr="007D0414" w:rsidRDefault="002C4C1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1.2.1</w:t>
            </w:r>
          </w:p>
        </w:tc>
        <w:tc>
          <w:tcPr>
            <w:tcW w:w="5395" w:type="dxa"/>
            <w:shd w:val="clear" w:color="auto" w:fill="auto"/>
          </w:tcPr>
          <w:p w14:paraId="7AFEEEA9" w14:textId="77777777" w:rsidR="002C4C15" w:rsidRPr="007D0414" w:rsidRDefault="002C4C1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ภาชนะบรรจุที่มีฝาปิดสนิท ไม่รั่วซึม</w:t>
            </w:r>
          </w:p>
        </w:tc>
        <w:tc>
          <w:tcPr>
            <w:tcW w:w="1134" w:type="dxa"/>
            <w:shd w:val="clear" w:color="auto" w:fill="auto"/>
          </w:tcPr>
          <w:p w14:paraId="2116BC90" w14:textId="77777777" w:rsidR="002C4C15" w:rsidRPr="007D0414" w:rsidRDefault="00F71D4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2C4C15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ใช่</w:t>
            </w:r>
          </w:p>
          <w:p w14:paraId="004C9AD6" w14:textId="77777777" w:rsidR="002C4C15" w:rsidRPr="007D0414" w:rsidRDefault="002C4C1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68" w:type="dxa"/>
            <w:shd w:val="clear" w:color="auto" w:fill="auto"/>
          </w:tcPr>
          <w:p w14:paraId="15DCB1E7" w14:textId="77777777" w:rsidR="002C4C15" w:rsidRPr="007D0414" w:rsidRDefault="002C4C1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2C4C15" w:rsidRPr="007D0414" w14:paraId="2EC3C481" w14:textId="77777777" w:rsidTr="00202518">
        <w:tc>
          <w:tcPr>
            <w:tcW w:w="837" w:type="dxa"/>
            <w:shd w:val="clear" w:color="auto" w:fill="auto"/>
          </w:tcPr>
          <w:p w14:paraId="28A56FFA" w14:textId="77777777" w:rsidR="002C4C15" w:rsidRPr="007D0414" w:rsidRDefault="002C4C1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1.2.2</w:t>
            </w:r>
          </w:p>
        </w:tc>
        <w:tc>
          <w:tcPr>
            <w:tcW w:w="5395" w:type="dxa"/>
            <w:shd w:val="clear" w:color="auto" w:fill="auto"/>
          </w:tcPr>
          <w:p w14:paraId="6DC58084" w14:textId="77777777" w:rsidR="002C4C15" w:rsidRPr="007D0414" w:rsidRDefault="00E14C9B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</w:t>
            </w:r>
            <w:r w:rsidR="002C4C15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เครื่องมือและอุปกรณ์ที่เหมาะสมสำหรับจัดเก็บภาชนะ</w:t>
            </w:r>
            <w:r w:rsidR="002C4C15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lastRenderedPageBreak/>
              <w:t>บรรจุ</w:t>
            </w:r>
          </w:p>
        </w:tc>
        <w:tc>
          <w:tcPr>
            <w:tcW w:w="1134" w:type="dxa"/>
            <w:shd w:val="clear" w:color="auto" w:fill="auto"/>
          </w:tcPr>
          <w:p w14:paraId="4CE038B8" w14:textId="77777777" w:rsidR="002C4C15" w:rsidRPr="007D0414" w:rsidRDefault="00F71D4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lastRenderedPageBreak/>
              <w:sym w:font="Wingdings" w:char="F0FE"/>
            </w:r>
            <w:r w:rsidR="002C4C15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ใช่</w:t>
            </w:r>
          </w:p>
          <w:p w14:paraId="50ECD2EB" w14:textId="77777777" w:rsidR="002C4C15" w:rsidRPr="007D0414" w:rsidRDefault="002C4C1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lastRenderedPageBreak/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68" w:type="dxa"/>
            <w:shd w:val="clear" w:color="auto" w:fill="auto"/>
          </w:tcPr>
          <w:p w14:paraId="286466AD" w14:textId="77777777" w:rsidR="002C4C15" w:rsidRPr="007D0414" w:rsidRDefault="002C4C1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2C4C15" w:rsidRPr="007D0414" w14:paraId="3FAFC326" w14:textId="77777777" w:rsidTr="00202518">
        <w:tc>
          <w:tcPr>
            <w:tcW w:w="837" w:type="dxa"/>
            <w:shd w:val="clear" w:color="auto" w:fill="auto"/>
          </w:tcPr>
          <w:p w14:paraId="2756518C" w14:textId="77777777" w:rsidR="002C4C15" w:rsidRPr="007D0414" w:rsidRDefault="002C4C1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1.2.3</w:t>
            </w:r>
          </w:p>
        </w:tc>
        <w:tc>
          <w:tcPr>
            <w:tcW w:w="5395" w:type="dxa"/>
            <w:shd w:val="clear" w:color="auto" w:fill="auto"/>
          </w:tcPr>
          <w:p w14:paraId="358322AE" w14:textId="77777777" w:rsidR="002C4C15" w:rsidRPr="007D0414" w:rsidRDefault="00E14C9B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</w:t>
            </w:r>
            <w:r w:rsidR="002C4C15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เครื่องมือและอุปกรณ์สำหรับการขนส่งหรือเคลื่อนย้าย ซึ่งสามารถป้องกันการตกหล่นของภาชนะบรรจุ</w:t>
            </w:r>
          </w:p>
        </w:tc>
        <w:tc>
          <w:tcPr>
            <w:tcW w:w="1134" w:type="dxa"/>
            <w:shd w:val="clear" w:color="auto" w:fill="auto"/>
          </w:tcPr>
          <w:p w14:paraId="02D6373F" w14:textId="77777777" w:rsidR="002C4C15" w:rsidRPr="007D0414" w:rsidRDefault="00F71D4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2C4C15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6F120AAE" w14:textId="77777777" w:rsidR="002C4C15" w:rsidRPr="007D0414" w:rsidRDefault="002C4C1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2230A828" w14:textId="77777777" w:rsidR="002C4C15" w:rsidRPr="007D0414" w:rsidRDefault="002C4C1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2C4C15" w:rsidRPr="007D0414" w14:paraId="6A983937" w14:textId="77777777" w:rsidTr="00202518">
        <w:tc>
          <w:tcPr>
            <w:tcW w:w="837" w:type="dxa"/>
            <w:shd w:val="clear" w:color="auto" w:fill="auto"/>
          </w:tcPr>
          <w:p w14:paraId="54DE609F" w14:textId="77777777" w:rsidR="002C4C15" w:rsidRPr="007D0414" w:rsidRDefault="002C4C1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1.2.4</w:t>
            </w:r>
          </w:p>
        </w:tc>
        <w:tc>
          <w:tcPr>
            <w:tcW w:w="5395" w:type="dxa"/>
            <w:shd w:val="clear" w:color="auto" w:fill="auto"/>
          </w:tcPr>
          <w:p w14:paraId="722D891A" w14:textId="77777777" w:rsidR="002C4C15" w:rsidRPr="007D0414" w:rsidRDefault="00E14C9B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</w:t>
            </w:r>
            <w:r w:rsidR="002C4C15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ถังขยะที่มีฝาปิดซึ่งสามารถเปิดได้โดยไม่ใช้มือสัมผัส</w:t>
            </w:r>
          </w:p>
        </w:tc>
        <w:tc>
          <w:tcPr>
            <w:tcW w:w="1134" w:type="dxa"/>
            <w:shd w:val="clear" w:color="auto" w:fill="auto"/>
          </w:tcPr>
          <w:p w14:paraId="57F1A660" w14:textId="77777777" w:rsidR="002C4C15" w:rsidRPr="007D0414" w:rsidRDefault="00F71D4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2C4C15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6C889B7F" w14:textId="77777777" w:rsidR="002C4C15" w:rsidRPr="007D0414" w:rsidRDefault="002C4C1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4FC2432F" w14:textId="77777777" w:rsidR="002C4C15" w:rsidRPr="007D0414" w:rsidRDefault="002C4C1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2C4C15" w:rsidRPr="007D0414" w14:paraId="12524CBE" w14:textId="77777777" w:rsidTr="00202518">
        <w:tc>
          <w:tcPr>
            <w:tcW w:w="837" w:type="dxa"/>
            <w:shd w:val="clear" w:color="auto" w:fill="auto"/>
          </w:tcPr>
          <w:p w14:paraId="6CD7D655" w14:textId="77777777" w:rsidR="002C4C15" w:rsidRPr="007D0414" w:rsidRDefault="002C4C1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1.2.5</w:t>
            </w:r>
          </w:p>
        </w:tc>
        <w:tc>
          <w:tcPr>
            <w:tcW w:w="5395" w:type="dxa"/>
            <w:shd w:val="clear" w:color="auto" w:fill="auto"/>
          </w:tcPr>
          <w:p w14:paraId="2F46758A" w14:textId="77777777" w:rsidR="002C4C15" w:rsidRPr="007D0414" w:rsidRDefault="00E14C9B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</w:t>
            </w:r>
            <w:r w:rsidR="002C4C15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เครื่องมือและอุปกรณ์ในการทำลายเชื้อโรค เช่น หม้อนึ่งอัดไอน้ำ (</w:t>
            </w:r>
            <w:r w:rsidR="002C4C15" w:rsidRPr="007D0414">
              <w:rPr>
                <w:rFonts w:ascii="TH Niramit AS" w:hAnsi="TH Niramit AS" w:cs="TH Niramit AS" w:hint="cs"/>
                <w:sz w:val="32"/>
                <w:szCs w:val="32"/>
              </w:rPr>
              <w:t>autoclave</w:t>
            </w:r>
            <w:r w:rsidR="002C4C15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) หรือวิธีการอื่นที่เหมาะสมเพื่อทำลายเชื้อโรค</w:t>
            </w:r>
          </w:p>
        </w:tc>
        <w:tc>
          <w:tcPr>
            <w:tcW w:w="1134" w:type="dxa"/>
            <w:shd w:val="clear" w:color="auto" w:fill="auto"/>
          </w:tcPr>
          <w:p w14:paraId="3D17EFF2" w14:textId="77777777" w:rsidR="002C4C15" w:rsidRPr="007D0414" w:rsidRDefault="00F71D4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2C4C15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5A5CF553" w14:textId="77777777" w:rsidR="002C4C15" w:rsidRPr="007D0414" w:rsidRDefault="002C4C1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3B3C45E6" w14:textId="77777777" w:rsidR="002C4C15" w:rsidRPr="007D0414" w:rsidRDefault="00F71D4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มี</w:t>
            </w:r>
            <w:r w:rsidR="002C4C15" w:rsidRPr="007D0414">
              <w:rPr>
                <w:rFonts w:ascii="TH Niramit AS" w:hAnsi="TH Niramit AS" w:cs="TH Niramit AS" w:hint="cs"/>
                <w:sz w:val="32"/>
                <w:szCs w:val="32"/>
              </w:rPr>
              <w:t xml:space="preserve"> autoclave</w:t>
            </w:r>
            <w:r w:rsidR="002C4C15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อยู่ภายในอาคาร</w:t>
            </w:r>
          </w:p>
        </w:tc>
      </w:tr>
      <w:tr w:rsidR="002C4C15" w:rsidRPr="007D0414" w14:paraId="7C23315C" w14:textId="77777777" w:rsidTr="00202518">
        <w:tc>
          <w:tcPr>
            <w:tcW w:w="837" w:type="dxa"/>
            <w:shd w:val="clear" w:color="auto" w:fill="auto"/>
          </w:tcPr>
          <w:p w14:paraId="7A56D3BC" w14:textId="77777777" w:rsidR="002C4C15" w:rsidRPr="007D0414" w:rsidRDefault="002C4C1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1.2.6</w:t>
            </w:r>
          </w:p>
        </w:tc>
        <w:tc>
          <w:tcPr>
            <w:tcW w:w="5395" w:type="dxa"/>
            <w:shd w:val="clear" w:color="auto" w:fill="auto"/>
          </w:tcPr>
          <w:p w14:paraId="7005D4C5" w14:textId="77777777" w:rsidR="002C4C15" w:rsidRPr="007D0414" w:rsidRDefault="00E14C9B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</w:t>
            </w:r>
            <w:r w:rsidR="002C4C15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อุปกรณ์หรือน้ำเกลือสำหรับล้างตา</w:t>
            </w:r>
          </w:p>
        </w:tc>
        <w:tc>
          <w:tcPr>
            <w:tcW w:w="1134" w:type="dxa"/>
            <w:shd w:val="clear" w:color="auto" w:fill="auto"/>
          </w:tcPr>
          <w:p w14:paraId="2AC084FA" w14:textId="77777777" w:rsidR="002C4C15" w:rsidRPr="007D0414" w:rsidRDefault="00F71D4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2C4C15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36BA2497" w14:textId="77777777" w:rsidR="002C4C15" w:rsidRPr="007D0414" w:rsidRDefault="002C4C1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1E1A906C" w14:textId="77777777" w:rsidR="002C4C15" w:rsidRPr="007D0414" w:rsidRDefault="00F71D4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เป็นน้ำเกลือชนิดขวดแบบบีบใช้ได้ทันที</w:t>
            </w:r>
          </w:p>
        </w:tc>
      </w:tr>
      <w:tr w:rsidR="002C4C15" w:rsidRPr="007D0414" w14:paraId="0F22137C" w14:textId="77777777" w:rsidTr="00202518">
        <w:tc>
          <w:tcPr>
            <w:tcW w:w="837" w:type="dxa"/>
            <w:shd w:val="clear" w:color="auto" w:fill="auto"/>
          </w:tcPr>
          <w:p w14:paraId="6D29841D" w14:textId="77777777" w:rsidR="002C4C15" w:rsidRPr="007D0414" w:rsidRDefault="002C4C1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1.2.7</w:t>
            </w:r>
          </w:p>
        </w:tc>
        <w:tc>
          <w:tcPr>
            <w:tcW w:w="5395" w:type="dxa"/>
            <w:shd w:val="clear" w:color="auto" w:fill="auto"/>
          </w:tcPr>
          <w:p w14:paraId="6CBE49BD" w14:textId="77777777" w:rsidR="002C4C15" w:rsidRPr="007D0414" w:rsidRDefault="00E14C9B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</w:t>
            </w:r>
            <w:r w:rsidR="002C4C15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ชุดปฐมพยาบาล</w:t>
            </w:r>
          </w:p>
        </w:tc>
        <w:tc>
          <w:tcPr>
            <w:tcW w:w="1134" w:type="dxa"/>
            <w:shd w:val="clear" w:color="auto" w:fill="auto"/>
          </w:tcPr>
          <w:p w14:paraId="5B1FC594" w14:textId="77777777" w:rsidR="002C4C15" w:rsidRPr="007D0414" w:rsidRDefault="00F71D4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2C4C15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6CEBAA96" w14:textId="77777777" w:rsidR="002C4C15" w:rsidRPr="007D0414" w:rsidRDefault="002C4C1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27FC24F2" w14:textId="77777777" w:rsidR="002C4C15" w:rsidRPr="007D0414" w:rsidRDefault="002C4C1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2C4C15" w:rsidRPr="007D0414" w14:paraId="571C75D7" w14:textId="77777777" w:rsidTr="00202518">
        <w:tc>
          <w:tcPr>
            <w:tcW w:w="837" w:type="dxa"/>
            <w:shd w:val="clear" w:color="auto" w:fill="auto"/>
          </w:tcPr>
          <w:p w14:paraId="29523F09" w14:textId="77777777" w:rsidR="002C4C15" w:rsidRPr="007D0414" w:rsidRDefault="002C4C1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1.2.8</w:t>
            </w:r>
          </w:p>
        </w:tc>
        <w:tc>
          <w:tcPr>
            <w:tcW w:w="5395" w:type="dxa"/>
            <w:shd w:val="clear" w:color="auto" w:fill="auto"/>
          </w:tcPr>
          <w:p w14:paraId="5348FE95" w14:textId="77777777" w:rsidR="002C4C15" w:rsidRPr="007D0414" w:rsidRDefault="00E14C9B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</w:t>
            </w:r>
            <w:r w:rsidR="002C4C15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ชุดจัดการสารชีวภาพรั่วไหล (</w:t>
            </w:r>
            <w:r w:rsidR="002C4C15" w:rsidRPr="007D0414">
              <w:rPr>
                <w:rFonts w:ascii="TH Niramit AS" w:hAnsi="TH Niramit AS" w:cs="TH Niramit AS" w:hint="cs"/>
                <w:sz w:val="32"/>
                <w:szCs w:val="32"/>
              </w:rPr>
              <w:t>biological spill kit</w:t>
            </w:r>
            <w:r w:rsidR="002C4C15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325B6A74" w14:textId="77777777" w:rsidR="002C4C15" w:rsidRPr="007D0414" w:rsidRDefault="00172AC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2C4C15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780FB330" w14:textId="77777777" w:rsidR="002C4C15" w:rsidRPr="007D0414" w:rsidRDefault="002C4C1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0D5A2A7B" w14:textId="77777777" w:rsidR="002C4C15" w:rsidRPr="007D0414" w:rsidRDefault="002C4C1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2C4C15" w:rsidRPr="007D0414" w14:paraId="6EB494E7" w14:textId="77777777" w:rsidTr="00202518">
        <w:tc>
          <w:tcPr>
            <w:tcW w:w="837" w:type="dxa"/>
            <w:shd w:val="clear" w:color="auto" w:fill="auto"/>
          </w:tcPr>
          <w:p w14:paraId="79E1AC0B" w14:textId="77777777" w:rsidR="002C4C15" w:rsidRPr="007D0414" w:rsidRDefault="002C4C1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1.2.9</w:t>
            </w:r>
          </w:p>
        </w:tc>
        <w:tc>
          <w:tcPr>
            <w:tcW w:w="5395" w:type="dxa"/>
            <w:shd w:val="clear" w:color="auto" w:fill="auto"/>
          </w:tcPr>
          <w:p w14:paraId="61921443" w14:textId="77777777" w:rsidR="002C4C15" w:rsidRPr="007D0414" w:rsidRDefault="002C4C1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กรณีมีการขนย้ายเชื้อโรคและพิษจากสัตว์ บรรจุในภาชนะหรือหีบห่อตามข้อกำหนด</w:t>
            </w:r>
          </w:p>
        </w:tc>
        <w:tc>
          <w:tcPr>
            <w:tcW w:w="1134" w:type="dxa"/>
            <w:shd w:val="clear" w:color="auto" w:fill="auto"/>
          </w:tcPr>
          <w:p w14:paraId="3C202854" w14:textId="77777777" w:rsidR="002C4C15" w:rsidRPr="007D0414" w:rsidRDefault="00F546C2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="002C4C15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ใช่</w:t>
            </w:r>
          </w:p>
          <w:p w14:paraId="38B7FE20" w14:textId="77777777" w:rsidR="002C4C15" w:rsidRPr="007D0414" w:rsidRDefault="00F546C2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2C4C15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68" w:type="dxa"/>
            <w:shd w:val="clear" w:color="auto" w:fill="auto"/>
          </w:tcPr>
          <w:p w14:paraId="059CE2C7" w14:textId="77777777" w:rsidR="002C4C15" w:rsidRPr="007D0414" w:rsidRDefault="00F546C2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ไม่มีตัวอย่างส่งตรวจที่เป็นเชื้อโรคหรือพิษจากสัตว์</w:t>
            </w:r>
          </w:p>
        </w:tc>
      </w:tr>
      <w:tr w:rsidR="002C4C15" w:rsidRPr="007D0414" w14:paraId="0A7FB376" w14:textId="77777777" w:rsidTr="00202518">
        <w:tc>
          <w:tcPr>
            <w:tcW w:w="837" w:type="dxa"/>
            <w:shd w:val="clear" w:color="auto" w:fill="auto"/>
          </w:tcPr>
          <w:p w14:paraId="20C14CFE" w14:textId="77777777" w:rsidR="002C4C15" w:rsidRPr="007D0414" w:rsidRDefault="002C4C1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1.2.10</w:t>
            </w:r>
          </w:p>
        </w:tc>
        <w:tc>
          <w:tcPr>
            <w:tcW w:w="5395" w:type="dxa"/>
            <w:shd w:val="clear" w:color="auto" w:fill="auto"/>
          </w:tcPr>
          <w:p w14:paraId="32B3757B" w14:textId="77777777" w:rsidR="002C4C15" w:rsidRPr="007D0414" w:rsidRDefault="002C4C1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ภาชนะบรรจุติดฉลากที่บ่งชี้ข้อมูลของเชื้อโรคหรือพิษจากสัตว์ ได้แก่ ชื่อวิทยาศาสตร์เป็นภาษาอังกฤษ และวันเดือนปีที่ผลิตหรือบรรจุ</w:t>
            </w:r>
          </w:p>
        </w:tc>
        <w:tc>
          <w:tcPr>
            <w:tcW w:w="1134" w:type="dxa"/>
            <w:shd w:val="clear" w:color="auto" w:fill="auto"/>
          </w:tcPr>
          <w:p w14:paraId="29AEB4EB" w14:textId="77777777" w:rsidR="00F546C2" w:rsidRPr="007D0414" w:rsidRDefault="00F546C2" w:rsidP="00F546C2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ใช่</w:t>
            </w:r>
          </w:p>
          <w:p w14:paraId="2E5F6EEB" w14:textId="77777777" w:rsidR="002C4C15" w:rsidRPr="007D0414" w:rsidRDefault="00F546C2" w:rsidP="00F546C2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68" w:type="dxa"/>
            <w:shd w:val="clear" w:color="auto" w:fill="auto"/>
          </w:tcPr>
          <w:p w14:paraId="1E2EF528" w14:textId="77777777" w:rsidR="002C4C15" w:rsidRPr="007D0414" w:rsidRDefault="00F546C2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ไม่มีตัวอย่างส่งตรวจที่เป็นเชื้อโรคหรือพิษจากสัตว์</w:t>
            </w:r>
          </w:p>
        </w:tc>
      </w:tr>
      <w:tr w:rsidR="002C4C15" w:rsidRPr="007D0414" w14:paraId="6E43A45D" w14:textId="77777777" w:rsidTr="00202518">
        <w:tc>
          <w:tcPr>
            <w:tcW w:w="837" w:type="dxa"/>
            <w:shd w:val="clear" w:color="auto" w:fill="auto"/>
          </w:tcPr>
          <w:p w14:paraId="6014649F" w14:textId="77777777" w:rsidR="002C4C15" w:rsidRPr="007D0414" w:rsidRDefault="002C4C1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1.2.11</w:t>
            </w:r>
          </w:p>
        </w:tc>
        <w:tc>
          <w:tcPr>
            <w:tcW w:w="5395" w:type="dxa"/>
            <w:shd w:val="clear" w:color="auto" w:fill="auto"/>
          </w:tcPr>
          <w:p w14:paraId="09650ECB" w14:textId="77777777" w:rsidR="002C4C15" w:rsidRPr="007D0414" w:rsidRDefault="002C4C1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มีการนำเข้า หรือส่งออก เชื้อโรคและพิษจากสัตว์</w:t>
            </w:r>
          </w:p>
        </w:tc>
        <w:tc>
          <w:tcPr>
            <w:tcW w:w="1134" w:type="dxa"/>
            <w:shd w:val="clear" w:color="auto" w:fill="auto"/>
          </w:tcPr>
          <w:p w14:paraId="04F52BDC" w14:textId="77777777" w:rsidR="002C4C15" w:rsidRPr="007D0414" w:rsidRDefault="002C4C1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4CA04D8B" w14:textId="77777777" w:rsidR="002C4C15" w:rsidRPr="007D0414" w:rsidRDefault="00172AC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2C4C15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3CCBB74C" w14:textId="77777777" w:rsidR="002C4C15" w:rsidRPr="007D0414" w:rsidRDefault="002C4C1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14:paraId="3405881C" w14:textId="77777777" w:rsidR="00F546C2" w:rsidRDefault="00F546C2" w:rsidP="00773EEF">
      <w:pPr>
        <w:spacing w:before="240" w:after="0"/>
        <w:rPr>
          <w:rFonts w:ascii="TH Niramit AS" w:hAnsi="TH Niramit AS" w:cs="TH Niramit AS"/>
          <w:b/>
          <w:bCs/>
          <w:sz w:val="32"/>
          <w:szCs w:val="32"/>
        </w:rPr>
      </w:pPr>
    </w:p>
    <w:p w14:paraId="53436B9E" w14:textId="77777777" w:rsidR="00D101F3" w:rsidRPr="007D0414" w:rsidRDefault="0089338C" w:rsidP="00773EEF">
      <w:pPr>
        <w:spacing w:before="240" w:after="0"/>
        <w:rPr>
          <w:rFonts w:ascii="TH Niramit AS" w:hAnsi="TH Niramit AS" w:cs="TH Niramit AS"/>
          <w:b/>
          <w:bCs/>
          <w:sz w:val="32"/>
          <w:szCs w:val="32"/>
        </w:rPr>
      </w:pPr>
      <w:r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>1.3. ร</w:t>
      </w:r>
      <w:r w:rsidR="00D101F3"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>ะบบ</w:t>
      </w:r>
      <w:r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>ความปลอดภัยและระบบคุณภาพในการดำ</w:t>
      </w:r>
      <w:r w:rsidR="00D101F3"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>เนินการ</w:t>
      </w: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386"/>
        <w:gridCol w:w="1134"/>
        <w:gridCol w:w="2363"/>
      </w:tblGrid>
      <w:tr w:rsidR="00D70395" w:rsidRPr="007D0414" w14:paraId="6C4D4A55" w14:textId="77777777" w:rsidTr="00202518">
        <w:trPr>
          <w:tblHeader/>
        </w:trPr>
        <w:tc>
          <w:tcPr>
            <w:tcW w:w="846" w:type="dxa"/>
            <w:shd w:val="clear" w:color="auto" w:fill="auto"/>
          </w:tcPr>
          <w:p w14:paraId="5C84773F" w14:textId="77777777" w:rsidR="00D70395" w:rsidRPr="007D0414" w:rsidRDefault="00D70395" w:rsidP="00202518">
            <w:pPr>
              <w:spacing w:after="0"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5386" w:type="dxa"/>
            <w:shd w:val="clear" w:color="auto" w:fill="auto"/>
          </w:tcPr>
          <w:p w14:paraId="60DF8679" w14:textId="77777777" w:rsidR="00D70395" w:rsidRPr="007D0414" w:rsidRDefault="00D70395" w:rsidP="00202518">
            <w:pPr>
              <w:spacing w:after="0"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134" w:type="dxa"/>
            <w:shd w:val="clear" w:color="auto" w:fill="auto"/>
          </w:tcPr>
          <w:p w14:paraId="7A36C0F2" w14:textId="77777777" w:rsidR="00D70395" w:rsidRPr="007D0414" w:rsidRDefault="00D70395" w:rsidP="00202518">
            <w:pPr>
              <w:spacing w:after="0"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สภาพ</w:t>
            </w:r>
          </w:p>
        </w:tc>
        <w:tc>
          <w:tcPr>
            <w:tcW w:w="2363" w:type="dxa"/>
            <w:shd w:val="clear" w:color="auto" w:fill="auto"/>
          </w:tcPr>
          <w:p w14:paraId="219500D2" w14:textId="77777777" w:rsidR="00D70395" w:rsidRPr="007D0414" w:rsidRDefault="00D70395" w:rsidP="00202518">
            <w:pPr>
              <w:spacing w:after="0"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70395" w:rsidRPr="007D0414" w14:paraId="195FCC59" w14:textId="77777777" w:rsidTr="00202518">
        <w:tc>
          <w:tcPr>
            <w:tcW w:w="846" w:type="dxa"/>
            <w:shd w:val="clear" w:color="auto" w:fill="auto"/>
          </w:tcPr>
          <w:p w14:paraId="6C299B1C" w14:textId="77777777" w:rsidR="00D70395" w:rsidRPr="007D0414" w:rsidRDefault="00D7039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1.3.1</w:t>
            </w:r>
          </w:p>
        </w:tc>
        <w:tc>
          <w:tcPr>
            <w:tcW w:w="5386" w:type="dxa"/>
            <w:shd w:val="clear" w:color="auto" w:fill="auto"/>
          </w:tcPr>
          <w:p w14:paraId="1330614F" w14:textId="77777777" w:rsidR="00D70395" w:rsidRPr="007D0414" w:rsidRDefault="00D7039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มีการรักษาความปลอดภัยของสถานที่ผลิตหรือสถานที่มีไว้ในครอบครอง การควบคุมดูแลกระบวนการจัดเก็บ ผลิต นำเข้า ส่งออก ขาย นำผ่าน หรือมีไว้ในครอบครอง</w:t>
            </w:r>
          </w:p>
        </w:tc>
        <w:tc>
          <w:tcPr>
            <w:tcW w:w="1134" w:type="dxa"/>
            <w:shd w:val="clear" w:color="auto" w:fill="auto"/>
          </w:tcPr>
          <w:p w14:paraId="4211C8F9" w14:textId="77777777" w:rsidR="00D70395" w:rsidRPr="007D0414" w:rsidRDefault="00172AC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D70395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3F57D7EB" w14:textId="77777777" w:rsidR="00D70395" w:rsidRPr="007D0414" w:rsidRDefault="00D7039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363" w:type="dxa"/>
            <w:shd w:val="clear" w:color="auto" w:fill="auto"/>
          </w:tcPr>
          <w:p w14:paraId="28031595" w14:textId="77777777" w:rsidR="00D70395" w:rsidRPr="007D0414" w:rsidRDefault="00172AC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keycard</w:t>
            </w:r>
          </w:p>
        </w:tc>
      </w:tr>
      <w:tr w:rsidR="00995BAD" w:rsidRPr="007D0414" w14:paraId="5159790F" w14:textId="77777777" w:rsidTr="00202518">
        <w:tc>
          <w:tcPr>
            <w:tcW w:w="846" w:type="dxa"/>
            <w:shd w:val="clear" w:color="auto" w:fill="auto"/>
          </w:tcPr>
          <w:p w14:paraId="0B2F364C" w14:textId="77777777" w:rsidR="00995BAD" w:rsidRPr="007D0414" w:rsidRDefault="00995BA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1.3.2</w:t>
            </w:r>
          </w:p>
        </w:tc>
        <w:tc>
          <w:tcPr>
            <w:tcW w:w="5386" w:type="dxa"/>
            <w:shd w:val="clear" w:color="auto" w:fill="auto"/>
          </w:tcPr>
          <w:p w14:paraId="2D42AB6C" w14:textId="77777777" w:rsidR="00995BAD" w:rsidRPr="007D0414" w:rsidRDefault="00995BA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มีมาตรการควบคุมการเข้าถึงโดยบุคคลอื่นที่ไม่เกี่ยวข้อง</w:t>
            </w:r>
          </w:p>
        </w:tc>
        <w:tc>
          <w:tcPr>
            <w:tcW w:w="1134" w:type="dxa"/>
            <w:shd w:val="clear" w:color="auto" w:fill="auto"/>
          </w:tcPr>
          <w:p w14:paraId="71B70F58" w14:textId="77777777" w:rsidR="00995BAD" w:rsidRPr="007D0414" w:rsidRDefault="00172AC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995BAD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16D49D41" w14:textId="77777777" w:rsidR="00995BAD" w:rsidRPr="007D0414" w:rsidRDefault="00995BA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363" w:type="dxa"/>
            <w:shd w:val="clear" w:color="auto" w:fill="auto"/>
          </w:tcPr>
          <w:p w14:paraId="75A18ADF" w14:textId="77777777" w:rsidR="00995BAD" w:rsidRPr="007D0414" w:rsidRDefault="00172AC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keycard</w:t>
            </w:r>
          </w:p>
        </w:tc>
      </w:tr>
      <w:tr w:rsidR="00995BAD" w:rsidRPr="007D0414" w14:paraId="5478BF49" w14:textId="77777777" w:rsidTr="00202518">
        <w:tc>
          <w:tcPr>
            <w:tcW w:w="846" w:type="dxa"/>
            <w:shd w:val="clear" w:color="auto" w:fill="auto"/>
          </w:tcPr>
          <w:p w14:paraId="70860B97" w14:textId="77777777" w:rsidR="00995BAD" w:rsidRPr="007D0414" w:rsidRDefault="00995BA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1.3.3</w:t>
            </w:r>
          </w:p>
        </w:tc>
        <w:tc>
          <w:tcPr>
            <w:tcW w:w="5386" w:type="dxa"/>
            <w:shd w:val="clear" w:color="auto" w:fill="auto"/>
          </w:tcPr>
          <w:p w14:paraId="61778335" w14:textId="77777777" w:rsidR="00995BAD" w:rsidRPr="007D0414" w:rsidRDefault="00995BA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มีการใช้อุปกรณ์ปกป้องส่วนบุคคลที่เหมาะสมตามหลักวิชาการ</w:t>
            </w:r>
          </w:p>
        </w:tc>
        <w:tc>
          <w:tcPr>
            <w:tcW w:w="1134" w:type="dxa"/>
            <w:shd w:val="clear" w:color="auto" w:fill="auto"/>
          </w:tcPr>
          <w:p w14:paraId="40F18310" w14:textId="77777777" w:rsidR="00995BAD" w:rsidRPr="007D0414" w:rsidRDefault="00172AC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995BAD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0C3DCB7E" w14:textId="77777777" w:rsidR="00995BAD" w:rsidRPr="007D0414" w:rsidRDefault="00995BA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363" w:type="dxa"/>
            <w:shd w:val="clear" w:color="auto" w:fill="auto"/>
          </w:tcPr>
          <w:p w14:paraId="39B4499C" w14:textId="77777777" w:rsidR="00995BAD" w:rsidRPr="007D0414" w:rsidRDefault="00172AC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ถุงมือยาง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, Mask,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เสื้อกาวน์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, </w:t>
            </w:r>
            <w:r w:rsidR="00E154D5">
              <w:rPr>
                <w:rFonts w:ascii="TH Niramit AS" w:hAnsi="TH Niramit AS" w:cs="TH Niramit AS" w:hint="cs"/>
                <w:sz w:val="32"/>
                <w:szCs w:val="32"/>
                <w:cs/>
              </w:rPr>
              <w:t>รองเท้ากันสารเคมี</w:t>
            </w:r>
          </w:p>
        </w:tc>
      </w:tr>
      <w:tr w:rsidR="00995BAD" w:rsidRPr="007D0414" w14:paraId="674F5577" w14:textId="77777777" w:rsidTr="00202518">
        <w:tc>
          <w:tcPr>
            <w:tcW w:w="846" w:type="dxa"/>
            <w:shd w:val="clear" w:color="auto" w:fill="auto"/>
          </w:tcPr>
          <w:p w14:paraId="374F36A7" w14:textId="77777777" w:rsidR="00995BAD" w:rsidRPr="007D0414" w:rsidRDefault="00995BA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1.3.4</w:t>
            </w:r>
          </w:p>
        </w:tc>
        <w:tc>
          <w:tcPr>
            <w:tcW w:w="5386" w:type="dxa"/>
            <w:shd w:val="clear" w:color="auto" w:fill="auto"/>
          </w:tcPr>
          <w:p w14:paraId="74F0640E" w14:textId="77777777" w:rsidR="00995BAD" w:rsidRPr="007D0414" w:rsidRDefault="00995BA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มีการรวบรวม จัดเก็บ เคลื่อนย้าย และทำลายมูลฝอยติดเชื้อที่เป็นไปตามกฎหมายว่าด้วยการสาธารณสุข</w:t>
            </w:r>
          </w:p>
        </w:tc>
        <w:tc>
          <w:tcPr>
            <w:tcW w:w="1134" w:type="dxa"/>
            <w:shd w:val="clear" w:color="auto" w:fill="auto"/>
          </w:tcPr>
          <w:p w14:paraId="453B608D" w14:textId="77777777" w:rsidR="00E154D5" w:rsidRPr="007D0414" w:rsidRDefault="00E154D5" w:rsidP="00E154D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11F3D79E" w14:textId="77777777" w:rsidR="00995BAD" w:rsidRPr="007D0414" w:rsidRDefault="00E154D5" w:rsidP="00E154D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363" w:type="dxa"/>
            <w:shd w:val="clear" w:color="auto" w:fill="auto"/>
          </w:tcPr>
          <w:p w14:paraId="52A38C6F" w14:textId="77777777" w:rsidR="00995BAD" w:rsidRPr="007D0414" w:rsidRDefault="00995BA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95BAD" w:rsidRPr="007D0414" w14:paraId="311BBECA" w14:textId="77777777" w:rsidTr="00202518">
        <w:tc>
          <w:tcPr>
            <w:tcW w:w="846" w:type="dxa"/>
            <w:shd w:val="clear" w:color="auto" w:fill="auto"/>
          </w:tcPr>
          <w:p w14:paraId="698E9995" w14:textId="77777777" w:rsidR="00995BAD" w:rsidRPr="007D0414" w:rsidRDefault="00995BA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1.3.5</w:t>
            </w:r>
          </w:p>
        </w:tc>
        <w:tc>
          <w:tcPr>
            <w:tcW w:w="5386" w:type="dxa"/>
            <w:shd w:val="clear" w:color="auto" w:fill="auto"/>
          </w:tcPr>
          <w:p w14:paraId="1EA6E3CA" w14:textId="77777777" w:rsidR="00995BAD" w:rsidRPr="007D0414" w:rsidRDefault="00995BA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มีการทำความสะอาดวัสดุ อุปกรณ์ สิ่งปนเปื้อนเชื้อโรคหรือพิษจากสัตว์ที่เหมาะสม ตามหลักวิชาการ</w:t>
            </w:r>
          </w:p>
        </w:tc>
        <w:tc>
          <w:tcPr>
            <w:tcW w:w="1134" w:type="dxa"/>
            <w:shd w:val="clear" w:color="auto" w:fill="auto"/>
          </w:tcPr>
          <w:p w14:paraId="037D7D20" w14:textId="77777777" w:rsidR="00E154D5" w:rsidRPr="007D0414" w:rsidRDefault="00E154D5" w:rsidP="00E154D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0035E5B5" w14:textId="77777777" w:rsidR="00995BAD" w:rsidRPr="007D0414" w:rsidRDefault="00E154D5" w:rsidP="00E154D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363" w:type="dxa"/>
            <w:shd w:val="clear" w:color="auto" w:fill="auto"/>
          </w:tcPr>
          <w:p w14:paraId="2EBA0342" w14:textId="77777777" w:rsidR="00995BAD" w:rsidRPr="007D0414" w:rsidRDefault="00995BA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95BAD" w:rsidRPr="007D0414" w14:paraId="23E72149" w14:textId="77777777" w:rsidTr="00202518">
        <w:tc>
          <w:tcPr>
            <w:tcW w:w="846" w:type="dxa"/>
            <w:shd w:val="clear" w:color="auto" w:fill="auto"/>
          </w:tcPr>
          <w:p w14:paraId="10731C02" w14:textId="77777777" w:rsidR="00995BAD" w:rsidRPr="007D0414" w:rsidRDefault="00995BA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1.3.6</w:t>
            </w:r>
          </w:p>
        </w:tc>
        <w:tc>
          <w:tcPr>
            <w:tcW w:w="5386" w:type="dxa"/>
            <w:shd w:val="clear" w:color="auto" w:fill="auto"/>
          </w:tcPr>
          <w:p w14:paraId="2B063D4A" w14:textId="77777777" w:rsidR="00995BAD" w:rsidRPr="007D0414" w:rsidRDefault="00995BA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มีการบันทึกรายการและจำนวนเชื้อโรคหรือพิษจากสัตว์ที่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lastRenderedPageBreak/>
              <w:t>ผลิตหรือมีไว้ในครอบครอง</w:t>
            </w:r>
          </w:p>
        </w:tc>
        <w:tc>
          <w:tcPr>
            <w:tcW w:w="1134" w:type="dxa"/>
            <w:shd w:val="clear" w:color="auto" w:fill="auto"/>
          </w:tcPr>
          <w:p w14:paraId="2969FB14" w14:textId="77777777" w:rsidR="00E154D5" w:rsidRPr="007D0414" w:rsidRDefault="00E154D5" w:rsidP="00E154D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lastRenderedPageBreak/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61D1F4C5" w14:textId="77777777" w:rsidR="00995BAD" w:rsidRPr="007D0414" w:rsidRDefault="00E154D5" w:rsidP="00E154D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lastRenderedPageBreak/>
              <w:sym w:font="Wingdings" w:char="F0FE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363" w:type="dxa"/>
            <w:shd w:val="clear" w:color="auto" w:fill="auto"/>
          </w:tcPr>
          <w:p w14:paraId="4EA826D9" w14:textId="77777777" w:rsidR="00995BAD" w:rsidRPr="007D0414" w:rsidRDefault="00995BA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95BAD" w:rsidRPr="007D0414" w14:paraId="36085DC5" w14:textId="77777777" w:rsidTr="00202518">
        <w:tc>
          <w:tcPr>
            <w:tcW w:w="846" w:type="dxa"/>
            <w:shd w:val="clear" w:color="auto" w:fill="auto"/>
          </w:tcPr>
          <w:p w14:paraId="74F4A7D0" w14:textId="77777777" w:rsidR="00995BAD" w:rsidRPr="007D0414" w:rsidRDefault="00995BA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1.3.7</w:t>
            </w:r>
          </w:p>
        </w:tc>
        <w:tc>
          <w:tcPr>
            <w:tcW w:w="5386" w:type="dxa"/>
            <w:shd w:val="clear" w:color="auto" w:fill="auto"/>
          </w:tcPr>
          <w:p w14:paraId="68D6BC8A" w14:textId="77777777" w:rsidR="00995BAD" w:rsidRPr="007D0414" w:rsidRDefault="00995BA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มีการบันทึกการรายงานและการสอบสวนอุบัติเหตุจากการดำเนินการอย่างเหมาะสม</w:t>
            </w:r>
          </w:p>
        </w:tc>
        <w:tc>
          <w:tcPr>
            <w:tcW w:w="1134" w:type="dxa"/>
            <w:shd w:val="clear" w:color="auto" w:fill="auto"/>
          </w:tcPr>
          <w:p w14:paraId="110BDC38" w14:textId="77777777" w:rsidR="00995BAD" w:rsidRPr="007D0414" w:rsidRDefault="00172AC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995BAD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0F0BFAE8" w14:textId="77777777" w:rsidR="00995BAD" w:rsidRPr="007D0414" w:rsidRDefault="00995BA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363" w:type="dxa"/>
            <w:shd w:val="clear" w:color="auto" w:fill="auto"/>
          </w:tcPr>
          <w:p w14:paraId="59A55059" w14:textId="77777777" w:rsidR="00995BAD" w:rsidRPr="007D0414" w:rsidRDefault="00995BA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แนบสรุปรายงานในรอบปีที่ผ่านมา</w:t>
            </w:r>
          </w:p>
        </w:tc>
      </w:tr>
      <w:tr w:rsidR="00995BAD" w:rsidRPr="007D0414" w14:paraId="76A5898D" w14:textId="77777777" w:rsidTr="00202518">
        <w:tc>
          <w:tcPr>
            <w:tcW w:w="846" w:type="dxa"/>
            <w:shd w:val="clear" w:color="auto" w:fill="auto"/>
          </w:tcPr>
          <w:p w14:paraId="7A021692" w14:textId="77777777" w:rsidR="00995BAD" w:rsidRPr="007D0414" w:rsidRDefault="00995BA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1.3.8</w:t>
            </w:r>
          </w:p>
        </w:tc>
        <w:tc>
          <w:tcPr>
            <w:tcW w:w="5386" w:type="dxa"/>
            <w:shd w:val="clear" w:color="auto" w:fill="auto"/>
          </w:tcPr>
          <w:p w14:paraId="3D28CE3C" w14:textId="77777777" w:rsidR="00995BAD" w:rsidRPr="007D0414" w:rsidRDefault="00995BA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มีวิธีปฏิบัติในการป้องกันและควบคุมสัตว์หรือแมลงในบริเวณสถานปฏิบัติการ</w:t>
            </w:r>
          </w:p>
        </w:tc>
        <w:tc>
          <w:tcPr>
            <w:tcW w:w="1134" w:type="dxa"/>
            <w:shd w:val="clear" w:color="auto" w:fill="auto"/>
          </w:tcPr>
          <w:p w14:paraId="617C9C8D" w14:textId="77777777" w:rsidR="00995BAD" w:rsidRPr="007D0414" w:rsidRDefault="00172AC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995BAD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048EB560" w14:textId="77777777" w:rsidR="00995BAD" w:rsidRPr="007D0414" w:rsidRDefault="00995BA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363" w:type="dxa"/>
            <w:shd w:val="clear" w:color="auto" w:fill="auto"/>
          </w:tcPr>
          <w:p w14:paraId="71D0E9C8" w14:textId="77777777" w:rsidR="00995BAD" w:rsidRPr="007D0414" w:rsidRDefault="00995BA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แนบเอกสารวิธีการ</w:t>
            </w:r>
          </w:p>
        </w:tc>
      </w:tr>
      <w:tr w:rsidR="00995BAD" w:rsidRPr="007D0414" w14:paraId="613A801C" w14:textId="77777777" w:rsidTr="00202518">
        <w:tc>
          <w:tcPr>
            <w:tcW w:w="846" w:type="dxa"/>
            <w:shd w:val="clear" w:color="auto" w:fill="auto"/>
          </w:tcPr>
          <w:p w14:paraId="479AD5A4" w14:textId="77777777" w:rsidR="00995BAD" w:rsidRPr="007D0414" w:rsidRDefault="00995BA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1.3.9</w:t>
            </w:r>
          </w:p>
        </w:tc>
        <w:tc>
          <w:tcPr>
            <w:tcW w:w="5386" w:type="dxa"/>
            <w:shd w:val="clear" w:color="auto" w:fill="auto"/>
          </w:tcPr>
          <w:p w14:paraId="1A02D251" w14:textId="77777777" w:rsidR="00995BAD" w:rsidRPr="007D0414" w:rsidRDefault="00995BA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มีมาตรการป้องกันการแพร่กระจายของเชื้อโรคหรือพิษจากสัตว์สู่สิ่งแวดล้อม</w:t>
            </w:r>
          </w:p>
        </w:tc>
        <w:tc>
          <w:tcPr>
            <w:tcW w:w="1134" w:type="dxa"/>
            <w:shd w:val="clear" w:color="auto" w:fill="auto"/>
          </w:tcPr>
          <w:p w14:paraId="794B29D1" w14:textId="77777777" w:rsidR="00995BAD" w:rsidRPr="007D0414" w:rsidRDefault="00172AC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995BAD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</w:t>
            </w:r>
          </w:p>
          <w:p w14:paraId="53902033" w14:textId="77777777" w:rsidR="00995BAD" w:rsidRPr="007D0414" w:rsidRDefault="00995BA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363" w:type="dxa"/>
            <w:shd w:val="clear" w:color="auto" w:fill="auto"/>
          </w:tcPr>
          <w:p w14:paraId="5B30264F" w14:textId="77777777" w:rsidR="00995BAD" w:rsidRPr="007D0414" w:rsidRDefault="00995BA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แนบเอกสารมาตรการที่ใช้</w:t>
            </w:r>
          </w:p>
        </w:tc>
      </w:tr>
      <w:tr w:rsidR="009A5DBB" w:rsidRPr="007D0414" w14:paraId="03349F23" w14:textId="77777777" w:rsidTr="00202518">
        <w:tc>
          <w:tcPr>
            <w:tcW w:w="846" w:type="dxa"/>
            <w:shd w:val="clear" w:color="auto" w:fill="auto"/>
          </w:tcPr>
          <w:p w14:paraId="1C51A317" w14:textId="77777777" w:rsidR="009A5DBB" w:rsidRPr="007D0414" w:rsidRDefault="009A5DBB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1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3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10</w:t>
            </w:r>
          </w:p>
        </w:tc>
        <w:tc>
          <w:tcPr>
            <w:tcW w:w="5386" w:type="dxa"/>
            <w:shd w:val="clear" w:color="auto" w:fill="auto"/>
          </w:tcPr>
          <w:p w14:paraId="02EA78EF" w14:textId="77777777" w:rsidR="009A5DBB" w:rsidRPr="007D0414" w:rsidRDefault="009A5DBB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มีวิธีปฏิบัติ</w:t>
            </w:r>
            <w:r w:rsidR="000414C8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ใน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การจัดการเชื้อที่ปนเปื้อนสารกัมมันตภาพรังสี และทิ้งเป็นขยะรังสี</w:t>
            </w:r>
          </w:p>
        </w:tc>
        <w:tc>
          <w:tcPr>
            <w:tcW w:w="1134" w:type="dxa"/>
            <w:shd w:val="clear" w:color="auto" w:fill="auto"/>
          </w:tcPr>
          <w:p w14:paraId="782E188D" w14:textId="77777777" w:rsidR="009A5DBB" w:rsidRPr="007D0414" w:rsidRDefault="009A5DBB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1B70CE1E" w14:textId="77777777" w:rsidR="009A5DBB" w:rsidRPr="007D0414" w:rsidRDefault="00172AC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9A5DBB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363" w:type="dxa"/>
            <w:shd w:val="clear" w:color="auto" w:fill="auto"/>
          </w:tcPr>
          <w:p w14:paraId="51A006E0" w14:textId="77777777" w:rsidR="009A5DBB" w:rsidRPr="007D0414" w:rsidRDefault="009A5DBB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แนบเอกสารวิธีการ</w:t>
            </w:r>
          </w:p>
        </w:tc>
      </w:tr>
    </w:tbl>
    <w:p w14:paraId="14C9BA70" w14:textId="77777777" w:rsidR="00E706E5" w:rsidRPr="007D0414" w:rsidRDefault="00E706E5" w:rsidP="00D101F3">
      <w:pPr>
        <w:rPr>
          <w:rFonts w:ascii="TH Niramit AS" w:hAnsi="TH Niramit AS" w:cs="TH Niramit AS"/>
          <w:sz w:val="32"/>
          <w:szCs w:val="32"/>
        </w:rPr>
      </w:pPr>
    </w:p>
    <w:p w14:paraId="1A02216D" w14:textId="77777777" w:rsidR="00D101F3" w:rsidRPr="007D0414" w:rsidRDefault="004042FD" w:rsidP="00202518">
      <w:pPr>
        <w:shd w:val="clear" w:color="auto" w:fill="E2EFD9"/>
        <w:rPr>
          <w:rFonts w:ascii="TH Niramit AS" w:hAnsi="TH Niramit AS" w:cs="TH Niramit AS"/>
          <w:b/>
          <w:bCs/>
          <w:sz w:val="32"/>
          <w:szCs w:val="32"/>
        </w:rPr>
      </w:pPr>
      <w:r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2. </w:t>
      </w:r>
      <w:r w:rsidR="00995BAD"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>สถานปฏิบัติการระดับ 2 (</w:t>
      </w:r>
      <w:r w:rsidR="00995BAD" w:rsidRPr="007D0414">
        <w:rPr>
          <w:rFonts w:ascii="TH Niramit AS" w:hAnsi="TH Niramit AS" w:cs="TH Niramit AS" w:hint="cs"/>
          <w:b/>
          <w:bCs/>
          <w:sz w:val="32"/>
          <w:szCs w:val="32"/>
        </w:rPr>
        <w:t>BSL2</w:t>
      </w:r>
      <w:r w:rsidR="00995BAD"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>)</w:t>
      </w:r>
    </w:p>
    <w:p w14:paraId="5EC908B2" w14:textId="77777777" w:rsidR="004042FD" w:rsidRPr="007D0414" w:rsidRDefault="004042FD" w:rsidP="00773EEF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  <w:r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>2.1 ลักษณะ</w:t>
      </w:r>
      <w:r w:rsidR="008642BD"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>สถานที่</w:t>
      </w:r>
      <w:r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เพิ่มเติมจาก </w:t>
      </w:r>
      <w:r w:rsidR="00995BAD" w:rsidRPr="007D0414">
        <w:rPr>
          <w:rFonts w:ascii="TH Niramit AS" w:hAnsi="TH Niramit AS" w:cs="TH Niramit AS" w:hint="cs"/>
          <w:b/>
          <w:bCs/>
          <w:sz w:val="32"/>
          <w:szCs w:val="32"/>
        </w:rPr>
        <w:t>BSL1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5395"/>
        <w:gridCol w:w="1134"/>
        <w:gridCol w:w="2268"/>
      </w:tblGrid>
      <w:tr w:rsidR="00995BAD" w:rsidRPr="007D0414" w14:paraId="17D1AE53" w14:textId="77777777" w:rsidTr="00202518">
        <w:trPr>
          <w:tblHeader/>
        </w:trPr>
        <w:tc>
          <w:tcPr>
            <w:tcW w:w="837" w:type="dxa"/>
            <w:shd w:val="clear" w:color="auto" w:fill="auto"/>
          </w:tcPr>
          <w:p w14:paraId="615F740C" w14:textId="77777777" w:rsidR="00995BAD" w:rsidRPr="007D0414" w:rsidRDefault="00995BAD" w:rsidP="00202518">
            <w:pPr>
              <w:spacing w:after="0"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5395" w:type="dxa"/>
            <w:shd w:val="clear" w:color="auto" w:fill="auto"/>
          </w:tcPr>
          <w:p w14:paraId="25F3D2F8" w14:textId="77777777" w:rsidR="00995BAD" w:rsidRPr="007D0414" w:rsidRDefault="00995BAD" w:rsidP="00202518">
            <w:pPr>
              <w:spacing w:after="0"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134" w:type="dxa"/>
            <w:shd w:val="clear" w:color="auto" w:fill="auto"/>
          </w:tcPr>
          <w:p w14:paraId="15F12912" w14:textId="77777777" w:rsidR="00995BAD" w:rsidRPr="007D0414" w:rsidRDefault="00995BAD" w:rsidP="00202518">
            <w:pPr>
              <w:spacing w:after="0"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สภาพ</w:t>
            </w:r>
          </w:p>
        </w:tc>
        <w:tc>
          <w:tcPr>
            <w:tcW w:w="2268" w:type="dxa"/>
            <w:shd w:val="clear" w:color="auto" w:fill="auto"/>
          </w:tcPr>
          <w:p w14:paraId="5FC15B1F" w14:textId="77777777" w:rsidR="00995BAD" w:rsidRPr="007D0414" w:rsidRDefault="00995BAD" w:rsidP="00202518">
            <w:pPr>
              <w:spacing w:after="0"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56541" w:rsidRPr="007D0414" w14:paraId="0CD3976B" w14:textId="77777777" w:rsidTr="00202518">
        <w:tc>
          <w:tcPr>
            <w:tcW w:w="837" w:type="dxa"/>
            <w:shd w:val="clear" w:color="auto" w:fill="auto"/>
          </w:tcPr>
          <w:p w14:paraId="62195581" w14:textId="77777777" w:rsidR="00B56541" w:rsidRPr="007D0414" w:rsidRDefault="00B5654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2.1.1</w:t>
            </w:r>
          </w:p>
        </w:tc>
        <w:tc>
          <w:tcPr>
            <w:tcW w:w="5395" w:type="dxa"/>
            <w:shd w:val="clear" w:color="auto" w:fill="auto"/>
          </w:tcPr>
          <w:p w14:paraId="00F22E47" w14:textId="77777777" w:rsidR="00B56541" w:rsidRPr="007D0414" w:rsidRDefault="00B5654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มีมาตรการควบคุมผู้มีสิทธิเข้าออก</w:t>
            </w:r>
          </w:p>
        </w:tc>
        <w:tc>
          <w:tcPr>
            <w:tcW w:w="1134" w:type="dxa"/>
            <w:shd w:val="clear" w:color="auto" w:fill="auto"/>
          </w:tcPr>
          <w:p w14:paraId="65E6094C" w14:textId="77777777" w:rsidR="00B56541" w:rsidRPr="007D0414" w:rsidRDefault="00172AC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B56541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44FF8898" w14:textId="77777777" w:rsidR="00B56541" w:rsidRPr="007D0414" w:rsidRDefault="00B5654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1A280850" w14:textId="77777777" w:rsidR="00B56541" w:rsidRPr="007D0414" w:rsidRDefault="00172AC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keycard</w:t>
            </w:r>
          </w:p>
        </w:tc>
      </w:tr>
      <w:tr w:rsidR="00B56541" w:rsidRPr="007D0414" w14:paraId="59E7CB67" w14:textId="77777777" w:rsidTr="00202518">
        <w:tc>
          <w:tcPr>
            <w:tcW w:w="837" w:type="dxa"/>
            <w:shd w:val="clear" w:color="auto" w:fill="auto"/>
          </w:tcPr>
          <w:p w14:paraId="2C6499BF" w14:textId="77777777" w:rsidR="00B56541" w:rsidRPr="007D0414" w:rsidRDefault="00B5654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2.1.2</w:t>
            </w:r>
          </w:p>
        </w:tc>
        <w:tc>
          <w:tcPr>
            <w:tcW w:w="5395" w:type="dxa"/>
            <w:shd w:val="clear" w:color="auto" w:fill="auto"/>
          </w:tcPr>
          <w:p w14:paraId="2A6AFEDE" w14:textId="77777777" w:rsidR="00B56541" w:rsidRPr="007D0414" w:rsidRDefault="00B5654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มีป้ายสัญลักษณ์ “อันตรายทางชีวภาพ” ติดที่ประตู</w:t>
            </w:r>
          </w:p>
        </w:tc>
        <w:tc>
          <w:tcPr>
            <w:tcW w:w="1134" w:type="dxa"/>
            <w:shd w:val="clear" w:color="auto" w:fill="auto"/>
          </w:tcPr>
          <w:p w14:paraId="65C05341" w14:textId="77777777" w:rsidR="00B56541" w:rsidRPr="007D0414" w:rsidRDefault="00172AC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B56541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1E46BED4" w14:textId="77777777" w:rsidR="00B56541" w:rsidRPr="007D0414" w:rsidRDefault="00B5654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1B13992B" w14:textId="77777777" w:rsidR="00B56541" w:rsidRPr="007D0414" w:rsidRDefault="00B5654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B56541" w:rsidRPr="007D0414" w14:paraId="655EE85D" w14:textId="77777777" w:rsidTr="00202518">
        <w:tc>
          <w:tcPr>
            <w:tcW w:w="837" w:type="dxa"/>
            <w:shd w:val="clear" w:color="auto" w:fill="auto"/>
          </w:tcPr>
          <w:p w14:paraId="2C7324E2" w14:textId="77777777" w:rsidR="00B56541" w:rsidRPr="007D0414" w:rsidRDefault="00B5654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2.1.3</w:t>
            </w:r>
          </w:p>
        </w:tc>
        <w:tc>
          <w:tcPr>
            <w:tcW w:w="5395" w:type="dxa"/>
            <w:shd w:val="clear" w:color="auto" w:fill="auto"/>
          </w:tcPr>
          <w:p w14:paraId="585AAC3F" w14:textId="77777777" w:rsidR="00B56541" w:rsidRPr="007D0414" w:rsidRDefault="00B5654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มีการใช้สัตว์ในการดำเนินการกับเชื้อโรคให้มีลักษณะเช่นเดียวกับข้อ 1.1.13 </w:t>
            </w:r>
            <w:r w:rsidR="00773EEF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ถ้า</w:t>
            </w: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ไม่มี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ให้ข้ามไปข้อ 2.2</w:t>
            </w:r>
            <w:r w:rsidR="00773EEF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298EC4EE" w14:textId="77777777" w:rsidR="00B56541" w:rsidRPr="007D0414" w:rsidRDefault="00B5654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6525A258" w14:textId="77777777" w:rsidR="00B56541" w:rsidRPr="007D0414" w:rsidRDefault="00172AC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B56541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6FD1F989" w14:textId="77777777" w:rsidR="00B56541" w:rsidRPr="007D0414" w:rsidRDefault="00B5654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73EEF" w:rsidRPr="007D0414" w14:paraId="3677E2DA" w14:textId="77777777" w:rsidTr="00202518">
        <w:tc>
          <w:tcPr>
            <w:tcW w:w="837" w:type="dxa"/>
            <w:vMerge w:val="restart"/>
            <w:shd w:val="clear" w:color="auto" w:fill="auto"/>
          </w:tcPr>
          <w:p w14:paraId="050531B3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395" w:type="dxa"/>
            <w:shd w:val="clear" w:color="auto" w:fill="auto"/>
          </w:tcPr>
          <w:p w14:paraId="33504172" w14:textId="77777777" w:rsidR="00773EEF" w:rsidRPr="007D0414" w:rsidRDefault="00773EEF" w:rsidP="00202518">
            <w:pPr>
              <w:spacing w:after="0" w:line="340" w:lineRule="exact"/>
              <w:ind w:left="332" w:hanging="332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1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)  ใช้ห้องเลี้ยงสัตว์ของศูนย์สัตว์ทดลอง มช</w:t>
            </w:r>
          </w:p>
          <w:p w14:paraId="28EB8CB4" w14:textId="77777777" w:rsidR="00773EEF" w:rsidRPr="007D0414" w:rsidRDefault="00773EEF" w:rsidP="00202518">
            <w:pPr>
              <w:spacing w:after="0" w:line="340" w:lineRule="exact"/>
              <w:ind w:left="332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(ถ้า</w:t>
            </w: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ใช่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ให้ข้ามไปข้อ 2.2)</w:t>
            </w:r>
          </w:p>
        </w:tc>
        <w:tc>
          <w:tcPr>
            <w:tcW w:w="1134" w:type="dxa"/>
            <w:shd w:val="clear" w:color="auto" w:fill="auto"/>
          </w:tcPr>
          <w:p w14:paraId="6F81AA82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ใช่</w:t>
            </w:r>
          </w:p>
          <w:p w14:paraId="5C772440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68" w:type="dxa"/>
            <w:shd w:val="clear" w:color="auto" w:fill="auto"/>
          </w:tcPr>
          <w:p w14:paraId="61B6A229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73EEF" w:rsidRPr="007D0414" w14:paraId="2F3D4775" w14:textId="77777777" w:rsidTr="00202518">
        <w:tc>
          <w:tcPr>
            <w:tcW w:w="837" w:type="dxa"/>
            <w:vMerge/>
            <w:shd w:val="clear" w:color="auto" w:fill="auto"/>
          </w:tcPr>
          <w:p w14:paraId="30468483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395" w:type="dxa"/>
            <w:shd w:val="clear" w:color="auto" w:fill="auto"/>
          </w:tcPr>
          <w:p w14:paraId="1C565BBA" w14:textId="77777777" w:rsidR="00773EEF" w:rsidRPr="007D0414" w:rsidRDefault="00773EEF" w:rsidP="00202518">
            <w:pPr>
              <w:spacing w:after="0" w:line="340" w:lineRule="exact"/>
              <w:ind w:left="332" w:hanging="332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2)  มีการไหลเข้าของอากาศในทิศทางเดียว (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directional airflow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3809A2A5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ใช่</w:t>
            </w:r>
          </w:p>
          <w:p w14:paraId="64B176FF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68" w:type="dxa"/>
            <w:shd w:val="clear" w:color="auto" w:fill="auto"/>
          </w:tcPr>
          <w:p w14:paraId="072EF36D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73EEF" w:rsidRPr="007D0414" w14:paraId="0D6BF858" w14:textId="77777777" w:rsidTr="00202518">
        <w:tc>
          <w:tcPr>
            <w:tcW w:w="837" w:type="dxa"/>
            <w:vMerge/>
            <w:shd w:val="clear" w:color="auto" w:fill="auto"/>
          </w:tcPr>
          <w:p w14:paraId="5CEB2972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395" w:type="dxa"/>
            <w:shd w:val="clear" w:color="auto" w:fill="auto"/>
          </w:tcPr>
          <w:p w14:paraId="44A1E15E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3) มีท่ออากาศออก (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exhaust air duct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) ภายนอกอาคาร</w:t>
            </w:r>
          </w:p>
        </w:tc>
        <w:tc>
          <w:tcPr>
            <w:tcW w:w="1134" w:type="dxa"/>
            <w:shd w:val="clear" w:color="auto" w:fill="auto"/>
          </w:tcPr>
          <w:p w14:paraId="114F9CA8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363993C7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59E6FC5A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73EEF" w:rsidRPr="007D0414" w14:paraId="279FE102" w14:textId="77777777" w:rsidTr="00202518">
        <w:tc>
          <w:tcPr>
            <w:tcW w:w="837" w:type="dxa"/>
            <w:vMerge/>
            <w:shd w:val="clear" w:color="auto" w:fill="auto"/>
          </w:tcPr>
          <w:p w14:paraId="0222EDD0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395" w:type="dxa"/>
            <w:shd w:val="clear" w:color="auto" w:fill="auto"/>
          </w:tcPr>
          <w:p w14:paraId="1109EDA0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4) มีมาตรการอื่นเพื่อป้องกันการแพร่กระจายของเชื้อโรค</w:t>
            </w:r>
          </w:p>
        </w:tc>
        <w:tc>
          <w:tcPr>
            <w:tcW w:w="1134" w:type="dxa"/>
            <w:shd w:val="clear" w:color="auto" w:fill="auto"/>
          </w:tcPr>
          <w:p w14:paraId="44EDDB49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740246EC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1667CFE9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B56541" w:rsidRPr="007D0414" w14:paraId="2AA1C505" w14:textId="77777777" w:rsidTr="00202518">
        <w:tc>
          <w:tcPr>
            <w:tcW w:w="837" w:type="dxa"/>
            <w:shd w:val="clear" w:color="auto" w:fill="auto"/>
          </w:tcPr>
          <w:p w14:paraId="3B87C884" w14:textId="77777777" w:rsidR="00B56541" w:rsidRPr="007D0414" w:rsidRDefault="00B5654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2.1.4</w:t>
            </w:r>
          </w:p>
        </w:tc>
        <w:tc>
          <w:tcPr>
            <w:tcW w:w="5395" w:type="dxa"/>
            <w:shd w:val="clear" w:color="auto" w:fill="auto"/>
          </w:tcPr>
          <w:p w14:paraId="63245208" w14:textId="77777777" w:rsidR="00B56541" w:rsidRPr="007D0414" w:rsidRDefault="00B5654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มีการดำเนินการเกี่ยวกับศพ ซากสัตว์ ชิ้นส่วน อวัยวะ เนื้อเยื่อ หรือวัตถุตัวอย่างอื่นใดของคนหรือสัตว์ที่อาจปนเปื้อนเชื้อโรค</w:t>
            </w:r>
          </w:p>
        </w:tc>
        <w:tc>
          <w:tcPr>
            <w:tcW w:w="1134" w:type="dxa"/>
            <w:shd w:val="clear" w:color="auto" w:fill="auto"/>
          </w:tcPr>
          <w:p w14:paraId="036BF432" w14:textId="77777777" w:rsidR="00B56541" w:rsidRPr="007D0414" w:rsidRDefault="00355D7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="00172AC5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B56541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</w:t>
            </w:r>
          </w:p>
          <w:p w14:paraId="5F83DC3B" w14:textId="77777777" w:rsidR="00B56541" w:rsidRPr="007D0414" w:rsidRDefault="00B5654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60A4BADE" w14:textId="77777777" w:rsidR="00893EE7" w:rsidRPr="007D0414" w:rsidRDefault="00893EE7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73EEF" w:rsidRPr="007D0414" w14:paraId="3E297EC6" w14:textId="77777777" w:rsidTr="00202518">
        <w:tc>
          <w:tcPr>
            <w:tcW w:w="837" w:type="dxa"/>
            <w:vMerge w:val="restart"/>
            <w:shd w:val="clear" w:color="auto" w:fill="auto"/>
          </w:tcPr>
          <w:p w14:paraId="1B1019A6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395" w:type="dxa"/>
            <w:shd w:val="clear" w:color="auto" w:fill="auto"/>
          </w:tcPr>
          <w:p w14:paraId="53B4BE0F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1)  มีบริเวณหรือห้องสำหรับผ่าศพหรือผ่าซากสัตว์ โดยเฉพาะ</w:t>
            </w:r>
          </w:p>
        </w:tc>
        <w:tc>
          <w:tcPr>
            <w:tcW w:w="1134" w:type="dxa"/>
            <w:shd w:val="clear" w:color="auto" w:fill="auto"/>
          </w:tcPr>
          <w:p w14:paraId="57EC2D99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1A9E32DB" w14:textId="77777777" w:rsidR="00773EEF" w:rsidRPr="007D0414" w:rsidRDefault="00355D7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="00773EEF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4211C118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73EEF" w:rsidRPr="007D0414" w14:paraId="59A91AC3" w14:textId="77777777" w:rsidTr="00202518">
        <w:tc>
          <w:tcPr>
            <w:tcW w:w="837" w:type="dxa"/>
            <w:vMerge/>
            <w:shd w:val="clear" w:color="auto" w:fill="auto"/>
          </w:tcPr>
          <w:p w14:paraId="58F14F97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395" w:type="dxa"/>
            <w:shd w:val="clear" w:color="auto" w:fill="auto"/>
          </w:tcPr>
          <w:p w14:paraId="3C872FA5" w14:textId="77777777" w:rsidR="00773EEF" w:rsidRPr="007D0414" w:rsidRDefault="00773EEF" w:rsidP="00202518">
            <w:pPr>
              <w:spacing w:after="0" w:line="340" w:lineRule="exact"/>
              <w:ind w:left="332" w:hanging="332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2)  มีมาตรการควบคุมเพื่อการปกป้องส่วนบุคคลและป้องกันการแพร่กระจายของเชื้อโรค กรณีผ่าซากสัตว์ขนาดใหญ่</w:t>
            </w:r>
          </w:p>
        </w:tc>
        <w:tc>
          <w:tcPr>
            <w:tcW w:w="1134" w:type="dxa"/>
            <w:shd w:val="clear" w:color="auto" w:fill="auto"/>
          </w:tcPr>
          <w:p w14:paraId="293B93FA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6DA898C9" w14:textId="77777777" w:rsidR="00773EEF" w:rsidRPr="007D0414" w:rsidRDefault="00355D7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="00773EEF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77FA5558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773EEF" w:rsidRPr="007D0414" w14:paraId="19EBCC39" w14:textId="77777777" w:rsidTr="00202518">
        <w:tc>
          <w:tcPr>
            <w:tcW w:w="837" w:type="dxa"/>
            <w:vMerge/>
            <w:shd w:val="clear" w:color="auto" w:fill="auto"/>
          </w:tcPr>
          <w:p w14:paraId="4774862D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395" w:type="dxa"/>
            <w:shd w:val="clear" w:color="auto" w:fill="auto"/>
          </w:tcPr>
          <w:p w14:paraId="5C4C564B" w14:textId="77777777" w:rsidR="00773EEF" w:rsidRPr="007D0414" w:rsidRDefault="00773EEF" w:rsidP="00202518">
            <w:pPr>
              <w:spacing w:after="0" w:line="340" w:lineRule="exact"/>
              <w:ind w:left="332" w:hanging="332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3)  ปฏิบัติงานเกี่ยวกับชิ้นส่วน อวัยวะ เนื้อเยื่อ หรือวัตถุตัวอย่างอื่นใดของคนหรือสัตว์ที่อาจปนเปื้อนเชื้อโรค ให้ปฏิบัติงานในตู้ชีวนิรภัย</w:t>
            </w:r>
          </w:p>
        </w:tc>
        <w:tc>
          <w:tcPr>
            <w:tcW w:w="1134" w:type="dxa"/>
            <w:shd w:val="clear" w:color="auto" w:fill="auto"/>
          </w:tcPr>
          <w:p w14:paraId="7797754D" w14:textId="77777777" w:rsidR="00773EEF" w:rsidRPr="007D0414" w:rsidRDefault="00355D7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="00773EEF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ใช่</w:t>
            </w:r>
          </w:p>
          <w:p w14:paraId="087C070F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68" w:type="dxa"/>
            <w:shd w:val="clear" w:color="auto" w:fill="auto"/>
          </w:tcPr>
          <w:p w14:paraId="19277623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73EEF" w:rsidRPr="007D0414" w14:paraId="072B64DA" w14:textId="77777777" w:rsidTr="00202518">
        <w:tc>
          <w:tcPr>
            <w:tcW w:w="837" w:type="dxa"/>
            <w:vMerge/>
            <w:shd w:val="clear" w:color="auto" w:fill="auto"/>
          </w:tcPr>
          <w:p w14:paraId="06066055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395" w:type="dxa"/>
            <w:shd w:val="clear" w:color="auto" w:fill="auto"/>
          </w:tcPr>
          <w:p w14:paraId="3DAA4424" w14:textId="77777777" w:rsidR="00773EEF" w:rsidRPr="007D0414" w:rsidRDefault="00773EEF" w:rsidP="00202518">
            <w:pPr>
              <w:spacing w:after="0" w:line="340" w:lineRule="exact"/>
              <w:ind w:left="332" w:hanging="332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4)  มีพื้นที่สำหรับรวบรวมหรือจัดเก็บ ชิ้นส่วน อวัยวะ 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lastRenderedPageBreak/>
              <w:t>เนื้อเยื่อ หรือวัตถุตัวอย่างนั้นโดยเฉพาะ</w:t>
            </w:r>
          </w:p>
        </w:tc>
        <w:tc>
          <w:tcPr>
            <w:tcW w:w="1134" w:type="dxa"/>
            <w:shd w:val="clear" w:color="auto" w:fill="auto"/>
          </w:tcPr>
          <w:p w14:paraId="4804F9CF" w14:textId="77777777" w:rsidR="00773EEF" w:rsidRPr="007D0414" w:rsidRDefault="00355D7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lastRenderedPageBreak/>
              <w:sym w:font="Wingdings" w:char="F06F"/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773EEF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</w:t>
            </w:r>
          </w:p>
          <w:p w14:paraId="01F06726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lastRenderedPageBreak/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7EB1D453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73EEF" w:rsidRPr="007D0414" w14:paraId="2869DE3C" w14:textId="77777777" w:rsidTr="00202518">
        <w:tc>
          <w:tcPr>
            <w:tcW w:w="837" w:type="dxa"/>
            <w:vMerge/>
            <w:shd w:val="clear" w:color="auto" w:fill="auto"/>
          </w:tcPr>
          <w:p w14:paraId="26C8AA95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395" w:type="dxa"/>
            <w:shd w:val="clear" w:color="auto" w:fill="auto"/>
          </w:tcPr>
          <w:p w14:paraId="7B44D01F" w14:textId="77777777" w:rsidR="00773EEF" w:rsidRPr="007D0414" w:rsidRDefault="00773EEF" w:rsidP="00202518">
            <w:pPr>
              <w:spacing w:after="0" w:line="340" w:lineRule="exact"/>
              <w:ind w:left="332" w:hanging="332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5)  มีพื้นที่ บริเวณ หรือห้องสำหรับรวบรวมศพ ซากสัตว์ ชิ้นส่วน อวัยวะ เนื้อเยื่อ และมูลฝอยติดเชื้อเพื่อรอการทำลาย</w:t>
            </w:r>
          </w:p>
        </w:tc>
        <w:tc>
          <w:tcPr>
            <w:tcW w:w="1134" w:type="dxa"/>
            <w:shd w:val="clear" w:color="auto" w:fill="auto"/>
          </w:tcPr>
          <w:p w14:paraId="19F125BB" w14:textId="77777777" w:rsidR="00773EEF" w:rsidRPr="007D0414" w:rsidRDefault="00355D7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="00773EEF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53414323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09B96524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73EEF" w:rsidRPr="007D0414" w14:paraId="0B258B05" w14:textId="77777777" w:rsidTr="00202518">
        <w:tc>
          <w:tcPr>
            <w:tcW w:w="837" w:type="dxa"/>
            <w:vMerge/>
            <w:shd w:val="clear" w:color="auto" w:fill="auto"/>
          </w:tcPr>
          <w:p w14:paraId="007F7A91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395" w:type="dxa"/>
            <w:shd w:val="clear" w:color="auto" w:fill="auto"/>
          </w:tcPr>
          <w:p w14:paraId="358DCD31" w14:textId="77777777" w:rsidR="00773EEF" w:rsidRPr="007D0414" w:rsidRDefault="00773EEF" w:rsidP="00202518">
            <w:pPr>
              <w:spacing w:after="0" w:line="340" w:lineRule="exact"/>
              <w:ind w:left="332" w:hanging="332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6)  มีวิธีการทำลายที่สามารถป้องกันการแพร่กระจายของเชื้อโรค</w:t>
            </w:r>
          </w:p>
        </w:tc>
        <w:tc>
          <w:tcPr>
            <w:tcW w:w="1134" w:type="dxa"/>
            <w:shd w:val="clear" w:color="auto" w:fill="auto"/>
          </w:tcPr>
          <w:p w14:paraId="1C059357" w14:textId="77777777" w:rsidR="00773EEF" w:rsidRPr="007D0414" w:rsidRDefault="00355D7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="00773EEF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1CF23AF0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13CBC3DC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14:paraId="3A52E5DB" w14:textId="77777777" w:rsidR="00880A6E" w:rsidRPr="007D0414" w:rsidRDefault="00880A6E" w:rsidP="008642BD">
      <w:pPr>
        <w:rPr>
          <w:rFonts w:ascii="TH Niramit AS" w:hAnsi="TH Niramit AS" w:cs="TH Niramit AS"/>
          <w:sz w:val="32"/>
          <w:szCs w:val="32"/>
        </w:rPr>
      </w:pPr>
    </w:p>
    <w:p w14:paraId="1948CE64" w14:textId="77777777" w:rsidR="008642BD" w:rsidRPr="007D0414" w:rsidRDefault="008642BD" w:rsidP="00773EEF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  <w:r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2.2 เครื่องมือและอุปกรณ์ เพิ่มเติมจาก </w:t>
      </w:r>
      <w:r w:rsidRPr="007D0414">
        <w:rPr>
          <w:rFonts w:ascii="TH Niramit AS" w:hAnsi="TH Niramit AS" w:cs="TH Niramit AS" w:hint="cs"/>
          <w:b/>
          <w:bCs/>
          <w:sz w:val="32"/>
          <w:szCs w:val="32"/>
        </w:rPr>
        <w:t>BSL1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5395"/>
        <w:gridCol w:w="1134"/>
        <w:gridCol w:w="2268"/>
      </w:tblGrid>
      <w:tr w:rsidR="00B56541" w:rsidRPr="007D0414" w14:paraId="184C07EF" w14:textId="77777777" w:rsidTr="00202518">
        <w:trPr>
          <w:tblHeader/>
        </w:trPr>
        <w:tc>
          <w:tcPr>
            <w:tcW w:w="837" w:type="dxa"/>
            <w:shd w:val="clear" w:color="auto" w:fill="auto"/>
          </w:tcPr>
          <w:p w14:paraId="19227EEA" w14:textId="77777777" w:rsidR="00B56541" w:rsidRPr="007D0414" w:rsidRDefault="00B56541" w:rsidP="00202518">
            <w:pPr>
              <w:spacing w:after="0"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5395" w:type="dxa"/>
            <w:shd w:val="clear" w:color="auto" w:fill="auto"/>
          </w:tcPr>
          <w:p w14:paraId="5B6B8D68" w14:textId="77777777" w:rsidR="00B56541" w:rsidRPr="007D0414" w:rsidRDefault="00B56541" w:rsidP="00202518">
            <w:pPr>
              <w:spacing w:after="0"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134" w:type="dxa"/>
            <w:shd w:val="clear" w:color="auto" w:fill="auto"/>
          </w:tcPr>
          <w:p w14:paraId="481CA3AD" w14:textId="77777777" w:rsidR="00B56541" w:rsidRPr="007D0414" w:rsidRDefault="00B56541" w:rsidP="00202518">
            <w:pPr>
              <w:spacing w:after="0"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สภาพ</w:t>
            </w:r>
          </w:p>
        </w:tc>
        <w:tc>
          <w:tcPr>
            <w:tcW w:w="2268" w:type="dxa"/>
            <w:shd w:val="clear" w:color="auto" w:fill="auto"/>
          </w:tcPr>
          <w:p w14:paraId="0DBFF5F9" w14:textId="77777777" w:rsidR="00B56541" w:rsidRPr="007D0414" w:rsidRDefault="00B56541" w:rsidP="00202518">
            <w:pPr>
              <w:spacing w:after="0"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A1F91" w:rsidRPr="007D0414" w14:paraId="0EAD99A3" w14:textId="77777777" w:rsidTr="00202518">
        <w:tc>
          <w:tcPr>
            <w:tcW w:w="837" w:type="dxa"/>
            <w:shd w:val="clear" w:color="auto" w:fill="auto"/>
          </w:tcPr>
          <w:p w14:paraId="37D91153" w14:textId="77777777" w:rsidR="00BA1F91" w:rsidRPr="007D0414" w:rsidRDefault="00BA1F9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2.2.1</w:t>
            </w:r>
          </w:p>
        </w:tc>
        <w:tc>
          <w:tcPr>
            <w:tcW w:w="5395" w:type="dxa"/>
            <w:shd w:val="clear" w:color="auto" w:fill="auto"/>
          </w:tcPr>
          <w:p w14:paraId="1D7A6B28" w14:textId="77777777" w:rsidR="00BA1F91" w:rsidRPr="007D0414" w:rsidRDefault="00BA1F9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มีตู้ชีวนิรภัย (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Biosafety cabinet, BSC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7C6D9460" w14:textId="77777777" w:rsidR="00BA1F91" w:rsidRPr="007D0414" w:rsidRDefault="00355D7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="00BA1F91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12E22595" w14:textId="77777777" w:rsidR="00BA1F91" w:rsidRPr="007D0414" w:rsidRDefault="00355D7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BA1F91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08C87E9A" w14:textId="77777777" w:rsidR="00C74177" w:rsidRPr="007D0414" w:rsidRDefault="00C74177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BA1F91" w:rsidRPr="007D0414" w14:paraId="46590983" w14:textId="77777777" w:rsidTr="00202518">
        <w:tc>
          <w:tcPr>
            <w:tcW w:w="837" w:type="dxa"/>
            <w:shd w:val="clear" w:color="auto" w:fill="auto"/>
          </w:tcPr>
          <w:p w14:paraId="34EBC4D4" w14:textId="77777777" w:rsidR="00BA1F91" w:rsidRPr="007D0414" w:rsidRDefault="00BA1F9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2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2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2</w:t>
            </w:r>
          </w:p>
        </w:tc>
        <w:tc>
          <w:tcPr>
            <w:tcW w:w="5395" w:type="dxa"/>
            <w:shd w:val="clear" w:color="auto" w:fill="auto"/>
          </w:tcPr>
          <w:p w14:paraId="53EABED9" w14:textId="77777777" w:rsidR="00BA1F91" w:rsidRPr="007D0414" w:rsidRDefault="00BA1F9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มีการดำเนินการกับพิษจากสัตว์ กลุ่มที่ 1 </w:t>
            </w:r>
          </w:p>
          <w:p w14:paraId="6FA86FC2" w14:textId="77777777" w:rsidR="00BA1F91" w:rsidRPr="007D0414" w:rsidRDefault="003F134A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="003767E5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ถ้า</w:t>
            </w:r>
            <w:r w:rsidR="003767E5"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ไม่มี</w:t>
            </w:r>
            <w:r w:rsidR="003767E5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ให้ข้ามไปข้อ 2.2.6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2BD45904" w14:textId="77777777" w:rsidR="00355D71" w:rsidRPr="007D0414" w:rsidRDefault="00355D71" w:rsidP="00355D71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0C67CBE4" w14:textId="77777777" w:rsidR="00BA1F91" w:rsidRPr="007D0414" w:rsidRDefault="00355D71" w:rsidP="00355D71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0505B0B7" w14:textId="77777777" w:rsidR="00BA1F91" w:rsidRPr="007D0414" w:rsidRDefault="00BA1F9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BA1F91" w:rsidRPr="007D0414" w14:paraId="7159EDAB" w14:textId="77777777" w:rsidTr="00202518">
        <w:tc>
          <w:tcPr>
            <w:tcW w:w="837" w:type="dxa"/>
            <w:shd w:val="clear" w:color="auto" w:fill="auto"/>
          </w:tcPr>
          <w:p w14:paraId="60CEC6CC" w14:textId="77777777" w:rsidR="00BA1F91" w:rsidRPr="007D0414" w:rsidRDefault="00BA1F9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2.2.3</w:t>
            </w:r>
          </w:p>
        </w:tc>
        <w:tc>
          <w:tcPr>
            <w:tcW w:w="5395" w:type="dxa"/>
            <w:shd w:val="clear" w:color="auto" w:fill="auto"/>
          </w:tcPr>
          <w:p w14:paraId="77AD62A3" w14:textId="77777777" w:rsidR="00BA1F91" w:rsidRPr="007D0414" w:rsidRDefault="00BA1F9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การดำเนินการกับพิษจากสัตว์กลุ่มที่ 1 </w:t>
            </w:r>
            <w:r w:rsidR="00150F76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โดยไม่มีการดำเนินการกับเชื้อก่อโรค 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ได้ดำเนินการในตู้ชนิดใด</w:t>
            </w:r>
          </w:p>
        </w:tc>
        <w:tc>
          <w:tcPr>
            <w:tcW w:w="1134" w:type="dxa"/>
            <w:shd w:val="clear" w:color="auto" w:fill="auto"/>
          </w:tcPr>
          <w:p w14:paraId="51AE01F2" w14:textId="77777777" w:rsidR="00BA1F91" w:rsidRPr="007D0414" w:rsidRDefault="00355D7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="00BA1F91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="00BA1F91" w:rsidRPr="007D0414">
              <w:rPr>
                <w:rFonts w:ascii="TH Niramit AS" w:hAnsi="TH Niramit AS" w:cs="TH Niramit AS" w:hint="cs"/>
                <w:sz w:val="32"/>
                <w:szCs w:val="32"/>
              </w:rPr>
              <w:t>BSC</w:t>
            </w:r>
          </w:p>
          <w:p w14:paraId="1B8D8F23" w14:textId="77777777" w:rsidR="00BA1F91" w:rsidRPr="007D0414" w:rsidRDefault="00BA1F9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fume hood</w:t>
            </w:r>
          </w:p>
        </w:tc>
        <w:tc>
          <w:tcPr>
            <w:tcW w:w="2268" w:type="dxa"/>
            <w:shd w:val="clear" w:color="auto" w:fill="auto"/>
          </w:tcPr>
          <w:p w14:paraId="20B8EC9C" w14:textId="77777777" w:rsidR="00C74177" w:rsidRPr="007D0414" w:rsidRDefault="00C74177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BA1F91" w:rsidRPr="007D0414" w14:paraId="1064F8D1" w14:textId="77777777" w:rsidTr="00202518">
        <w:tc>
          <w:tcPr>
            <w:tcW w:w="837" w:type="dxa"/>
            <w:shd w:val="clear" w:color="auto" w:fill="auto"/>
          </w:tcPr>
          <w:p w14:paraId="21FFA086" w14:textId="77777777" w:rsidR="00BA1F91" w:rsidRPr="007D0414" w:rsidRDefault="00BA1F9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2.2.4</w:t>
            </w:r>
          </w:p>
        </w:tc>
        <w:tc>
          <w:tcPr>
            <w:tcW w:w="5395" w:type="dxa"/>
            <w:shd w:val="clear" w:color="auto" w:fill="auto"/>
          </w:tcPr>
          <w:p w14:paraId="66BE01A1" w14:textId="77777777" w:rsidR="00BA1F91" w:rsidRPr="007D0414" w:rsidRDefault="00BA1F9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มีการดำเนินการกับสารชีวภาพที่เป็นอนุภาคโปรตีนก่อโรค</w:t>
            </w:r>
          </w:p>
        </w:tc>
        <w:tc>
          <w:tcPr>
            <w:tcW w:w="1134" w:type="dxa"/>
            <w:shd w:val="clear" w:color="auto" w:fill="auto"/>
          </w:tcPr>
          <w:p w14:paraId="22516C3C" w14:textId="77777777" w:rsidR="00BA1F91" w:rsidRPr="007D0414" w:rsidRDefault="00BA1F9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28B1FF1B" w14:textId="77777777" w:rsidR="00BA1F91" w:rsidRPr="007D0414" w:rsidRDefault="00355D7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="00BA1F91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4F948952" w14:textId="77777777" w:rsidR="00BA1F91" w:rsidRPr="007D0414" w:rsidRDefault="00BA1F9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BA1F91" w:rsidRPr="007D0414" w14:paraId="43D7B155" w14:textId="77777777" w:rsidTr="00202518">
        <w:tc>
          <w:tcPr>
            <w:tcW w:w="837" w:type="dxa"/>
            <w:shd w:val="clear" w:color="auto" w:fill="auto"/>
          </w:tcPr>
          <w:p w14:paraId="0CAA1E3B" w14:textId="77777777" w:rsidR="00BA1F91" w:rsidRPr="007D0414" w:rsidRDefault="00BA1F9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2.2.5</w:t>
            </w:r>
          </w:p>
        </w:tc>
        <w:tc>
          <w:tcPr>
            <w:tcW w:w="5395" w:type="dxa"/>
            <w:shd w:val="clear" w:color="auto" w:fill="auto"/>
          </w:tcPr>
          <w:p w14:paraId="755668AA" w14:textId="77777777" w:rsidR="00BA1F91" w:rsidRPr="007D0414" w:rsidRDefault="00BA1F9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มีมาตรการทำลายอนุภาคโปรตีนก่อโรคนั้นๆ</w:t>
            </w:r>
          </w:p>
        </w:tc>
        <w:tc>
          <w:tcPr>
            <w:tcW w:w="1134" w:type="dxa"/>
            <w:shd w:val="clear" w:color="auto" w:fill="auto"/>
          </w:tcPr>
          <w:p w14:paraId="0EFA3A8C" w14:textId="77777777" w:rsidR="00BA1F91" w:rsidRPr="007D0414" w:rsidRDefault="00BA1F9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30A4B8D8" w14:textId="77777777" w:rsidR="00BA1F91" w:rsidRPr="007D0414" w:rsidRDefault="00BA1F9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3A5401D9" w14:textId="77777777" w:rsidR="00BA1F91" w:rsidRPr="007D0414" w:rsidRDefault="00BA1F9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767E5" w:rsidRPr="007D0414" w14:paraId="0FC90B80" w14:textId="77777777" w:rsidTr="00202518">
        <w:tc>
          <w:tcPr>
            <w:tcW w:w="837" w:type="dxa"/>
            <w:shd w:val="clear" w:color="auto" w:fill="auto"/>
          </w:tcPr>
          <w:p w14:paraId="44BAD901" w14:textId="77777777" w:rsidR="003767E5" w:rsidRPr="007D0414" w:rsidRDefault="003767E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2.2.6</w:t>
            </w:r>
          </w:p>
        </w:tc>
        <w:tc>
          <w:tcPr>
            <w:tcW w:w="5395" w:type="dxa"/>
            <w:shd w:val="clear" w:color="auto" w:fill="auto"/>
          </w:tcPr>
          <w:p w14:paraId="4F23CE02" w14:textId="77777777" w:rsidR="003767E5" w:rsidRPr="007D0414" w:rsidRDefault="003767E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ภาชนะบรรจุต้องมีอย่างน้อย 2 ชั้น และมีลักษณะดังนี้</w:t>
            </w:r>
          </w:p>
          <w:p w14:paraId="2BA309FB" w14:textId="77777777" w:rsidR="003767E5" w:rsidRPr="007D0414" w:rsidRDefault="003767E5" w:rsidP="00202518">
            <w:pPr>
              <w:spacing w:after="0" w:line="340" w:lineRule="exact"/>
              <w:ind w:left="272" w:hanging="272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1) ภาชนะชั้นในต้องปิดสนิท กันน้ำหรือของเหลวซึมผ่าน และมีความคงทนไม่แตกง่าย</w:t>
            </w:r>
          </w:p>
          <w:p w14:paraId="28C2A133" w14:textId="77777777" w:rsidR="003767E5" w:rsidRPr="007D0414" w:rsidRDefault="003767E5" w:rsidP="00202518">
            <w:pPr>
              <w:spacing w:after="0" w:line="340" w:lineRule="exact"/>
              <w:ind w:left="272" w:hanging="272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2) ภาชนะชั้นนอกต้องปิดสนิท กันน้ำหรือของเหลวซึมผ่าน และมีความคงทนไม่แตกง่ายสามารถรองรับของเหลวหรือสิ่งอื่นใดในกรณีที่ภาชนะชั้นในแตกหรือรั่ว</w:t>
            </w:r>
          </w:p>
        </w:tc>
        <w:tc>
          <w:tcPr>
            <w:tcW w:w="1134" w:type="dxa"/>
            <w:shd w:val="clear" w:color="auto" w:fill="auto"/>
          </w:tcPr>
          <w:p w14:paraId="4DAEF226" w14:textId="77777777" w:rsidR="003767E5" w:rsidRPr="007D0414" w:rsidRDefault="00C775CA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3767E5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ใช่</w:t>
            </w:r>
          </w:p>
          <w:p w14:paraId="4B8C86BA" w14:textId="77777777" w:rsidR="003767E5" w:rsidRPr="007D0414" w:rsidRDefault="003767E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68" w:type="dxa"/>
            <w:shd w:val="clear" w:color="auto" w:fill="auto"/>
          </w:tcPr>
          <w:p w14:paraId="69196F20" w14:textId="77777777" w:rsidR="003767E5" w:rsidRPr="007D0414" w:rsidRDefault="003767E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3767E5" w:rsidRPr="007D0414" w14:paraId="08BDA31A" w14:textId="77777777" w:rsidTr="00202518">
        <w:tc>
          <w:tcPr>
            <w:tcW w:w="837" w:type="dxa"/>
            <w:shd w:val="clear" w:color="auto" w:fill="auto"/>
          </w:tcPr>
          <w:p w14:paraId="2ECADE0E" w14:textId="77777777" w:rsidR="003767E5" w:rsidRPr="007D0414" w:rsidRDefault="003767E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2.2.7</w:t>
            </w:r>
          </w:p>
        </w:tc>
        <w:tc>
          <w:tcPr>
            <w:tcW w:w="5395" w:type="dxa"/>
            <w:shd w:val="clear" w:color="auto" w:fill="auto"/>
          </w:tcPr>
          <w:p w14:paraId="37B58D89" w14:textId="77777777" w:rsidR="003767E5" w:rsidRPr="007D0414" w:rsidRDefault="003767E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จัดให้มีข้อมูลของชนิด จำนวนภาชนะบรรจุซึ่งระบุจำนวนหรือปริมาณ วันเดือนปีที่ผลิต สถานที่เก็บเชื้อโรคหรือพิษจากสัตว์ ซึ่งสามารถตรวจสอบย้อนกลับได้</w:t>
            </w:r>
          </w:p>
        </w:tc>
        <w:tc>
          <w:tcPr>
            <w:tcW w:w="1134" w:type="dxa"/>
            <w:shd w:val="clear" w:color="auto" w:fill="auto"/>
          </w:tcPr>
          <w:p w14:paraId="4B03A16D" w14:textId="77777777" w:rsidR="00355D71" w:rsidRPr="007D0414" w:rsidRDefault="00355D71" w:rsidP="00355D71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6554B893" w14:textId="77777777" w:rsidR="003767E5" w:rsidRPr="007D0414" w:rsidRDefault="00355D71" w:rsidP="00355D71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7E39C168" w14:textId="77777777" w:rsidR="003767E5" w:rsidRPr="007D0414" w:rsidRDefault="003767E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3767E5" w:rsidRPr="007D0414" w14:paraId="5682056C" w14:textId="77777777" w:rsidTr="00202518">
        <w:tc>
          <w:tcPr>
            <w:tcW w:w="837" w:type="dxa"/>
            <w:shd w:val="clear" w:color="auto" w:fill="auto"/>
          </w:tcPr>
          <w:p w14:paraId="6E26DAB5" w14:textId="77777777" w:rsidR="003767E5" w:rsidRPr="007D0414" w:rsidRDefault="003767E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2.2.8</w:t>
            </w:r>
          </w:p>
        </w:tc>
        <w:tc>
          <w:tcPr>
            <w:tcW w:w="5395" w:type="dxa"/>
            <w:shd w:val="clear" w:color="auto" w:fill="auto"/>
          </w:tcPr>
          <w:p w14:paraId="63A14FC8" w14:textId="77777777" w:rsidR="003767E5" w:rsidRPr="007D0414" w:rsidRDefault="003767E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กรณีมีการดำเนินการกับเชื้อโรค กลุ่มที่ </w:t>
            </w:r>
            <w:r w:rsidR="00872364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3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ที่สามารถดำเนินการได้ในสถานปฏิบัติการระดับ </w:t>
            </w:r>
            <w:r w:rsidR="00872364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ตามที่กำหนดในประกาศที่ออกตามมาตรา </w:t>
            </w:r>
            <w:r w:rsidR="00872364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6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(</w:t>
            </w:r>
            <w:r w:rsidR="00872364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) ให้มีข้อมูลความปลอดภัยของเชื้อโรค (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Pathogen Safety Data Sheets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: 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PSDS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) ประกอบด้วย ประเภท แหล่งที่พบ พาหะนำโรคการแพร่เชื้อ การก่อโรค อาการของโรค การรักษาและวัคซีนป้องกัน อุปกรณ์ปกป้องส่วนบุคคล</w:t>
            </w:r>
            <w:r w:rsidR="00A339BE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การปฐมพยาบาลกรณีเกิดอุบัติเหตุ วิธีการทิ้ง และวิธีการทำลาย</w:t>
            </w:r>
          </w:p>
        </w:tc>
        <w:tc>
          <w:tcPr>
            <w:tcW w:w="1134" w:type="dxa"/>
            <w:shd w:val="clear" w:color="auto" w:fill="auto"/>
          </w:tcPr>
          <w:p w14:paraId="3E7E9994" w14:textId="77777777" w:rsidR="003767E5" w:rsidRPr="007D0414" w:rsidRDefault="003767E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19D68827" w14:textId="77777777" w:rsidR="003767E5" w:rsidRPr="007D0414" w:rsidRDefault="00880F49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3767E5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5631FB49" w14:textId="77777777" w:rsidR="003767E5" w:rsidRPr="007D0414" w:rsidRDefault="003767E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ต้องมี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 xml:space="preserve"> PSDS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สำหรับทุกเชื้อที่ดำเนินการในห้องนั้นๆ</w:t>
            </w:r>
          </w:p>
        </w:tc>
      </w:tr>
      <w:tr w:rsidR="00653A52" w:rsidRPr="007D0414" w14:paraId="7DF7FB18" w14:textId="77777777" w:rsidTr="00202518">
        <w:tc>
          <w:tcPr>
            <w:tcW w:w="837" w:type="dxa"/>
            <w:shd w:val="clear" w:color="auto" w:fill="auto"/>
          </w:tcPr>
          <w:p w14:paraId="5516DB45" w14:textId="77777777" w:rsidR="00653A52" w:rsidRPr="007D0414" w:rsidRDefault="00653A52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2.2.9</w:t>
            </w:r>
          </w:p>
        </w:tc>
        <w:tc>
          <w:tcPr>
            <w:tcW w:w="5395" w:type="dxa"/>
            <w:shd w:val="clear" w:color="auto" w:fill="auto"/>
          </w:tcPr>
          <w:p w14:paraId="68E6DA81" w14:textId="77777777" w:rsidR="00653A52" w:rsidRPr="007D0414" w:rsidRDefault="00653A52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กรณีมีการดำเนินการกับพิษจากสัตว์ กลุ่มที่ </w:t>
            </w:r>
            <w:r w:rsidR="00872364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ให้มีข้อมูลความปลอดภัยของพิษนั้น</w:t>
            </w:r>
            <w:r w:rsidR="003F134A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Safety Data Sheets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: 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SDS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) 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lastRenderedPageBreak/>
              <w:t>ประกอบด้วย ประเภท แหล่งที่มา ค่าความเป็นพิษ (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LD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50) การก่อให้เกิดอันตราย การรักษา อุปกรณ์ปกป้องส่วนบุคคล การปฐมพยาบาลกรณีเกิดอุบัติเหตุ วิธีการทิ้ง และวิธีการทำลาย</w:t>
            </w:r>
          </w:p>
        </w:tc>
        <w:tc>
          <w:tcPr>
            <w:tcW w:w="1134" w:type="dxa"/>
            <w:shd w:val="clear" w:color="auto" w:fill="auto"/>
          </w:tcPr>
          <w:p w14:paraId="7B596B0A" w14:textId="77777777" w:rsidR="00653A52" w:rsidRPr="007D0414" w:rsidRDefault="00880F49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lastRenderedPageBreak/>
              <w:sym w:font="Wingdings" w:char="F0FE"/>
            </w:r>
            <w:r w:rsidR="00653A52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306C5937" w14:textId="77777777" w:rsidR="00653A52" w:rsidRPr="007D0414" w:rsidRDefault="00653A52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47A7731D" w14:textId="77777777" w:rsidR="00653A52" w:rsidRPr="007D0414" w:rsidRDefault="00653A52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ต้องมี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 xml:space="preserve"> SDS 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สำหรับทุกสารพิษที่ดำเนินการใน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lastRenderedPageBreak/>
              <w:t>ห้องนั้นๆ</w:t>
            </w:r>
          </w:p>
        </w:tc>
      </w:tr>
      <w:tr w:rsidR="002902F0" w:rsidRPr="007D0414" w14:paraId="18067D8B" w14:textId="77777777" w:rsidTr="00202518">
        <w:tc>
          <w:tcPr>
            <w:tcW w:w="837" w:type="dxa"/>
            <w:shd w:val="clear" w:color="auto" w:fill="auto"/>
          </w:tcPr>
          <w:p w14:paraId="2D68C693" w14:textId="77777777" w:rsidR="002902F0" w:rsidRPr="007D0414" w:rsidRDefault="002902F0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lastRenderedPageBreak/>
              <w:t>2.2.10</w:t>
            </w:r>
          </w:p>
        </w:tc>
        <w:tc>
          <w:tcPr>
            <w:tcW w:w="5395" w:type="dxa"/>
            <w:shd w:val="clear" w:color="auto" w:fill="auto"/>
          </w:tcPr>
          <w:p w14:paraId="2796BCD0" w14:textId="77777777" w:rsidR="002902F0" w:rsidRPr="007D0414" w:rsidRDefault="002902F0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เชื้อโรคหรือพิษจากสัตว์ที่สามารถมีไว้ในครอบครอง ต้องมีจำนวนหรือปริมาณไม่เกินกว่าที่ได้แจ้งไว้ </w:t>
            </w:r>
          </w:p>
        </w:tc>
        <w:tc>
          <w:tcPr>
            <w:tcW w:w="1134" w:type="dxa"/>
            <w:shd w:val="clear" w:color="auto" w:fill="auto"/>
          </w:tcPr>
          <w:p w14:paraId="5CD62F02" w14:textId="77777777" w:rsidR="002902F0" w:rsidRPr="007D0414" w:rsidRDefault="00880F49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2902F0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ใช่</w:t>
            </w:r>
          </w:p>
          <w:p w14:paraId="1FD64974" w14:textId="77777777" w:rsidR="002902F0" w:rsidRPr="007D0414" w:rsidRDefault="002902F0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68" w:type="dxa"/>
            <w:shd w:val="clear" w:color="auto" w:fill="auto"/>
          </w:tcPr>
          <w:p w14:paraId="7ACCA5ED" w14:textId="77777777" w:rsidR="002902F0" w:rsidRPr="007D0414" w:rsidRDefault="002902F0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050AE0" w:rsidRPr="007D0414" w14:paraId="3C1AA067" w14:textId="77777777" w:rsidTr="00202518">
        <w:tc>
          <w:tcPr>
            <w:tcW w:w="837" w:type="dxa"/>
            <w:shd w:val="clear" w:color="auto" w:fill="auto"/>
          </w:tcPr>
          <w:p w14:paraId="4C0B0E7E" w14:textId="77777777" w:rsidR="00050AE0" w:rsidRPr="007D0414" w:rsidRDefault="00050AE0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395" w:type="dxa"/>
            <w:shd w:val="clear" w:color="auto" w:fill="auto"/>
          </w:tcPr>
          <w:p w14:paraId="5F37DF2C" w14:textId="77777777" w:rsidR="00050AE0" w:rsidRPr="007D0414" w:rsidRDefault="00050AE0" w:rsidP="00202518">
            <w:pPr>
              <w:spacing w:after="0" w:line="340" w:lineRule="exact"/>
              <w:ind w:left="272" w:hanging="272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1) จำนวนหรือปริมาณของเชื้อโรคหรือพิษจากสัตว์ที่สามารถมีไว้ในครอบครอง ได้คำนึงถึงความพร้อมของสถานที่ ความสามารถในการดำเนินการด้านความปลอดภัยทางชีวภาพ (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biosafety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) และการรักษาความปลอดภัยทางชีวภาพ (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biosecurity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7D798E4C" w14:textId="77777777" w:rsidR="00050AE0" w:rsidRPr="007D0414" w:rsidRDefault="00880F49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050AE0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ใช่</w:t>
            </w:r>
          </w:p>
          <w:p w14:paraId="3B54E85B" w14:textId="77777777" w:rsidR="00050AE0" w:rsidRPr="007D0414" w:rsidRDefault="00050AE0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68" w:type="dxa"/>
            <w:shd w:val="clear" w:color="auto" w:fill="auto"/>
          </w:tcPr>
          <w:p w14:paraId="4362B084" w14:textId="77777777" w:rsidR="00050AE0" w:rsidRPr="007D0414" w:rsidRDefault="00050AE0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14:paraId="64887133" w14:textId="77777777" w:rsidR="008642BD" w:rsidRPr="007D0414" w:rsidRDefault="008642BD" w:rsidP="00D101F3">
      <w:pPr>
        <w:rPr>
          <w:rFonts w:ascii="TH Niramit AS" w:hAnsi="TH Niramit AS" w:cs="TH Niramit AS"/>
          <w:sz w:val="32"/>
          <w:szCs w:val="32"/>
        </w:rPr>
      </w:pPr>
    </w:p>
    <w:p w14:paraId="616B8CF0" w14:textId="77777777" w:rsidR="00050AE0" w:rsidRPr="007D0414" w:rsidRDefault="00050AE0" w:rsidP="003F134A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  <w:r w:rsidRPr="007D0414">
        <w:rPr>
          <w:rFonts w:ascii="TH Niramit AS" w:hAnsi="TH Niramit AS" w:cs="TH Niramit AS" w:hint="cs"/>
          <w:b/>
          <w:bCs/>
          <w:sz w:val="32"/>
          <w:szCs w:val="32"/>
        </w:rPr>
        <w:t>2</w:t>
      </w:r>
      <w:r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.3. ระบบความปลอดภัยและระบบคุณภาพในการดำเนินการ เพิ่มเติมจาก </w:t>
      </w:r>
      <w:r w:rsidRPr="007D0414">
        <w:rPr>
          <w:rFonts w:ascii="TH Niramit AS" w:hAnsi="TH Niramit AS" w:cs="TH Niramit AS" w:hint="cs"/>
          <w:b/>
          <w:bCs/>
          <w:sz w:val="32"/>
          <w:szCs w:val="32"/>
        </w:rPr>
        <w:t>BSL1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5395"/>
        <w:gridCol w:w="1134"/>
        <w:gridCol w:w="2268"/>
      </w:tblGrid>
      <w:tr w:rsidR="00050AE0" w:rsidRPr="007D0414" w14:paraId="6D1953D8" w14:textId="77777777" w:rsidTr="00202518">
        <w:trPr>
          <w:tblHeader/>
        </w:trPr>
        <w:tc>
          <w:tcPr>
            <w:tcW w:w="837" w:type="dxa"/>
            <w:shd w:val="clear" w:color="auto" w:fill="auto"/>
          </w:tcPr>
          <w:p w14:paraId="760AC41A" w14:textId="77777777" w:rsidR="00050AE0" w:rsidRPr="007D0414" w:rsidRDefault="00050AE0" w:rsidP="00202518">
            <w:pPr>
              <w:spacing w:after="0"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5395" w:type="dxa"/>
            <w:shd w:val="clear" w:color="auto" w:fill="auto"/>
          </w:tcPr>
          <w:p w14:paraId="16120F63" w14:textId="77777777" w:rsidR="00050AE0" w:rsidRPr="007D0414" w:rsidRDefault="00050AE0" w:rsidP="00202518">
            <w:pPr>
              <w:spacing w:after="0"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134" w:type="dxa"/>
            <w:shd w:val="clear" w:color="auto" w:fill="auto"/>
          </w:tcPr>
          <w:p w14:paraId="4DE4F8D8" w14:textId="77777777" w:rsidR="00050AE0" w:rsidRPr="007D0414" w:rsidRDefault="00050AE0" w:rsidP="00202518">
            <w:pPr>
              <w:spacing w:after="0"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สภาพ</w:t>
            </w:r>
          </w:p>
        </w:tc>
        <w:tc>
          <w:tcPr>
            <w:tcW w:w="2268" w:type="dxa"/>
            <w:shd w:val="clear" w:color="auto" w:fill="auto"/>
          </w:tcPr>
          <w:p w14:paraId="642B52EE" w14:textId="77777777" w:rsidR="00050AE0" w:rsidRPr="007D0414" w:rsidRDefault="00050AE0" w:rsidP="00202518">
            <w:pPr>
              <w:spacing w:after="0"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50AE0" w:rsidRPr="007D0414" w14:paraId="727D836F" w14:textId="77777777" w:rsidTr="00202518">
        <w:tc>
          <w:tcPr>
            <w:tcW w:w="837" w:type="dxa"/>
            <w:shd w:val="clear" w:color="auto" w:fill="auto"/>
          </w:tcPr>
          <w:p w14:paraId="7FB26812" w14:textId="77777777" w:rsidR="00050AE0" w:rsidRPr="007D0414" w:rsidRDefault="00050AE0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2.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3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1</w:t>
            </w:r>
          </w:p>
        </w:tc>
        <w:tc>
          <w:tcPr>
            <w:tcW w:w="5395" w:type="dxa"/>
            <w:shd w:val="clear" w:color="auto" w:fill="auto"/>
          </w:tcPr>
          <w:p w14:paraId="7A4F7C3D" w14:textId="77777777" w:rsidR="00050AE0" w:rsidRPr="007D0414" w:rsidRDefault="00050AE0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มีเอกสารกำหนดขั้นตอน วิธีการ หรือมาตรฐานการปฏิบัติงาน รวมทั้งมีการออกแบบระบบความปลอดภัยและระบบคุณภาพที่เกี่ยวข้องกับการผลิต นำเข้า ส่งออก ขาย นำผ่าน หรือมีไว้ในครอบครองเชื้อโรคหรือพิษจากสัตว์</w:t>
            </w:r>
          </w:p>
        </w:tc>
        <w:tc>
          <w:tcPr>
            <w:tcW w:w="1134" w:type="dxa"/>
            <w:shd w:val="clear" w:color="auto" w:fill="auto"/>
          </w:tcPr>
          <w:p w14:paraId="565E1A2F" w14:textId="77777777" w:rsidR="00355D71" w:rsidRPr="007D0414" w:rsidRDefault="00355D71" w:rsidP="00355D71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731F57CF" w14:textId="77777777" w:rsidR="00050AE0" w:rsidRPr="007D0414" w:rsidRDefault="00355D71" w:rsidP="00355D71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14789F21" w14:textId="77777777" w:rsidR="00050AE0" w:rsidRPr="007D0414" w:rsidRDefault="00050AE0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050AE0" w:rsidRPr="007D0414" w14:paraId="7B35D235" w14:textId="77777777" w:rsidTr="00202518">
        <w:tc>
          <w:tcPr>
            <w:tcW w:w="837" w:type="dxa"/>
            <w:shd w:val="clear" w:color="auto" w:fill="auto"/>
          </w:tcPr>
          <w:p w14:paraId="54284058" w14:textId="77777777" w:rsidR="00050AE0" w:rsidRPr="007D0414" w:rsidRDefault="00050AE0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2.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3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2</w:t>
            </w:r>
          </w:p>
        </w:tc>
        <w:tc>
          <w:tcPr>
            <w:tcW w:w="5395" w:type="dxa"/>
            <w:shd w:val="clear" w:color="auto" w:fill="auto"/>
          </w:tcPr>
          <w:p w14:paraId="27395619" w14:textId="77777777" w:rsidR="00050AE0" w:rsidRPr="007D0414" w:rsidRDefault="00050AE0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มีการจัดเก็บข้อมูลอย่างเป็นระบบโดยป้องกันความเสียหายและสูญหายของข้อมูล</w:t>
            </w:r>
          </w:p>
        </w:tc>
        <w:tc>
          <w:tcPr>
            <w:tcW w:w="1134" w:type="dxa"/>
            <w:shd w:val="clear" w:color="auto" w:fill="auto"/>
          </w:tcPr>
          <w:p w14:paraId="5DA8C6A9" w14:textId="77777777" w:rsidR="00050AE0" w:rsidRPr="007D0414" w:rsidRDefault="00880F49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050AE0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2EDA2979" w14:textId="77777777" w:rsidR="00050AE0" w:rsidRPr="007D0414" w:rsidRDefault="00050AE0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0275C5E7" w14:textId="77777777" w:rsidR="00050AE0" w:rsidRPr="007D0414" w:rsidRDefault="00050AE0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050AE0" w:rsidRPr="007D0414" w14:paraId="3682308C" w14:textId="77777777" w:rsidTr="00202518">
        <w:tc>
          <w:tcPr>
            <w:tcW w:w="837" w:type="dxa"/>
            <w:shd w:val="clear" w:color="auto" w:fill="auto"/>
          </w:tcPr>
          <w:p w14:paraId="5ACE2A4C" w14:textId="77777777" w:rsidR="00050AE0" w:rsidRPr="007D0414" w:rsidRDefault="00050AE0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2.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3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3</w:t>
            </w:r>
          </w:p>
        </w:tc>
        <w:tc>
          <w:tcPr>
            <w:tcW w:w="5395" w:type="dxa"/>
            <w:shd w:val="clear" w:color="auto" w:fill="auto"/>
          </w:tcPr>
          <w:p w14:paraId="32399DDF" w14:textId="77777777" w:rsidR="00050AE0" w:rsidRPr="007D0414" w:rsidRDefault="00050AE0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มีการจัดทำบัญชีรายชื่อผู้มีสิทธิเข้าถึงข้อมูลเกี่ยวกับเชื้อโรคหรือพิษจากสัตว์ และมีมาตรการป้องกันไม่ให้บุคคลอื่นเข้าถึงข้อมูล</w:t>
            </w:r>
          </w:p>
        </w:tc>
        <w:tc>
          <w:tcPr>
            <w:tcW w:w="1134" w:type="dxa"/>
            <w:shd w:val="clear" w:color="auto" w:fill="auto"/>
          </w:tcPr>
          <w:p w14:paraId="676A3BF1" w14:textId="77777777" w:rsidR="00355D71" w:rsidRPr="007D0414" w:rsidRDefault="00355D71" w:rsidP="00355D71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718A74C6" w14:textId="77777777" w:rsidR="00050AE0" w:rsidRPr="007D0414" w:rsidRDefault="00355D71" w:rsidP="00355D71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67AEC32B" w14:textId="77777777" w:rsidR="00050AE0" w:rsidRPr="007D0414" w:rsidRDefault="00050AE0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050AE0" w:rsidRPr="007D0414" w14:paraId="2AD236DF" w14:textId="77777777" w:rsidTr="00202518">
        <w:tc>
          <w:tcPr>
            <w:tcW w:w="837" w:type="dxa"/>
            <w:shd w:val="clear" w:color="auto" w:fill="auto"/>
          </w:tcPr>
          <w:p w14:paraId="3B8D423A" w14:textId="77777777" w:rsidR="00050AE0" w:rsidRPr="007D0414" w:rsidRDefault="00050AE0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2.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3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4</w:t>
            </w:r>
          </w:p>
        </w:tc>
        <w:tc>
          <w:tcPr>
            <w:tcW w:w="5395" w:type="dxa"/>
            <w:shd w:val="clear" w:color="auto" w:fill="auto"/>
          </w:tcPr>
          <w:p w14:paraId="35327CF8" w14:textId="77777777" w:rsidR="00050AE0" w:rsidRPr="007D0414" w:rsidRDefault="00050AE0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จัดให้มีบัญชีรายชื่อเชื้อโรคหรือพิษจากสัตว์และแก้ไขปรับปรุงให้เป็นปัจจุบันเสมอโดยบัญชีรายชื่อเชื้อโรคหรือพิษจากสัตว์ต้องมีรายละเอียดอย่างน้อย ดังต่อไปนี้</w:t>
            </w:r>
          </w:p>
          <w:p w14:paraId="6CF0FE06" w14:textId="77777777" w:rsidR="00050AE0" w:rsidRPr="007D0414" w:rsidRDefault="00050AE0" w:rsidP="00202518">
            <w:pPr>
              <w:spacing w:after="0" w:line="340" w:lineRule="exact"/>
              <w:ind w:left="474" w:hanging="474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(ก) </w:t>
            </w:r>
            <w:r w:rsidR="003F134A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ชื่อวิทยาศาสตร์ของเชื้อโรคหรือพิษจากสัตว์เป็นภาษาอังกฤษ</w:t>
            </w:r>
          </w:p>
          <w:p w14:paraId="744E1467" w14:textId="77777777" w:rsidR="00050AE0" w:rsidRPr="007D0414" w:rsidRDefault="00050AE0" w:rsidP="00202518">
            <w:pPr>
              <w:spacing w:after="0" w:line="340" w:lineRule="exact"/>
              <w:ind w:left="474" w:hanging="474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(ข) </w:t>
            </w:r>
            <w:r w:rsidR="003F134A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ระดับความเสี่ยงหรือความอันตรายของเชื้อโรคหรือพิษจากสัตว์ตามประกาศที่ออกตาม ม 18 และ ม 19</w:t>
            </w:r>
          </w:p>
          <w:p w14:paraId="7271A6BB" w14:textId="77777777" w:rsidR="00050AE0" w:rsidRPr="007D0414" w:rsidRDefault="00050AE0" w:rsidP="00202518">
            <w:pPr>
              <w:spacing w:after="0" w:line="340" w:lineRule="exact"/>
              <w:ind w:left="474" w:hanging="474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(ค) </w:t>
            </w:r>
            <w:r w:rsidR="003F134A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จำนวนภาชนะบรรจุซึ่งระบุปริมาตรหรือน้ำหนักของเชื้อโรคหรือพิษจากสัตว์</w:t>
            </w:r>
          </w:p>
          <w:p w14:paraId="0D1642C2" w14:textId="77777777" w:rsidR="00050AE0" w:rsidRPr="007D0414" w:rsidRDefault="00050AE0" w:rsidP="00202518">
            <w:pPr>
              <w:spacing w:after="0" w:line="340" w:lineRule="exact"/>
              <w:ind w:left="474" w:hanging="474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(ง) </w:t>
            </w:r>
            <w:r w:rsidR="003F134A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สถานที่จัดเก็บเชื้อโรคหรือพิษจากสัตว์</w:t>
            </w:r>
          </w:p>
        </w:tc>
        <w:tc>
          <w:tcPr>
            <w:tcW w:w="1134" w:type="dxa"/>
            <w:shd w:val="clear" w:color="auto" w:fill="auto"/>
          </w:tcPr>
          <w:p w14:paraId="2A0BB278" w14:textId="77777777" w:rsidR="00E21B34" w:rsidRPr="007D0414" w:rsidRDefault="00E21B34" w:rsidP="00E21B34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1DCA5C98" w14:textId="77777777" w:rsidR="00050AE0" w:rsidRPr="007D0414" w:rsidRDefault="00E21B34" w:rsidP="00E21B34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774EF321" w14:textId="77777777" w:rsidR="00050AE0" w:rsidRPr="007D0414" w:rsidRDefault="00050AE0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050AE0" w:rsidRPr="007D0414" w14:paraId="720D7300" w14:textId="77777777" w:rsidTr="00202518">
        <w:tc>
          <w:tcPr>
            <w:tcW w:w="837" w:type="dxa"/>
            <w:shd w:val="clear" w:color="auto" w:fill="auto"/>
          </w:tcPr>
          <w:p w14:paraId="5D8FC27B" w14:textId="77777777" w:rsidR="00050AE0" w:rsidRPr="007D0414" w:rsidRDefault="00050AE0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2.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3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5</w:t>
            </w:r>
          </w:p>
        </w:tc>
        <w:tc>
          <w:tcPr>
            <w:tcW w:w="5395" w:type="dxa"/>
            <w:shd w:val="clear" w:color="auto" w:fill="auto"/>
          </w:tcPr>
          <w:p w14:paraId="6F24CEBC" w14:textId="77777777" w:rsidR="00050AE0" w:rsidRPr="007D0414" w:rsidRDefault="00050AE0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กำหนดระยะเวลาจัดเก็บข้อมูลอย่างน้อยสามปีนับตั้งแต่ได้รับหนังสือรับรองการแจ้งหรือใบอนุญาต</w:t>
            </w:r>
          </w:p>
        </w:tc>
        <w:tc>
          <w:tcPr>
            <w:tcW w:w="1134" w:type="dxa"/>
            <w:shd w:val="clear" w:color="auto" w:fill="auto"/>
          </w:tcPr>
          <w:p w14:paraId="721BEB45" w14:textId="77777777" w:rsidR="00050AE0" w:rsidRPr="007D0414" w:rsidRDefault="00880F49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050AE0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ใช่</w:t>
            </w:r>
          </w:p>
          <w:p w14:paraId="341DA257" w14:textId="77777777" w:rsidR="00050AE0" w:rsidRPr="007D0414" w:rsidRDefault="00050AE0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68" w:type="dxa"/>
            <w:shd w:val="clear" w:color="auto" w:fill="auto"/>
          </w:tcPr>
          <w:p w14:paraId="6FE9A936" w14:textId="77777777" w:rsidR="00050AE0" w:rsidRPr="007D0414" w:rsidRDefault="00050AE0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14:paraId="0901C6E8" w14:textId="77777777" w:rsidR="00050AE0" w:rsidRPr="007D0414" w:rsidRDefault="00050AE0" w:rsidP="003F134A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7D0414">
        <w:rPr>
          <w:rFonts w:ascii="TH Niramit AS" w:hAnsi="TH Niramit AS" w:cs="TH Niramit AS" w:hint="cs"/>
          <w:b/>
          <w:bCs/>
          <w:sz w:val="32"/>
          <w:szCs w:val="32"/>
        </w:rPr>
        <w:t>2</w:t>
      </w:r>
      <w:r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>.</w:t>
      </w:r>
      <w:r w:rsidRPr="007D0414">
        <w:rPr>
          <w:rFonts w:ascii="TH Niramit AS" w:hAnsi="TH Niramit AS" w:cs="TH Niramit AS" w:hint="cs"/>
          <w:b/>
          <w:bCs/>
          <w:sz w:val="32"/>
          <w:szCs w:val="32"/>
        </w:rPr>
        <w:t xml:space="preserve">4 </w:t>
      </w:r>
      <w:r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>กรณีดำเนินกับเชื้อโรคตามที่ประกาศกระทรวงสาธารณสุข เรื่อง รายการเชื้อโรคที่ประสงค์ควบคุมตามมาตรา 18 พ.ศ. 2560 อนุโลมให้ดำเนินการได้ในห้องปฏิบัติการระดับ 2 เสริมสมรรถนะ (</w:t>
      </w:r>
      <w:r w:rsidRPr="007D0414">
        <w:rPr>
          <w:rFonts w:ascii="TH Niramit AS" w:hAnsi="TH Niramit AS" w:cs="TH Niramit AS" w:hint="cs"/>
          <w:b/>
          <w:bCs/>
          <w:sz w:val="32"/>
          <w:szCs w:val="32"/>
        </w:rPr>
        <w:t xml:space="preserve">Biosafety Level </w:t>
      </w:r>
      <w:r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>2</w:t>
      </w:r>
      <w:r w:rsidRPr="007D0414">
        <w:rPr>
          <w:rFonts w:ascii="TH Niramit AS" w:hAnsi="TH Niramit AS" w:cs="TH Niramit AS" w:hint="cs"/>
          <w:b/>
          <w:bCs/>
          <w:sz w:val="32"/>
          <w:szCs w:val="32"/>
        </w:rPr>
        <w:t xml:space="preserve"> enhanced</w:t>
      </w:r>
      <w:r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: </w:t>
      </w:r>
      <w:r w:rsidRPr="007D0414">
        <w:rPr>
          <w:rFonts w:ascii="TH Niramit AS" w:hAnsi="TH Niramit AS" w:cs="TH Niramit AS" w:hint="cs"/>
          <w:b/>
          <w:bCs/>
          <w:sz w:val="32"/>
          <w:szCs w:val="32"/>
        </w:rPr>
        <w:t>BSL</w:t>
      </w:r>
      <w:r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>-</w:t>
      </w:r>
      <w:r w:rsidR="00202518"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>2</w:t>
      </w:r>
      <w:r w:rsidRPr="007D0414">
        <w:rPr>
          <w:rFonts w:ascii="TH Niramit AS" w:hAnsi="TH Niramit AS" w:cs="TH Niramit AS" w:hint="cs"/>
          <w:b/>
          <w:bCs/>
          <w:sz w:val="32"/>
          <w:szCs w:val="32"/>
        </w:rPr>
        <w:t xml:space="preserve"> enhanced</w:t>
      </w:r>
      <w:r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>)</w:t>
      </w:r>
      <w:r w:rsidR="00885477"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เพิ่มเติมจาก </w:t>
      </w:r>
      <w:r w:rsidR="00885477" w:rsidRPr="007D0414">
        <w:rPr>
          <w:rFonts w:ascii="TH Niramit AS" w:hAnsi="TH Niramit AS" w:cs="TH Niramit AS" w:hint="cs"/>
          <w:b/>
          <w:bCs/>
          <w:sz w:val="32"/>
          <w:szCs w:val="32"/>
        </w:rPr>
        <w:t>BSL2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4970"/>
        <w:gridCol w:w="1276"/>
        <w:gridCol w:w="2410"/>
      </w:tblGrid>
      <w:tr w:rsidR="00885477" w:rsidRPr="007D0414" w14:paraId="00AB5BE5" w14:textId="77777777" w:rsidTr="00202518">
        <w:trPr>
          <w:tblHeader/>
        </w:trPr>
        <w:tc>
          <w:tcPr>
            <w:tcW w:w="837" w:type="dxa"/>
            <w:shd w:val="clear" w:color="auto" w:fill="auto"/>
          </w:tcPr>
          <w:p w14:paraId="24386828" w14:textId="77777777" w:rsidR="00885477" w:rsidRPr="007D0414" w:rsidRDefault="00885477" w:rsidP="00202518">
            <w:pPr>
              <w:spacing w:after="0"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970" w:type="dxa"/>
            <w:shd w:val="clear" w:color="auto" w:fill="auto"/>
          </w:tcPr>
          <w:p w14:paraId="23009103" w14:textId="77777777" w:rsidR="00885477" w:rsidRPr="007D0414" w:rsidRDefault="00885477" w:rsidP="00202518">
            <w:pPr>
              <w:spacing w:after="0"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276" w:type="dxa"/>
            <w:shd w:val="clear" w:color="auto" w:fill="auto"/>
          </w:tcPr>
          <w:p w14:paraId="67C7E8B1" w14:textId="77777777" w:rsidR="00885477" w:rsidRPr="007D0414" w:rsidRDefault="00885477" w:rsidP="00202518">
            <w:pPr>
              <w:spacing w:after="0"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สภาพ</w:t>
            </w:r>
          </w:p>
        </w:tc>
        <w:tc>
          <w:tcPr>
            <w:tcW w:w="2410" w:type="dxa"/>
            <w:shd w:val="clear" w:color="auto" w:fill="auto"/>
          </w:tcPr>
          <w:p w14:paraId="7B36CEE0" w14:textId="77777777" w:rsidR="00885477" w:rsidRPr="007D0414" w:rsidRDefault="00885477" w:rsidP="00202518">
            <w:pPr>
              <w:spacing w:after="0"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85477" w:rsidRPr="007D0414" w14:paraId="00FC5F68" w14:textId="77777777" w:rsidTr="00202518">
        <w:tc>
          <w:tcPr>
            <w:tcW w:w="837" w:type="dxa"/>
            <w:shd w:val="clear" w:color="auto" w:fill="auto"/>
          </w:tcPr>
          <w:p w14:paraId="48F0FEB0" w14:textId="77777777" w:rsidR="00885477" w:rsidRPr="007D0414" w:rsidRDefault="00885477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lastRenderedPageBreak/>
              <w:t>2.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4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1</w:t>
            </w:r>
          </w:p>
        </w:tc>
        <w:tc>
          <w:tcPr>
            <w:tcW w:w="4970" w:type="dxa"/>
            <w:shd w:val="clear" w:color="auto" w:fill="auto"/>
          </w:tcPr>
          <w:p w14:paraId="60677D01" w14:textId="77777777" w:rsidR="00885477" w:rsidRPr="007D0414" w:rsidRDefault="00885477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แยกห้องสำหรับดำเนินการกับเชื้อโรคดังกล่าวโดยเฉพาะ</w:t>
            </w:r>
          </w:p>
        </w:tc>
        <w:tc>
          <w:tcPr>
            <w:tcW w:w="1276" w:type="dxa"/>
            <w:shd w:val="clear" w:color="auto" w:fill="auto"/>
          </w:tcPr>
          <w:p w14:paraId="7D337736" w14:textId="77777777" w:rsidR="00E21B34" w:rsidRPr="007D0414" w:rsidRDefault="00E21B34" w:rsidP="00E21B34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3A714961" w14:textId="77777777" w:rsidR="00885477" w:rsidRPr="007D0414" w:rsidRDefault="00E21B34" w:rsidP="00E21B34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410" w:type="dxa"/>
            <w:shd w:val="clear" w:color="auto" w:fill="auto"/>
          </w:tcPr>
          <w:p w14:paraId="2718E455" w14:textId="77777777" w:rsidR="00885477" w:rsidRPr="007D0414" w:rsidRDefault="00E21B34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ตัวอย่างส่งตรวจไม่เกี่ยวข้องกับเชื้อโรค</w:t>
            </w:r>
          </w:p>
        </w:tc>
      </w:tr>
      <w:tr w:rsidR="00885477" w:rsidRPr="007D0414" w14:paraId="4F71DC1E" w14:textId="77777777" w:rsidTr="00202518">
        <w:tc>
          <w:tcPr>
            <w:tcW w:w="837" w:type="dxa"/>
            <w:shd w:val="clear" w:color="auto" w:fill="auto"/>
          </w:tcPr>
          <w:p w14:paraId="6CE4DA0B" w14:textId="77777777" w:rsidR="00885477" w:rsidRPr="007D0414" w:rsidRDefault="00885477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2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4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2</w:t>
            </w:r>
          </w:p>
        </w:tc>
        <w:tc>
          <w:tcPr>
            <w:tcW w:w="4970" w:type="dxa"/>
            <w:shd w:val="clear" w:color="auto" w:fill="auto"/>
          </w:tcPr>
          <w:p w14:paraId="228DB9DB" w14:textId="77777777" w:rsidR="00885477" w:rsidRPr="007D0414" w:rsidRDefault="00885477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มีอุปกรณ์ปกป้องส่วนบุคคลเพื่อสวมใส่อย่างมิดชิดและเหมาะสม</w:t>
            </w:r>
          </w:p>
        </w:tc>
        <w:tc>
          <w:tcPr>
            <w:tcW w:w="1276" w:type="dxa"/>
            <w:shd w:val="clear" w:color="auto" w:fill="auto"/>
          </w:tcPr>
          <w:p w14:paraId="321FCE1E" w14:textId="77777777" w:rsidR="00E21B34" w:rsidRPr="007D0414" w:rsidRDefault="00E21B34" w:rsidP="00E21B34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09331A49" w14:textId="77777777" w:rsidR="00885477" w:rsidRPr="007D0414" w:rsidRDefault="00E21B34" w:rsidP="00E21B34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410" w:type="dxa"/>
            <w:shd w:val="clear" w:color="auto" w:fill="auto"/>
          </w:tcPr>
          <w:p w14:paraId="08841DA4" w14:textId="77777777" w:rsidR="00885477" w:rsidRPr="007D0414" w:rsidRDefault="00E21B34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ตัวอย่างส่งตรวจไม่เกี่ยวข้องกับเชื้อโรค</w:t>
            </w:r>
          </w:p>
        </w:tc>
      </w:tr>
      <w:tr w:rsidR="00885477" w:rsidRPr="007D0414" w14:paraId="0E4E927C" w14:textId="77777777" w:rsidTr="00202518">
        <w:tc>
          <w:tcPr>
            <w:tcW w:w="837" w:type="dxa"/>
            <w:shd w:val="clear" w:color="auto" w:fill="auto"/>
          </w:tcPr>
          <w:p w14:paraId="5E1645EF" w14:textId="77777777" w:rsidR="00885477" w:rsidRPr="007D0414" w:rsidRDefault="00885477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2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4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3</w:t>
            </w:r>
          </w:p>
        </w:tc>
        <w:tc>
          <w:tcPr>
            <w:tcW w:w="4970" w:type="dxa"/>
            <w:shd w:val="clear" w:color="auto" w:fill="auto"/>
          </w:tcPr>
          <w:p w14:paraId="1785D644" w14:textId="77777777" w:rsidR="00885477" w:rsidRPr="007D0414" w:rsidRDefault="00885477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ได้รับอนุญาตให้ครอบครองและใช้เชื้อก่อโรคกลุ่ม 3 หรือพิษจากสัตว์กลุ่ม 2</w:t>
            </w:r>
          </w:p>
        </w:tc>
        <w:tc>
          <w:tcPr>
            <w:tcW w:w="1276" w:type="dxa"/>
            <w:shd w:val="clear" w:color="auto" w:fill="auto"/>
          </w:tcPr>
          <w:p w14:paraId="0479AC86" w14:textId="77777777" w:rsidR="00E21B34" w:rsidRPr="007D0414" w:rsidRDefault="00E21B34" w:rsidP="00E21B34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4ADC3E89" w14:textId="77777777" w:rsidR="00885477" w:rsidRPr="007D0414" w:rsidRDefault="00E21B34" w:rsidP="00E21B34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410" w:type="dxa"/>
            <w:shd w:val="clear" w:color="auto" w:fill="auto"/>
          </w:tcPr>
          <w:p w14:paraId="7E57EDE6" w14:textId="77777777" w:rsidR="00885477" w:rsidRPr="007D0414" w:rsidRDefault="00E21B34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ตัวอย่างส่งตรวจไม่เกี่ยวข้องกับเชื้อโรค</w:t>
            </w:r>
          </w:p>
        </w:tc>
      </w:tr>
    </w:tbl>
    <w:p w14:paraId="77565152" w14:textId="77777777" w:rsidR="00050AE0" w:rsidRPr="007D0414" w:rsidRDefault="00050AE0" w:rsidP="003F134A">
      <w:pPr>
        <w:ind w:left="1843"/>
        <w:rPr>
          <w:rFonts w:ascii="TH Niramit AS" w:hAnsi="TH Niramit AS" w:cs="TH Niramit AS"/>
          <w:sz w:val="32"/>
          <w:szCs w:val="32"/>
        </w:rPr>
      </w:pPr>
    </w:p>
    <w:p w14:paraId="4F323B88" w14:textId="77777777" w:rsidR="00FA4CB2" w:rsidRPr="00416904" w:rsidRDefault="00FA4CB2" w:rsidP="00FA4CB2">
      <w:pPr>
        <w:ind w:left="720" w:firstLine="720"/>
        <w:jc w:val="center"/>
        <w:rPr>
          <w:rFonts w:ascii="TH Niramit AS" w:hAnsi="TH Niramit AS" w:cs="TH Niramit AS"/>
          <w:sz w:val="32"/>
          <w:szCs w:val="32"/>
          <w:cs/>
        </w:rPr>
      </w:pPr>
      <w:r w:rsidRPr="00416904">
        <w:rPr>
          <w:rFonts w:ascii="TH Niramit AS" w:hAnsi="TH Niramit AS" w:cs="TH Niramit AS"/>
          <w:sz w:val="32"/>
          <w:szCs w:val="32"/>
          <w:cs/>
        </w:rPr>
        <w:t>ลงชื่อ.................................................... ผู</w:t>
      </w:r>
      <w:r>
        <w:rPr>
          <w:rFonts w:ascii="TH Niramit AS" w:hAnsi="TH Niramit AS" w:cs="TH Niramit AS" w:hint="cs"/>
          <w:sz w:val="32"/>
          <w:szCs w:val="32"/>
          <w:cs/>
        </w:rPr>
        <w:t>้ขอใช้</w:t>
      </w:r>
      <w:r w:rsidRPr="00416904">
        <w:rPr>
          <w:rFonts w:ascii="TH Niramit AS" w:hAnsi="TH Niramit AS" w:cs="TH Niramit AS"/>
          <w:sz w:val="32"/>
          <w:szCs w:val="32"/>
          <w:cs/>
        </w:rPr>
        <w:t>ห้องปฏิบัติการ</w:t>
      </w:r>
    </w:p>
    <w:p w14:paraId="5522A3E0" w14:textId="7EB941BF" w:rsidR="00FA4CB2" w:rsidRDefault="00FA4CB2" w:rsidP="00FA4CB2">
      <w:pPr>
        <w:tabs>
          <w:tab w:val="center" w:pos="5482"/>
        </w:tabs>
        <w:ind w:left="72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</w:t>
      </w:r>
      <w:bookmarkStart w:id="0" w:name="_GoBack"/>
      <w:bookmarkEnd w:id="0"/>
      <w:r>
        <w:rPr>
          <w:rFonts w:ascii="TH Niramit AS" w:hAnsi="TH Niramit AS" w:cs="TH Niramit AS"/>
          <w:sz w:val="32"/>
          <w:szCs w:val="32"/>
        </w:rPr>
        <w:t xml:space="preserve"> (                                            )</w:t>
      </w:r>
    </w:p>
    <w:p w14:paraId="389BE1CD" w14:textId="77777777" w:rsidR="00FA4CB2" w:rsidRDefault="00FA4CB2" w:rsidP="003F134A">
      <w:pPr>
        <w:ind w:left="1843"/>
        <w:rPr>
          <w:rFonts w:ascii="TH Niramit AS" w:hAnsi="TH Niramit AS" w:cs="TH Niramit AS" w:hint="cs"/>
          <w:sz w:val="32"/>
          <w:szCs w:val="32"/>
        </w:rPr>
      </w:pPr>
    </w:p>
    <w:p w14:paraId="457AB26C" w14:textId="743F39DE" w:rsidR="00322D2E" w:rsidRPr="007D0414" w:rsidRDefault="00577284" w:rsidP="003F134A">
      <w:pPr>
        <w:ind w:left="1843"/>
        <w:rPr>
          <w:rFonts w:ascii="TH Niramit AS" w:hAnsi="TH Niramit AS" w:cs="TH Niramit AS"/>
          <w:sz w:val="32"/>
          <w:szCs w:val="32"/>
          <w:cs/>
        </w:rPr>
      </w:pPr>
      <w:r w:rsidRPr="007D0414">
        <w:rPr>
          <w:rFonts w:ascii="TH Niramit AS" w:hAnsi="TH Niramit AS" w:cs="TH Niramit AS" w:hint="cs"/>
          <w:sz w:val="32"/>
          <w:szCs w:val="32"/>
          <w:cs/>
        </w:rPr>
        <w:t xml:space="preserve">ลงชื่อผู้ให้ข้อมูล </w:t>
      </w:r>
      <w:r w:rsidR="00511D1A">
        <w:rPr>
          <w:rFonts w:ascii="TH Niramit AS" w:hAnsi="TH Niramit AS" w:cs="TH Niramit AS" w:hint="cs"/>
          <w:sz w:val="32"/>
          <w:szCs w:val="32"/>
          <w:cs/>
        </w:rPr>
        <w:t>.......</w:t>
      </w:r>
      <w:r w:rsidR="00FA4CB2">
        <w:rPr>
          <w:rFonts w:ascii="TH Niramit AS" w:hAnsi="TH Niramit AS" w:cs="TH Niramit AS" w:hint="cs"/>
          <w:sz w:val="32"/>
          <w:szCs w:val="32"/>
          <w:cs/>
        </w:rPr>
        <w:t>..........................</w:t>
      </w:r>
      <w:r w:rsidR="00511D1A" w:rsidRPr="00511D1A">
        <w:rPr>
          <w:rFonts w:ascii="TH SarabunPSK" w:hAnsi="TH SarabunPSK" w:cs="TH SarabunPSK" w:hint="cs"/>
          <w:noProof/>
          <w:sz w:val="28"/>
          <w:cs/>
        </w:rPr>
        <w:t xml:space="preserve">........ </w:t>
      </w:r>
      <w:r w:rsidRPr="007D0414">
        <w:rPr>
          <w:rFonts w:ascii="TH Niramit AS" w:hAnsi="TH Niramit AS" w:cs="TH Niramit AS" w:hint="cs"/>
          <w:sz w:val="32"/>
          <w:szCs w:val="32"/>
          <w:cs/>
        </w:rPr>
        <w:t>ผู้ดำเนินการ</w:t>
      </w:r>
      <w:r w:rsidR="00202518" w:rsidRPr="007D0414">
        <w:rPr>
          <w:rFonts w:ascii="TH Niramit AS" w:hAnsi="TH Niramit AS" w:cs="TH Niramit AS" w:hint="cs"/>
          <w:sz w:val="32"/>
          <w:szCs w:val="32"/>
          <w:cs/>
        </w:rPr>
        <w:t>/ผู้รับผิดชอบห้องปฏิบัติการ</w:t>
      </w:r>
    </w:p>
    <w:p w14:paraId="0F1BA7FD" w14:textId="77777777" w:rsidR="00577284" w:rsidRPr="007D0414" w:rsidRDefault="003F134A" w:rsidP="003F134A">
      <w:pPr>
        <w:ind w:left="2563" w:firstLine="317"/>
        <w:rPr>
          <w:rFonts w:ascii="TH Niramit AS" w:hAnsi="TH Niramit AS" w:cs="TH Niramit AS"/>
          <w:sz w:val="32"/>
          <w:szCs w:val="32"/>
        </w:rPr>
      </w:pPr>
      <w:r w:rsidRPr="007D0414"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="00577284" w:rsidRPr="007D0414">
        <w:rPr>
          <w:rFonts w:ascii="TH Niramit AS" w:hAnsi="TH Niramit AS" w:cs="TH Niramit AS" w:hint="cs"/>
          <w:sz w:val="32"/>
          <w:szCs w:val="32"/>
          <w:cs/>
        </w:rPr>
        <w:t>(.</w:t>
      </w:r>
      <w:r w:rsidR="00511D1A">
        <w:rPr>
          <w:rFonts w:ascii="TH Niramit AS" w:hAnsi="TH Niramit AS" w:cs="TH Niramit AS" w:hint="cs"/>
          <w:sz w:val="32"/>
          <w:szCs w:val="32"/>
          <w:cs/>
        </w:rPr>
        <w:t>.</w:t>
      </w:r>
      <w:r w:rsidRPr="007D0414">
        <w:rPr>
          <w:rFonts w:ascii="TH Niramit AS" w:hAnsi="TH Niramit AS" w:cs="TH Niramit AS" w:hint="cs"/>
          <w:sz w:val="32"/>
          <w:szCs w:val="32"/>
          <w:cs/>
        </w:rPr>
        <w:t>.</w:t>
      </w:r>
      <w:r w:rsidR="00E21B34">
        <w:rPr>
          <w:rFonts w:ascii="TH Niramit AS" w:hAnsi="TH Niramit AS" w:cs="TH Niramit AS" w:hint="cs"/>
          <w:sz w:val="32"/>
          <w:szCs w:val="32"/>
          <w:cs/>
        </w:rPr>
        <w:t xml:space="preserve">นางสาวศศิวิมล </w:t>
      </w:r>
      <w:proofErr w:type="spellStart"/>
      <w:r w:rsidR="00E21B34">
        <w:rPr>
          <w:rFonts w:ascii="TH Niramit AS" w:hAnsi="TH Niramit AS" w:cs="TH Niramit AS" w:hint="cs"/>
          <w:sz w:val="32"/>
          <w:szCs w:val="32"/>
          <w:cs/>
        </w:rPr>
        <w:t>ซุ้นสวัสดิ์</w:t>
      </w:r>
      <w:proofErr w:type="spellEnd"/>
      <w:r w:rsidR="00577284" w:rsidRPr="007D0414">
        <w:rPr>
          <w:rFonts w:ascii="TH Niramit AS" w:hAnsi="TH Niramit AS" w:cs="TH Niramit AS" w:hint="cs"/>
          <w:sz w:val="32"/>
          <w:szCs w:val="32"/>
          <w:cs/>
        </w:rPr>
        <w:t>....)</w:t>
      </w:r>
    </w:p>
    <w:p w14:paraId="330844B7" w14:textId="77777777" w:rsidR="00577284" w:rsidRPr="007D0414" w:rsidRDefault="00577284" w:rsidP="003F134A">
      <w:pPr>
        <w:ind w:left="1843" w:firstLine="317"/>
        <w:rPr>
          <w:rFonts w:ascii="TH Niramit AS" w:hAnsi="TH Niramit AS" w:cs="TH Niramit AS"/>
          <w:sz w:val="32"/>
          <w:szCs w:val="32"/>
        </w:rPr>
      </w:pPr>
      <w:r w:rsidRPr="007D0414">
        <w:rPr>
          <w:rFonts w:ascii="TH Niramit AS" w:hAnsi="TH Niramit AS" w:cs="TH Niramit AS" w:hint="cs"/>
          <w:sz w:val="32"/>
          <w:szCs w:val="32"/>
          <w:cs/>
        </w:rPr>
        <w:t>ตำแหน่ง ......</w:t>
      </w:r>
      <w:r w:rsidR="00880F49">
        <w:rPr>
          <w:rFonts w:ascii="TH Niramit AS" w:hAnsi="TH Niramit AS" w:cs="TH Niramit AS" w:hint="cs"/>
          <w:sz w:val="32"/>
          <w:szCs w:val="32"/>
          <w:cs/>
        </w:rPr>
        <w:t>นักวิทยาศาสตร์</w:t>
      </w:r>
      <w:r w:rsidRPr="007D0414">
        <w:rPr>
          <w:rFonts w:ascii="TH Niramit AS" w:hAnsi="TH Niramit AS" w:cs="TH Niramit AS" w:hint="cs"/>
          <w:sz w:val="32"/>
          <w:szCs w:val="32"/>
          <w:cs/>
        </w:rPr>
        <w:t>.............. เช่น นักวิจัย นักวิทยาศาสตร์ ฯลฯ</w:t>
      </w:r>
    </w:p>
    <w:p w14:paraId="5F40F5F9" w14:textId="77777777" w:rsidR="00577284" w:rsidRPr="007D0414" w:rsidRDefault="00577284" w:rsidP="003F134A">
      <w:pPr>
        <w:ind w:left="2563" w:firstLine="317"/>
        <w:rPr>
          <w:rFonts w:ascii="TH Niramit AS" w:hAnsi="TH Niramit AS" w:cs="TH Niramit AS"/>
          <w:sz w:val="32"/>
          <w:szCs w:val="32"/>
        </w:rPr>
      </w:pPr>
      <w:r w:rsidRPr="007D0414">
        <w:rPr>
          <w:rFonts w:ascii="TH Niramit AS" w:hAnsi="TH Niramit AS" w:cs="TH Niramit AS" w:hint="cs"/>
          <w:sz w:val="32"/>
          <w:szCs w:val="32"/>
          <w:cs/>
        </w:rPr>
        <w:t>วันที่ให้ข้อมูล ......</w:t>
      </w:r>
      <w:r w:rsidR="00511D1A">
        <w:rPr>
          <w:rFonts w:ascii="TH Niramit AS" w:hAnsi="TH Niramit AS" w:cs="TH Niramit AS"/>
          <w:sz w:val="32"/>
          <w:szCs w:val="32"/>
        </w:rPr>
        <w:t>29/04/2562</w:t>
      </w:r>
      <w:r w:rsidRPr="007D0414">
        <w:rPr>
          <w:rFonts w:ascii="TH Niramit AS" w:hAnsi="TH Niramit AS" w:cs="TH Niramit AS" w:hint="cs"/>
          <w:sz w:val="32"/>
          <w:szCs w:val="32"/>
          <w:cs/>
        </w:rPr>
        <w:t>...............</w:t>
      </w:r>
      <w:r w:rsidR="00511D1A">
        <w:rPr>
          <w:rFonts w:ascii="TH Niramit AS" w:hAnsi="TH Niramit AS" w:cs="TH Niramit AS" w:hint="cs"/>
          <w:sz w:val="32"/>
          <w:szCs w:val="32"/>
          <w:cs/>
        </w:rPr>
        <w:t>...................</w:t>
      </w:r>
      <w:r w:rsidRPr="007D0414">
        <w:rPr>
          <w:rFonts w:ascii="TH Niramit AS" w:hAnsi="TH Niramit AS" w:cs="TH Niramit AS" w:hint="cs"/>
          <w:sz w:val="32"/>
          <w:szCs w:val="32"/>
          <w:cs/>
        </w:rPr>
        <w:t>...................</w:t>
      </w:r>
    </w:p>
    <w:p w14:paraId="5A2934F6" w14:textId="77777777" w:rsidR="00577284" w:rsidRPr="007D0414" w:rsidRDefault="00577284" w:rsidP="003F134A">
      <w:pPr>
        <w:ind w:left="1843"/>
        <w:rPr>
          <w:rFonts w:ascii="TH Niramit AS" w:hAnsi="TH Niramit AS" w:cs="TH Niramit AS"/>
          <w:sz w:val="32"/>
          <w:szCs w:val="32"/>
        </w:rPr>
      </w:pPr>
    </w:p>
    <w:p w14:paraId="79E1A398" w14:textId="77777777" w:rsidR="00577284" w:rsidRPr="007D0414" w:rsidRDefault="00577284" w:rsidP="003F134A">
      <w:pPr>
        <w:ind w:left="1843"/>
        <w:rPr>
          <w:rFonts w:ascii="TH Niramit AS" w:hAnsi="TH Niramit AS" w:cs="TH Niramit AS"/>
          <w:sz w:val="32"/>
          <w:szCs w:val="32"/>
        </w:rPr>
      </w:pPr>
      <w:r w:rsidRPr="007D0414">
        <w:rPr>
          <w:rFonts w:ascii="TH Niramit AS" w:hAnsi="TH Niramit AS" w:cs="TH Niramit AS" w:hint="cs"/>
          <w:sz w:val="32"/>
          <w:szCs w:val="32"/>
          <w:cs/>
        </w:rPr>
        <w:t>ลงนาม ........................................................ ผู้บริหารตั้งแต่ระดับหัวหน้าภาควิชา/แขนงขึ้นไป</w:t>
      </w:r>
    </w:p>
    <w:p w14:paraId="604E0371" w14:textId="77777777" w:rsidR="00577284" w:rsidRPr="007D0414" w:rsidRDefault="008F47C5" w:rsidP="008F47C5">
      <w:pPr>
        <w:ind w:left="1843" w:firstLine="317"/>
        <w:rPr>
          <w:rFonts w:ascii="TH Niramit AS" w:hAnsi="TH Niramit AS" w:cs="TH Niramit AS"/>
          <w:sz w:val="32"/>
          <w:szCs w:val="32"/>
        </w:rPr>
      </w:pPr>
      <w:r w:rsidRPr="007D0414"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="00577284" w:rsidRPr="007D0414">
        <w:rPr>
          <w:rFonts w:ascii="TH Niramit AS" w:hAnsi="TH Niramit AS" w:cs="TH Niramit AS" w:hint="cs"/>
          <w:sz w:val="32"/>
          <w:szCs w:val="32"/>
          <w:cs/>
        </w:rPr>
        <w:t>(....</w:t>
      </w:r>
      <w:r w:rsidRPr="007D0414">
        <w:rPr>
          <w:rFonts w:ascii="TH Niramit AS" w:hAnsi="TH Niramit AS" w:cs="TH Niramit AS" w:hint="cs"/>
          <w:sz w:val="32"/>
          <w:szCs w:val="32"/>
          <w:cs/>
        </w:rPr>
        <w:t>..........</w:t>
      </w:r>
      <w:r w:rsidR="00577284" w:rsidRPr="007D0414">
        <w:rPr>
          <w:rFonts w:ascii="TH Niramit AS" w:hAnsi="TH Niramit AS" w:cs="TH Niramit AS" w:hint="cs"/>
          <w:sz w:val="32"/>
          <w:szCs w:val="32"/>
          <w:cs/>
        </w:rPr>
        <w:t>..ชื่อ นามสกุล..</w:t>
      </w:r>
      <w:r w:rsidRPr="007D0414">
        <w:rPr>
          <w:rFonts w:ascii="TH Niramit AS" w:hAnsi="TH Niramit AS" w:cs="TH Niramit AS" w:hint="cs"/>
          <w:sz w:val="32"/>
          <w:szCs w:val="32"/>
          <w:cs/>
        </w:rPr>
        <w:t>.........</w:t>
      </w:r>
      <w:r w:rsidR="00577284" w:rsidRPr="007D0414">
        <w:rPr>
          <w:rFonts w:ascii="TH Niramit AS" w:hAnsi="TH Niramit AS" w:cs="TH Niramit AS" w:hint="cs"/>
          <w:sz w:val="32"/>
          <w:szCs w:val="32"/>
          <w:cs/>
        </w:rPr>
        <w:t>........)</w:t>
      </w:r>
    </w:p>
    <w:p w14:paraId="2BE6DE65" w14:textId="77777777" w:rsidR="00577284" w:rsidRPr="007D0414" w:rsidRDefault="00577284" w:rsidP="008F47C5">
      <w:pPr>
        <w:ind w:left="1843" w:firstLine="317"/>
        <w:rPr>
          <w:rFonts w:ascii="TH Niramit AS" w:hAnsi="TH Niramit AS" w:cs="TH Niramit AS"/>
          <w:sz w:val="32"/>
          <w:szCs w:val="32"/>
        </w:rPr>
      </w:pPr>
      <w:r w:rsidRPr="007D0414">
        <w:rPr>
          <w:rFonts w:ascii="TH Niramit AS" w:hAnsi="TH Niramit AS" w:cs="TH Niramit AS" w:hint="cs"/>
          <w:sz w:val="32"/>
          <w:szCs w:val="32"/>
          <w:cs/>
        </w:rPr>
        <w:t>ตำแหน่ง ...................</w:t>
      </w:r>
      <w:r w:rsidR="008F47C5" w:rsidRPr="007D0414">
        <w:rPr>
          <w:rFonts w:ascii="TH Niramit AS" w:hAnsi="TH Niramit AS" w:cs="TH Niramit AS" w:hint="cs"/>
          <w:sz w:val="32"/>
          <w:szCs w:val="32"/>
          <w:cs/>
        </w:rPr>
        <w:t>...........</w:t>
      </w:r>
      <w:r w:rsidRPr="007D0414">
        <w:rPr>
          <w:rFonts w:ascii="TH Niramit AS" w:hAnsi="TH Niramit AS" w:cs="TH Niramit AS" w:hint="cs"/>
          <w:sz w:val="32"/>
          <w:szCs w:val="32"/>
          <w:cs/>
        </w:rPr>
        <w:t>................................</w:t>
      </w:r>
    </w:p>
    <w:p w14:paraId="52EE8216" w14:textId="77777777" w:rsidR="008F47C5" w:rsidRPr="007D0414" w:rsidRDefault="008F47C5" w:rsidP="00322D2E">
      <w:pPr>
        <w:rPr>
          <w:rFonts w:ascii="TH Niramit AS" w:hAnsi="TH Niramit AS" w:cs="TH Niramit AS"/>
          <w:sz w:val="32"/>
          <w:szCs w:val="32"/>
        </w:rPr>
      </w:pPr>
    </w:p>
    <w:p w14:paraId="23016514" w14:textId="77777777" w:rsidR="008F47C5" w:rsidRPr="007D0414" w:rsidRDefault="008F47C5" w:rsidP="00322D2E">
      <w:pPr>
        <w:rPr>
          <w:rFonts w:ascii="TH Niramit AS" w:hAnsi="TH Niramit AS" w:cs="TH Niramit AS"/>
          <w:sz w:val="32"/>
          <w:szCs w:val="32"/>
        </w:rPr>
      </w:pPr>
    </w:p>
    <w:p w14:paraId="078F7700" w14:textId="77777777" w:rsidR="008F47C5" w:rsidRPr="007D0414" w:rsidRDefault="008F47C5" w:rsidP="00322D2E">
      <w:pPr>
        <w:rPr>
          <w:rFonts w:ascii="TH Niramit AS" w:hAnsi="TH Niramit AS" w:cs="TH Niramit AS"/>
          <w:sz w:val="32"/>
          <w:szCs w:val="32"/>
        </w:rPr>
      </w:pPr>
    </w:p>
    <w:p w14:paraId="25D50076" w14:textId="77777777" w:rsidR="008F47C5" w:rsidRPr="007D0414" w:rsidRDefault="008F47C5" w:rsidP="00322D2E">
      <w:pPr>
        <w:rPr>
          <w:rFonts w:ascii="TH Niramit AS" w:hAnsi="TH Niramit AS" w:cs="TH Niramit AS"/>
          <w:sz w:val="32"/>
          <w:szCs w:val="32"/>
        </w:rPr>
      </w:pPr>
    </w:p>
    <w:p w14:paraId="777F70F3" w14:textId="77777777" w:rsidR="00880A6E" w:rsidRPr="007D0414" w:rsidRDefault="00577284" w:rsidP="008F47C5">
      <w:pPr>
        <w:spacing w:after="0" w:line="240" w:lineRule="auto"/>
        <w:rPr>
          <w:rFonts w:ascii="TH Niramit AS" w:hAnsi="TH Niramit AS" w:cs="TH Niramit AS"/>
          <w:sz w:val="32"/>
          <w:szCs w:val="32"/>
          <w:u w:val="single"/>
        </w:rPr>
      </w:pPr>
      <w:r w:rsidRPr="007D0414">
        <w:rPr>
          <w:rFonts w:ascii="TH Niramit AS" w:hAnsi="TH Niramit AS" w:cs="TH Niramit AS" w:hint="cs"/>
          <w:sz w:val="32"/>
          <w:szCs w:val="32"/>
          <w:u w:val="single"/>
          <w:cs/>
        </w:rPr>
        <w:t xml:space="preserve">หมายเหตุ </w:t>
      </w:r>
    </w:p>
    <w:p w14:paraId="6F1D226B" w14:textId="77777777" w:rsidR="00880A6E" w:rsidRPr="007D0414" w:rsidRDefault="00880A6E" w:rsidP="008F47C5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 w:rsidRPr="007D0414">
        <w:rPr>
          <w:rFonts w:ascii="TH Niramit AS" w:hAnsi="TH Niramit AS" w:cs="TH Niramit AS" w:hint="cs"/>
          <w:sz w:val="32"/>
          <w:szCs w:val="32"/>
          <w:cs/>
        </w:rPr>
        <w:t>1) วิธีการหรือมาตรการที่ใช้ สามารถระบุหมายเลข</w:t>
      </w:r>
      <w:r w:rsidRPr="007D0414">
        <w:rPr>
          <w:rFonts w:ascii="TH Niramit AS" w:hAnsi="TH Niramit AS" w:cs="TH Niramit AS" w:hint="cs"/>
          <w:sz w:val="32"/>
          <w:szCs w:val="32"/>
        </w:rPr>
        <w:t xml:space="preserve"> SOP</w:t>
      </w:r>
      <w:r w:rsidRPr="007D0414">
        <w:rPr>
          <w:rFonts w:ascii="TH Niramit AS" w:hAnsi="TH Niramit AS" w:cs="TH Niramit AS" w:hint="cs"/>
          <w:sz w:val="32"/>
          <w:szCs w:val="32"/>
          <w:cs/>
        </w:rPr>
        <w:t xml:space="preserve"> ที่สามารถตรวจสอบได้ </w:t>
      </w:r>
    </w:p>
    <w:p w14:paraId="4BBE64B9" w14:textId="77777777" w:rsidR="00577284" w:rsidRPr="007D0414" w:rsidRDefault="00880A6E" w:rsidP="008F47C5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7D0414">
        <w:rPr>
          <w:rFonts w:ascii="TH Niramit AS" w:hAnsi="TH Niramit AS" w:cs="TH Niramit AS" w:hint="cs"/>
          <w:sz w:val="32"/>
          <w:szCs w:val="32"/>
          <w:cs/>
        </w:rPr>
        <w:t xml:space="preserve">2) </w:t>
      </w:r>
      <w:r w:rsidR="00577284" w:rsidRPr="007D0414">
        <w:rPr>
          <w:rFonts w:ascii="TH Niramit AS" w:hAnsi="TH Niramit AS" w:cs="TH Niramit AS" w:hint="cs"/>
          <w:sz w:val="32"/>
          <w:szCs w:val="32"/>
          <w:cs/>
        </w:rPr>
        <w:t>ข้อมูลนี้จะต้องจัดทำและส่งศูนย์บริหารงานวิจัย ให้ คณะกรรมการควบคุมความปลอดภัยทางชีวภาพ เมื่อแรกสำรวจ และเมื่อมีการเปลี่ยนแปลง ยกเว้นในส่วนที่กำหนดไว้ให้เก็บไว้ที่ห้องปฏิบัติการเพื่อการตรวจสอบ</w:t>
      </w:r>
    </w:p>
    <w:sectPr w:rsidR="00577284" w:rsidRPr="007D0414" w:rsidSect="000774F7">
      <w:pgSz w:w="11907" w:h="16839" w:code="9"/>
      <w:pgMar w:top="964" w:right="964" w:bottom="96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14897" w14:textId="77777777" w:rsidR="00713925" w:rsidRDefault="00713925" w:rsidP="0097044E">
      <w:pPr>
        <w:spacing w:after="0" w:line="240" w:lineRule="auto"/>
      </w:pPr>
      <w:r>
        <w:separator/>
      </w:r>
    </w:p>
  </w:endnote>
  <w:endnote w:type="continuationSeparator" w:id="0">
    <w:p w14:paraId="0F9A6D16" w14:textId="77777777" w:rsidR="00713925" w:rsidRDefault="00713925" w:rsidP="0097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DE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ngsanaNew-Bold">
    <w:altName w:val="Arial Unicode MS"/>
    <w:panose1 w:val="020B0604020202020204"/>
    <w:charset w:val="88"/>
    <w:family w:val="auto"/>
    <w:notTrueType/>
    <w:pitch w:val="default"/>
    <w:sig w:usb0="00000003" w:usb1="08080000" w:usb2="00000010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956F2" w14:textId="77777777" w:rsidR="00873C94" w:rsidRPr="0097044E" w:rsidRDefault="00873C94" w:rsidP="0097044E">
    <w:pPr>
      <w:pStyle w:val="Footer"/>
      <w:jc w:val="right"/>
      <w:rPr>
        <w:rFonts w:ascii="TH SarabunIT๙" w:hAnsi="TH SarabunIT๙" w:cs="TH SarabunIT๙"/>
        <w:sz w:val="20"/>
        <w:szCs w:val="24"/>
      </w:rPr>
    </w:pPr>
    <w:r w:rsidRPr="0097044E">
      <w:rPr>
        <w:rFonts w:ascii="TH SarabunIT๙" w:hAnsi="TH SarabunIT๙" w:cs="TH SarabunIT๙"/>
        <w:sz w:val="20"/>
        <w:szCs w:val="24"/>
        <w:cs/>
      </w:rPr>
      <w:t xml:space="preserve">แบบฟอร์มปรับปรุง  ณ วันที่ </w:t>
    </w:r>
    <w:r w:rsidR="00202518">
      <w:rPr>
        <w:rFonts w:ascii="TH SarabunIT๙" w:hAnsi="TH SarabunIT๙" w:cs="TH SarabunIT๙" w:hint="cs"/>
        <w:sz w:val="20"/>
        <w:szCs w:val="24"/>
        <w:cs/>
      </w:rPr>
      <w:t>... กุมภาพันธ์</w:t>
    </w:r>
    <w:r w:rsidRPr="0097044E">
      <w:rPr>
        <w:rFonts w:ascii="TH SarabunIT๙" w:hAnsi="TH SarabunIT๙" w:cs="TH SarabunIT๙"/>
        <w:sz w:val="20"/>
        <w:szCs w:val="24"/>
        <w:cs/>
      </w:rPr>
      <w:t xml:space="preserve"> 256</w:t>
    </w:r>
    <w:r w:rsidR="00202518">
      <w:rPr>
        <w:rFonts w:ascii="TH SarabunIT๙" w:hAnsi="TH SarabunIT๙" w:cs="TH SarabunIT๙" w:hint="cs"/>
        <w:sz w:val="20"/>
        <w:szCs w:val="24"/>
        <w:cs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038EF" w14:textId="77777777" w:rsidR="00713925" w:rsidRDefault="00713925" w:rsidP="0097044E">
      <w:pPr>
        <w:spacing w:after="0" w:line="240" w:lineRule="auto"/>
      </w:pPr>
      <w:r>
        <w:separator/>
      </w:r>
    </w:p>
  </w:footnote>
  <w:footnote w:type="continuationSeparator" w:id="0">
    <w:p w14:paraId="13332745" w14:textId="77777777" w:rsidR="00713925" w:rsidRDefault="00713925" w:rsidP="00970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97536" w14:textId="77777777" w:rsidR="00873C94" w:rsidRPr="002C4194" w:rsidRDefault="00713925" w:rsidP="0097044E">
    <w:pPr>
      <w:autoSpaceDE w:val="0"/>
      <w:autoSpaceDN w:val="0"/>
      <w:adjustRightInd w:val="0"/>
      <w:spacing w:after="0" w:line="240" w:lineRule="auto"/>
      <w:ind w:firstLine="851"/>
      <w:rPr>
        <w:rFonts w:ascii="TH Niramit AS" w:eastAsia="AngsanaNew-Bold" w:hAnsi="TH Niramit AS" w:cs="TH Niramit AS"/>
        <w:b/>
        <w:bCs/>
        <w:sz w:val="30"/>
        <w:szCs w:val="30"/>
      </w:rPr>
    </w:pPr>
    <w:r>
      <w:rPr>
        <w:noProof/>
      </w:rPr>
      <w:pict w14:anchorId="098EC88C">
        <v:rect id="Rectangle 2" o:spid="_x0000_s2050" style="position:absolute;left:0;text-align:left;margin-left:-6.6pt;margin-top:13.15pt;width:44.6pt;height:28.1pt;z-index:1;visibility:visible;mso-wrap-style:square;mso-width-percent:90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900;mso-height-percent:0;mso-width-relative:right-margin-area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" o:allowincell="f" stroked="f">
          <v:textbox style="mso-fit-shape-to-text:t" inset="0,,0">
            <w:txbxContent>
              <w:p w14:paraId="71C878C3" w14:textId="77777777" w:rsidR="00873C94" w:rsidRDefault="00873C94" w:rsidP="0097044E">
                <w:pPr>
                  <w:pBdr>
                    <w:top w:val="single" w:sz="4" w:space="1" w:color="D8D8D8"/>
                  </w:pBdr>
                </w:pPr>
                <w:r>
                  <w:t xml:space="preserve">Page | </w:t>
                </w:r>
                <w:r>
                  <w:fldChar w:fldCharType="begin"/>
                </w:r>
                <w:r>
                  <w:instrText xml:space="preserve"> PAGE   \</w:instrText>
                </w:r>
                <w:r>
                  <w:rPr>
                    <w:rFonts w:cs="Angsana New"/>
                    <w:szCs w:val="22"/>
                    <w:cs/>
                  </w:rPr>
                  <w:instrText xml:space="preserve">* </w:instrText>
                </w:r>
                <w:r>
                  <w:instrText xml:space="preserve">MERGEFORMAT </w:instrText>
                </w:r>
                <w:r>
                  <w:fldChar w:fldCharType="separate"/>
                </w:r>
                <w:r w:rsidR="003A2E73">
                  <w:rPr>
                    <w:noProof/>
                  </w:rPr>
                  <w:t>9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 w14:anchorId="090076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49" type="#_x0000_t75" alt="" style="position:absolute;left:0;text-align:left;margin-left:-1.5pt;margin-top:.75pt;width:34.95pt;height:35.25pt;z-index:-1;visibility:visible;mso-wrap-edited:f;mso-width-percent:0;mso-height-percent:0;mso-width-percent:0;mso-height-percent:0">
          <v:imagedata r:id="rId1" o:title=""/>
        </v:shape>
      </w:pict>
    </w:r>
    <w:r w:rsidR="00873C94" w:rsidRPr="002C4194">
      <w:rPr>
        <w:rFonts w:ascii="TH Niramit AS" w:eastAsia="AngsanaNew-Bold" w:hAnsi="TH Niramit AS" w:cs="TH Niramit AS" w:hint="cs"/>
        <w:b/>
        <w:bCs/>
        <w:sz w:val="30"/>
        <w:szCs w:val="30"/>
      </w:rPr>
      <w:t>Chiang Mai University</w:t>
    </w:r>
  </w:p>
  <w:p w14:paraId="1052693E" w14:textId="77777777" w:rsidR="00873C94" w:rsidRPr="002C4194" w:rsidRDefault="00873C94" w:rsidP="0097044E">
    <w:pPr>
      <w:tabs>
        <w:tab w:val="center" w:pos="4513"/>
        <w:tab w:val="right" w:pos="9498"/>
      </w:tabs>
      <w:spacing w:after="0" w:line="240" w:lineRule="auto"/>
      <w:rPr>
        <w:rFonts w:ascii="TH Niramit AS" w:hAnsi="TH Niramit AS" w:cs="TH Niramit AS"/>
      </w:rPr>
    </w:pPr>
    <w:r w:rsidRPr="002C4194">
      <w:rPr>
        <w:rFonts w:ascii="TH Niramit AS" w:eastAsia="AngsanaNew-Bold" w:hAnsi="TH Niramit AS" w:cs="TH Niramit AS" w:hint="cs"/>
        <w:b/>
        <w:bCs/>
        <w:sz w:val="30"/>
        <w:szCs w:val="30"/>
        <w:cs/>
      </w:rPr>
      <w:t xml:space="preserve">            </w:t>
    </w:r>
    <w:r w:rsidRPr="002C4194">
      <w:rPr>
        <w:rFonts w:ascii="TH Niramit AS" w:eastAsia="AngsanaNew-Bold" w:hAnsi="TH Niramit AS" w:cs="TH Niramit AS" w:hint="cs"/>
        <w:b/>
        <w:bCs/>
        <w:sz w:val="30"/>
        <w:szCs w:val="30"/>
      </w:rPr>
      <w:t>Institutional Biosafety Committee</w:t>
    </w:r>
    <w:r w:rsidRPr="002C4194">
      <w:rPr>
        <w:rFonts w:ascii="TH Niramit AS" w:eastAsia="AngsanaNew-Bold" w:hAnsi="TH Niramit AS" w:cs="TH Niramit AS" w:hint="cs"/>
        <w:b/>
        <w:bCs/>
        <w:sz w:val="30"/>
        <w:szCs w:val="30"/>
        <w:cs/>
      </w:rPr>
      <w:t xml:space="preserve"> </w:t>
    </w:r>
    <w:r w:rsidRPr="002C4194">
      <w:rPr>
        <w:rFonts w:ascii="TH Niramit AS" w:eastAsia="AngsanaNew-Bold" w:hAnsi="TH Niramit AS" w:cs="TH Niramit AS" w:hint="cs"/>
        <w:b/>
        <w:bCs/>
        <w:sz w:val="30"/>
        <w:szCs w:val="30"/>
        <w:cs/>
      </w:rPr>
      <w:tab/>
    </w:r>
    <w:r w:rsidRPr="002C4194">
      <w:rPr>
        <w:rFonts w:ascii="TH Niramit AS" w:hAnsi="TH Niramit AS" w:cs="TH Niramit AS" w:hint="cs"/>
      </w:rPr>
      <w:tab/>
    </w:r>
    <w:r w:rsidRPr="002C4194">
      <w:rPr>
        <w:rFonts w:ascii="TH Niramit AS" w:hAnsi="TH Niramit AS" w:cs="TH Niramit AS" w:hint="cs"/>
        <w:sz w:val="32"/>
        <w:szCs w:val="32"/>
        <w:cs/>
      </w:rPr>
      <w:t>แบบ</w:t>
    </w:r>
    <w:r w:rsidRPr="002C4194">
      <w:rPr>
        <w:rFonts w:ascii="TH Niramit AS" w:hAnsi="TH Niramit AS" w:cs="TH Niramit AS" w:hint="cs"/>
        <w:cs/>
      </w:rPr>
      <w:t>ประเมินห้องปฏิบัติการ</w:t>
    </w:r>
    <w:r w:rsidR="00FD47DE" w:rsidRPr="002C4194">
      <w:rPr>
        <w:rFonts w:ascii="TH Niramit AS" w:hAnsi="TH Niramit AS" w:cs="TH Niramit AS" w:hint="cs"/>
        <w:cs/>
      </w:rPr>
      <w:t>ทางชีวภาพ</w:t>
    </w:r>
  </w:p>
  <w:p w14:paraId="449C3415" w14:textId="77777777" w:rsidR="00873C94" w:rsidRPr="002C4194" w:rsidRDefault="00873C94">
    <w:pPr>
      <w:pStyle w:val="Header"/>
      <w:rPr>
        <w:rFonts w:ascii="TH Niramit AS" w:hAnsi="TH Niramit AS" w:cs="TH Niramit A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75258"/>
    <w:multiLevelType w:val="hybridMultilevel"/>
    <w:tmpl w:val="1652A728"/>
    <w:lvl w:ilvl="0" w:tplc="EC3E900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0F2350"/>
    <w:multiLevelType w:val="hybridMultilevel"/>
    <w:tmpl w:val="234443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55186"/>
    <w:multiLevelType w:val="multilevel"/>
    <w:tmpl w:val="8EEC99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B9263A2"/>
    <w:multiLevelType w:val="hybridMultilevel"/>
    <w:tmpl w:val="91366B3C"/>
    <w:lvl w:ilvl="0" w:tplc="1D8CF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03B1"/>
    <w:rsid w:val="000414C8"/>
    <w:rsid w:val="00043FAC"/>
    <w:rsid w:val="00050AE0"/>
    <w:rsid w:val="000774F7"/>
    <w:rsid w:val="000E03B1"/>
    <w:rsid w:val="001454B7"/>
    <w:rsid w:val="00150F76"/>
    <w:rsid w:val="0015372F"/>
    <w:rsid w:val="001557FD"/>
    <w:rsid w:val="00172AC5"/>
    <w:rsid w:val="00180BEA"/>
    <w:rsid w:val="001B1482"/>
    <w:rsid w:val="00201D12"/>
    <w:rsid w:val="00202518"/>
    <w:rsid w:val="002266C4"/>
    <w:rsid w:val="00256E01"/>
    <w:rsid w:val="002902F0"/>
    <w:rsid w:val="002A1AD2"/>
    <w:rsid w:val="002C4194"/>
    <w:rsid w:val="002C4C15"/>
    <w:rsid w:val="002F13FC"/>
    <w:rsid w:val="00312AEE"/>
    <w:rsid w:val="00322D2E"/>
    <w:rsid w:val="0032793A"/>
    <w:rsid w:val="00355D71"/>
    <w:rsid w:val="003767E5"/>
    <w:rsid w:val="00393385"/>
    <w:rsid w:val="003A2E73"/>
    <w:rsid w:val="003A6450"/>
    <w:rsid w:val="003B4387"/>
    <w:rsid w:val="003F134A"/>
    <w:rsid w:val="004042FD"/>
    <w:rsid w:val="00412DA3"/>
    <w:rsid w:val="004263E1"/>
    <w:rsid w:val="004628FC"/>
    <w:rsid w:val="00475F76"/>
    <w:rsid w:val="00483D7E"/>
    <w:rsid w:val="00494863"/>
    <w:rsid w:val="004E2B10"/>
    <w:rsid w:val="004F1B34"/>
    <w:rsid w:val="00511D1A"/>
    <w:rsid w:val="00577284"/>
    <w:rsid w:val="00582A7E"/>
    <w:rsid w:val="00583EA3"/>
    <w:rsid w:val="0061079E"/>
    <w:rsid w:val="00652A9C"/>
    <w:rsid w:val="00653A52"/>
    <w:rsid w:val="006B543A"/>
    <w:rsid w:val="006E4B9C"/>
    <w:rsid w:val="006E6581"/>
    <w:rsid w:val="00713925"/>
    <w:rsid w:val="007231D1"/>
    <w:rsid w:val="0074770F"/>
    <w:rsid w:val="00773EEF"/>
    <w:rsid w:val="00776125"/>
    <w:rsid w:val="007D0414"/>
    <w:rsid w:val="007F1284"/>
    <w:rsid w:val="00801F4E"/>
    <w:rsid w:val="00812B5C"/>
    <w:rsid w:val="0083041A"/>
    <w:rsid w:val="00863163"/>
    <w:rsid w:val="008642BD"/>
    <w:rsid w:val="00872364"/>
    <w:rsid w:val="00873C94"/>
    <w:rsid w:val="00880A6E"/>
    <w:rsid w:val="00880F49"/>
    <w:rsid w:val="0088428B"/>
    <w:rsid w:val="00885477"/>
    <w:rsid w:val="0089338C"/>
    <w:rsid w:val="00893EE7"/>
    <w:rsid w:val="008A11B1"/>
    <w:rsid w:val="008A3D45"/>
    <w:rsid w:val="008F05E9"/>
    <w:rsid w:val="008F47C5"/>
    <w:rsid w:val="00926446"/>
    <w:rsid w:val="00936D8B"/>
    <w:rsid w:val="009643E1"/>
    <w:rsid w:val="0097044E"/>
    <w:rsid w:val="00990D93"/>
    <w:rsid w:val="00994763"/>
    <w:rsid w:val="00995BAD"/>
    <w:rsid w:val="009A5DBB"/>
    <w:rsid w:val="009C6D39"/>
    <w:rsid w:val="009D3CF6"/>
    <w:rsid w:val="00A036D5"/>
    <w:rsid w:val="00A06F67"/>
    <w:rsid w:val="00A339BE"/>
    <w:rsid w:val="00A70B9D"/>
    <w:rsid w:val="00B24580"/>
    <w:rsid w:val="00B50B64"/>
    <w:rsid w:val="00B56541"/>
    <w:rsid w:val="00B9263A"/>
    <w:rsid w:val="00BA1F91"/>
    <w:rsid w:val="00BA4472"/>
    <w:rsid w:val="00BB7CD4"/>
    <w:rsid w:val="00BE08B3"/>
    <w:rsid w:val="00C06D6C"/>
    <w:rsid w:val="00C20114"/>
    <w:rsid w:val="00C3353F"/>
    <w:rsid w:val="00C74177"/>
    <w:rsid w:val="00C775CA"/>
    <w:rsid w:val="00C91D4B"/>
    <w:rsid w:val="00CF0ED8"/>
    <w:rsid w:val="00D101F3"/>
    <w:rsid w:val="00D106C5"/>
    <w:rsid w:val="00D70395"/>
    <w:rsid w:val="00DD1774"/>
    <w:rsid w:val="00DF0FD0"/>
    <w:rsid w:val="00E14C9B"/>
    <w:rsid w:val="00E154D5"/>
    <w:rsid w:val="00E16815"/>
    <w:rsid w:val="00E16E98"/>
    <w:rsid w:val="00E21B34"/>
    <w:rsid w:val="00E706E5"/>
    <w:rsid w:val="00E75020"/>
    <w:rsid w:val="00E9418D"/>
    <w:rsid w:val="00EC1CD6"/>
    <w:rsid w:val="00EE7D4C"/>
    <w:rsid w:val="00F06D49"/>
    <w:rsid w:val="00F41782"/>
    <w:rsid w:val="00F43B7A"/>
    <w:rsid w:val="00F546C2"/>
    <w:rsid w:val="00F71D4D"/>
    <w:rsid w:val="00FA4CB2"/>
    <w:rsid w:val="00FD47DE"/>
    <w:rsid w:val="00FE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4DF0ED8"/>
  <w15:chartTrackingRefBased/>
  <w15:docId w15:val="{D76DD6E2-51C2-4024-85ED-FE2CCFE7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385"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43A"/>
    <w:pPr>
      <w:ind w:left="720"/>
      <w:contextualSpacing/>
    </w:pPr>
  </w:style>
  <w:style w:type="table" w:styleId="TableGrid">
    <w:name w:val="Table Grid"/>
    <w:basedOn w:val="TableNormal"/>
    <w:uiPriority w:val="39"/>
    <w:rsid w:val="006B5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0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44E"/>
  </w:style>
  <w:style w:type="paragraph" w:styleId="Footer">
    <w:name w:val="footer"/>
    <w:basedOn w:val="Normal"/>
    <w:link w:val="FooterChar"/>
    <w:uiPriority w:val="99"/>
    <w:unhideWhenUsed/>
    <w:rsid w:val="00970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2264</Words>
  <Characters>12909</Characters>
  <Application>Microsoft Office Word</Application>
  <DocSecurity>0</DocSecurity>
  <Lines>107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อาร์ T.</cp:lastModifiedBy>
  <cp:revision>22</cp:revision>
  <dcterms:created xsi:type="dcterms:W3CDTF">2019-04-29T09:22:00Z</dcterms:created>
  <dcterms:modified xsi:type="dcterms:W3CDTF">2019-06-10T02:37:00Z</dcterms:modified>
</cp:coreProperties>
</file>