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4333F3" w:rsidRDefault="004333F3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02" w14:textId="77777777" w:rsidR="004333F3" w:rsidRDefault="004333F3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65A27F0" w14:textId="77777777" w:rsidR="004129F5" w:rsidRDefault="0009407C" w:rsidP="004129F5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Title </w:t>
      </w:r>
    </w:p>
    <w:p w14:paraId="5764BA84" w14:textId="1D1CC339" w:rsidR="0009407C" w:rsidRPr="004129F5" w:rsidRDefault="0009407C" w:rsidP="004129F5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9407C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(</w:t>
      </w:r>
      <w:r w:rsidR="004129F5" w:rsidRPr="0009407C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14</w:t>
      </w:r>
      <w:r w:rsidR="004129F5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-</w:t>
      </w:r>
      <w:r w:rsidR="004129F5" w:rsidRPr="0009407C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p</w:t>
      </w:r>
      <w:r w:rsidR="004129F5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oin</w:t>
      </w:r>
      <w:r w:rsidR="004129F5" w:rsidRPr="0009407C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t</w:t>
      </w:r>
      <w:r w:rsidR="004129F5" w:rsidRPr="0009407C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 </w:t>
      </w:r>
      <w:r w:rsidRPr="0009407C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Time New Roman</w:t>
      </w:r>
      <w:r w:rsidR="004129F5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, Bold</w:t>
      </w:r>
      <w:r w:rsidRPr="0009407C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, </w:t>
      </w:r>
      <w:r w:rsidR="004129F5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Center </w:t>
      </w:r>
      <w:r w:rsidRPr="0009407C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and not exceed 2 lines</w:t>
      </w:r>
      <w:r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)</w:t>
      </w:r>
    </w:p>
    <w:p w14:paraId="00000005" w14:textId="77777777" w:rsidR="004333F3" w:rsidRDefault="00000000" w:rsidP="004129F5">
      <w:pPr>
        <w:spacing w:before="273" w:after="0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Author name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, Author name</w:t>
      </w:r>
      <w:r>
        <w:rPr>
          <w:rFonts w:ascii="Angsana New" w:eastAsia="Angsana New" w:hAnsi="Angsana New" w:cs="Angsana New"/>
          <w:sz w:val="24"/>
          <w:szCs w:val="24"/>
          <w:vertAlign w:val="superscript"/>
        </w:rPr>
        <w:t>*</w:t>
      </w:r>
      <w:r>
        <w:rPr>
          <w:sz w:val="24"/>
          <w:szCs w:val="24"/>
          <w:vertAlign w:val="superscript"/>
        </w:rPr>
        <w:t xml:space="preserve"> </w:t>
      </w:r>
      <w:r>
        <w:rPr>
          <w:rFonts w:ascii="Angsana New" w:eastAsia="Angsana New" w:hAnsi="Angsana New" w:cs="Angsana New"/>
          <w:color w:val="FF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12</w:t>
      </w:r>
      <w:r>
        <w:rPr>
          <w:rFonts w:ascii="Angsana New" w:eastAsia="Angsana New" w:hAnsi="Angsana New" w:cs="Angsana New"/>
          <w:color w:val="FF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point Times New Roman,</w:t>
      </w:r>
      <w:r>
        <w:rPr>
          <w:color w:val="FF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Center</w:t>
      </w:r>
      <w:r>
        <w:rPr>
          <w:rFonts w:ascii="Angsana New" w:eastAsia="Angsana New" w:hAnsi="Angsana New" w:cs="Angsana New"/>
          <w:color w:val="FF0000"/>
          <w:sz w:val="24"/>
          <w:szCs w:val="24"/>
        </w:rPr>
        <w:t>)</w:t>
      </w:r>
    </w:p>
    <w:p w14:paraId="00000006" w14:textId="77777777" w:rsidR="004333F3" w:rsidRDefault="00000000" w:rsidP="004129F5">
      <w:pPr>
        <w:spacing w:before="273" w:after="0"/>
        <w:jc w:val="center"/>
        <w:rPr>
          <w:rFonts w:ascii="Times New Roman" w:eastAsia="Times New Roman" w:hAnsi="Times New Roman" w:cs="Times New Roman"/>
        </w:rPr>
      </w:pPr>
      <w:r>
        <w:rPr>
          <w:rFonts w:ascii="Angsana New" w:eastAsia="Angsana New" w:hAnsi="Angsana New" w:cs="Angsana New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>The name of the presenting author must be in bold typing</w:t>
      </w:r>
      <w:r>
        <w:rPr>
          <w:rFonts w:ascii="Angsana New" w:eastAsia="Angsana New" w:hAnsi="Angsana New" w:cs="Angsana New"/>
          <w:sz w:val="24"/>
          <w:szCs w:val="24"/>
        </w:rPr>
        <w:t>)</w:t>
      </w:r>
    </w:p>
    <w:p w14:paraId="00000008" w14:textId="14817611" w:rsidR="004333F3" w:rsidRDefault="00000000" w:rsidP="004129F5">
      <w:pPr>
        <w:spacing w:before="269" w:after="0" w:line="240" w:lineRule="auto"/>
        <w:ind w:left="198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36"/>
          <w:szCs w:val="36"/>
          <w:vertAlign w:val="superscript"/>
        </w:rPr>
        <w:t xml:space="preserve">1 </w:t>
      </w:r>
      <w:r w:rsidR="009C3238" w:rsidRPr="009C3238">
        <w:rPr>
          <w:rFonts w:ascii="Times New Roman" w:eastAsia="Times New Roman" w:hAnsi="Times New Roman" w:cs="Times New Roman"/>
        </w:rPr>
        <w:t>Faculty of Veterinary Medicine, Chiang Mai University, Chiang Mai 50230, Thailand</w:t>
      </w:r>
    </w:p>
    <w:p w14:paraId="00000009" w14:textId="3CCD6E06" w:rsidR="004333F3" w:rsidRDefault="00000000" w:rsidP="004129F5">
      <w:pPr>
        <w:spacing w:after="0" w:line="240" w:lineRule="auto"/>
        <w:ind w:left="198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36"/>
          <w:szCs w:val="36"/>
          <w:vertAlign w:val="superscript"/>
        </w:rPr>
        <w:t>2</w:t>
      </w:r>
      <w:r w:rsidR="009C3238" w:rsidRPr="009C3238">
        <w:t xml:space="preserve"> </w:t>
      </w:r>
      <w:r w:rsidR="009C3238" w:rsidRPr="009C3238">
        <w:rPr>
          <w:rFonts w:ascii="Times New Roman" w:eastAsia="Times New Roman" w:hAnsi="Times New Roman" w:cs="Times New Roman"/>
        </w:rPr>
        <w:t>Veterinary Service, Department of Public Health and Environmental, Chiang Mai Municipality, Chiang Mai 50200, Thailand</w:t>
      </w:r>
    </w:p>
    <w:p w14:paraId="0000000A" w14:textId="5900EE1A" w:rsidR="004333F3" w:rsidRDefault="00000000" w:rsidP="004129F5">
      <w:pPr>
        <w:spacing w:after="0" w:line="240" w:lineRule="auto"/>
        <w:ind w:left="198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36"/>
          <w:szCs w:val="36"/>
          <w:vertAlign w:val="superscript"/>
        </w:rPr>
        <w:t>3</w:t>
      </w:r>
      <w:r>
        <w:rPr>
          <w:rFonts w:ascii="Times New Roman" w:eastAsia="Times New Roman" w:hAnsi="Times New Roman" w:cs="Times New Roman"/>
        </w:rPr>
        <w:t xml:space="preserve"> </w:t>
      </w:r>
      <w:r w:rsidR="009C3238" w:rsidRPr="009C3238">
        <w:rPr>
          <w:rFonts w:ascii="Times New Roman" w:eastAsia="Times New Roman" w:hAnsi="Times New Roman" w:cs="Times New Roman"/>
        </w:rPr>
        <w:t>College of Veterinary Medicine, Long Island University, Brookville, NY 11548, United State of America</w:t>
      </w:r>
    </w:p>
    <w:p w14:paraId="0000000B" w14:textId="099680A1" w:rsidR="004333F3" w:rsidRDefault="00000000" w:rsidP="004129F5">
      <w:pPr>
        <w:spacing w:after="0" w:line="240" w:lineRule="auto"/>
        <w:ind w:left="198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36"/>
          <w:szCs w:val="36"/>
          <w:vertAlign w:val="superscript"/>
        </w:rPr>
        <w:t xml:space="preserve">4 </w:t>
      </w:r>
      <w:r w:rsidR="009C3238" w:rsidRPr="009C3238">
        <w:rPr>
          <w:rFonts w:ascii="Times New Roman" w:eastAsia="Times New Roman" w:hAnsi="Times New Roman" w:cs="Times New Roman"/>
        </w:rPr>
        <w:t>Faculty of Economics, Chiang Mai University, Chiang Mai 50</w:t>
      </w:r>
      <w:r w:rsidR="0009407C">
        <w:rPr>
          <w:rFonts w:ascii="Times New Roman" w:eastAsia="Times New Roman" w:hAnsi="Times New Roman" w:cs="Times New Roman"/>
        </w:rPr>
        <w:t>10</w:t>
      </w:r>
      <w:r w:rsidR="009C3238" w:rsidRPr="009C3238">
        <w:rPr>
          <w:rFonts w:ascii="Times New Roman" w:eastAsia="Times New Roman" w:hAnsi="Times New Roman" w:cs="Times New Roman"/>
        </w:rPr>
        <w:t>0, Thailand</w:t>
      </w:r>
    </w:p>
    <w:p w14:paraId="0000000C" w14:textId="3C8BD466" w:rsidR="004333F3" w:rsidRDefault="00000000" w:rsidP="004129F5">
      <w:pPr>
        <w:spacing w:after="0" w:line="240" w:lineRule="auto"/>
        <w:ind w:left="198"/>
        <w:jc w:val="center"/>
        <w:rPr>
          <w:rFonts w:ascii="Times New Roman" w:eastAsia="Times New Roman" w:hAnsi="Times New Roman" w:cs="Times New Roman"/>
          <w:shd w:val="clear" w:color="auto" w:fill="F2F3F7"/>
        </w:rPr>
      </w:pPr>
      <w:r>
        <w:rPr>
          <w:rFonts w:ascii="Times New Roman" w:eastAsia="Times New Roman" w:hAnsi="Times New Roman" w:cs="Times New Roman"/>
          <w:b/>
        </w:rPr>
        <w:t>*</w:t>
      </w:r>
      <w:r>
        <w:rPr>
          <w:rFonts w:ascii="Times New Roman" w:eastAsia="Times New Roman" w:hAnsi="Times New Roman" w:cs="Times New Roman"/>
        </w:rPr>
        <w:t xml:space="preserve"> </w:t>
      </w:r>
      <w:r w:rsidR="009C3238" w:rsidRPr="009C3238">
        <w:rPr>
          <w:rFonts w:ascii="Times New Roman" w:eastAsia="Times New Roman" w:hAnsi="Times New Roman" w:cs="Times New Roman"/>
        </w:rPr>
        <w:t>Corresponding author email: warangkhana.chai@cmu.ac.th</w:t>
      </w:r>
    </w:p>
    <w:p w14:paraId="0000000D" w14:textId="77777777" w:rsidR="004333F3" w:rsidRDefault="004333F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</w:p>
    <w:p w14:paraId="0000000E" w14:textId="77777777" w:rsidR="004333F3" w:rsidRDefault="004333F3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F" w14:textId="77777777" w:rsidR="004333F3" w:rsidRDefault="00000000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Abstract</w:t>
      </w:r>
      <w:r>
        <w:rPr>
          <w:rFonts w:ascii="Angsana New" w:eastAsia="Angsana New" w:hAnsi="Angsana New" w:cs="Angsana New"/>
          <w:sz w:val="24"/>
          <w:szCs w:val="24"/>
        </w:rPr>
        <w:t xml:space="preserve"> </w:t>
      </w:r>
    </w:p>
    <w:p w14:paraId="00000010" w14:textId="77777777" w:rsidR="004333F3" w:rsidRDefault="00000000">
      <w:pPr>
        <w:spacing w:after="0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Angsana New" w:eastAsia="Angsana New" w:hAnsi="Angsana New" w:cs="Angsana New"/>
          <w:color w:val="FF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12</w:t>
      </w:r>
      <w:r>
        <w:rPr>
          <w:rFonts w:ascii="Angsana New" w:eastAsia="Angsana New" w:hAnsi="Angsana New" w:cs="Angsana New"/>
          <w:color w:val="FF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point Times New Roman, Bold, Center</w:t>
      </w:r>
      <w:r>
        <w:rPr>
          <w:rFonts w:ascii="Angsana New" w:eastAsia="Angsana New" w:hAnsi="Angsana New" w:cs="Angsana New"/>
          <w:color w:val="FF0000"/>
          <w:sz w:val="24"/>
          <w:szCs w:val="24"/>
        </w:rPr>
        <w:t>)</w:t>
      </w:r>
    </w:p>
    <w:p w14:paraId="00000011" w14:textId="77777777" w:rsidR="004333F3" w:rsidRDefault="004333F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12" w14:textId="494B410F" w:rsidR="004333F3" w:rsidRDefault="0000000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Content of abstract including</w:t>
      </w:r>
      <w:r>
        <w:rPr>
          <w:rFonts w:ascii="Angsana New" w:eastAsia="Angsana New" w:hAnsi="Angsana New" w:cs="Angsana New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introduction,</w:t>
      </w:r>
      <w:r>
        <w:rPr>
          <w:rFonts w:ascii="Angsana New" w:eastAsia="Angsana New" w:hAnsi="Angsana New" w:cs="Angsana New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methods, results, and conclusions</w:t>
      </w:r>
      <w:r>
        <w:rPr>
          <w:rFonts w:ascii="Angsana New" w:eastAsia="Angsana New" w:hAnsi="Angsana New" w:cs="Angsana New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Abstract </w:t>
      </w:r>
      <w:r w:rsidR="0009407C">
        <w:rPr>
          <w:rFonts w:ascii="Times New Roman" w:eastAsia="Times New Roman" w:hAnsi="Times New Roman" w:cs="Times New Roman"/>
          <w:sz w:val="24"/>
          <w:szCs w:val="24"/>
        </w:rPr>
        <w:t>does not exceed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300 words</w:t>
      </w:r>
      <w:r>
        <w:rPr>
          <w:rFonts w:ascii="Angsana New" w:eastAsia="Angsana New" w:hAnsi="Angsana New" w:cs="Angsana New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Please set page size to A4, 12</w:t>
      </w:r>
      <w:r>
        <w:rPr>
          <w:rFonts w:ascii="Angsana New" w:eastAsia="Angsana New" w:hAnsi="Angsana New" w:cs="Angsana New"/>
          <w:color w:val="FF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point Times New Roman</w:t>
      </w:r>
      <w:r>
        <w:rPr>
          <w:rFonts w:ascii="Angsana New" w:eastAsia="Angsana New" w:hAnsi="Angsana New" w:cs="Angsana New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font</w:t>
      </w:r>
      <w:r>
        <w:rPr>
          <w:rFonts w:ascii="Angsana New" w:eastAsia="Angsana New" w:hAnsi="Angsana New" w:cs="Angsana New"/>
          <w:color w:val="FF0000"/>
          <w:sz w:val="24"/>
          <w:szCs w:val="24"/>
        </w:rPr>
        <w:t xml:space="preserve">. </w:t>
      </w:r>
    </w:p>
    <w:p w14:paraId="00000013" w14:textId="77777777" w:rsidR="004333F3" w:rsidRDefault="004333F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E" w14:textId="77777777" w:rsidR="004333F3" w:rsidRDefault="004333F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F" w14:textId="77777777" w:rsidR="004333F3" w:rsidRDefault="004333F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0" w14:textId="77777777" w:rsidR="004333F3" w:rsidRDefault="004333F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1B498D4" w14:textId="77777777" w:rsidR="004129F5" w:rsidRDefault="004129F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63A6D89" w14:textId="77777777" w:rsidR="004129F5" w:rsidRDefault="004129F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05FAE3E" w14:textId="77777777" w:rsidR="004129F5" w:rsidRDefault="004129F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0A83EC4" w14:textId="77777777" w:rsidR="004129F5" w:rsidRDefault="004129F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BB0E430" w14:textId="77777777" w:rsidR="004129F5" w:rsidRDefault="004129F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AA64194" w14:textId="77777777" w:rsidR="004129F5" w:rsidRDefault="004129F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9023FB5" w14:textId="77777777" w:rsidR="004129F5" w:rsidRDefault="004129F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1983F67" w14:textId="77777777" w:rsidR="004129F5" w:rsidRDefault="004129F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F4E1101" w14:textId="77777777" w:rsidR="004129F5" w:rsidRDefault="004129F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F7E39E8" w14:textId="77777777" w:rsidR="004129F5" w:rsidRDefault="004129F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941B4A4" w14:textId="77777777" w:rsidR="004129F5" w:rsidRDefault="004129F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5138D70" w14:textId="77777777" w:rsidR="004129F5" w:rsidRDefault="004129F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64D1F49" w14:textId="77777777" w:rsidR="004129F5" w:rsidRDefault="004129F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1" w14:textId="77777777" w:rsidR="004333F3" w:rsidRDefault="00000000">
      <w:pPr>
        <w:spacing w:after="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Keywords</w:t>
      </w:r>
      <w:r>
        <w:rPr>
          <w:rFonts w:ascii="Angsana New" w:eastAsia="Angsana New" w:hAnsi="Angsana New" w:cs="Angsana New"/>
          <w:b/>
          <w:sz w:val="24"/>
          <w:szCs w:val="24"/>
        </w:rPr>
        <w:t>:</w:t>
      </w:r>
      <w:r>
        <w:rPr>
          <w:rFonts w:ascii="Angsana New" w:eastAsia="Angsana New" w:hAnsi="Angsana New" w:cs="Angsana New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Limited maximum 5 words, do not use abbreviation</w:t>
      </w:r>
      <w:r>
        <w:rPr>
          <w:rFonts w:ascii="Angsana New" w:eastAsia="Angsana New" w:hAnsi="Angsana New" w:cs="Angsana New"/>
          <w:sz w:val="24"/>
          <w:szCs w:val="24"/>
        </w:rPr>
        <w:t xml:space="preserve"> </w:t>
      </w:r>
      <w:r>
        <w:rPr>
          <w:rFonts w:ascii="Angsana New" w:eastAsia="Angsana New" w:hAnsi="Angsana New" w:cs="Angsana New"/>
          <w:color w:val="FF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12</w:t>
      </w:r>
      <w:r>
        <w:rPr>
          <w:rFonts w:ascii="Angsana New" w:eastAsia="Angsana New" w:hAnsi="Angsana New" w:cs="Angsana New"/>
          <w:color w:val="FF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point Times New Roman; use small cases; separate by </w:t>
      </w:r>
      <w:r>
        <w:rPr>
          <w:rFonts w:ascii="Angsana New" w:eastAsia="Angsana New" w:hAnsi="Angsana New" w:cs="Angsana New"/>
          <w:color w:val="FF0000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,</w:t>
      </w:r>
      <w:r>
        <w:rPr>
          <w:rFonts w:ascii="Angsana New" w:eastAsia="Angsana New" w:hAnsi="Angsana New" w:cs="Angsana New"/>
          <w:color w:val="FF0000"/>
          <w:sz w:val="24"/>
          <w:szCs w:val="24"/>
        </w:rPr>
        <w:t>"</w:t>
      </w:r>
      <w:r>
        <w:rPr>
          <w:rFonts w:ascii="Angsana New" w:eastAsia="Angsana New" w:hAnsi="Angsana New" w:cs="Angsana New"/>
          <w:i/>
          <w:color w:val="FF0000"/>
          <w:sz w:val="24"/>
          <w:szCs w:val="24"/>
        </w:rPr>
        <w:t>)</w:t>
      </w:r>
    </w:p>
    <w:p w14:paraId="00000022" w14:textId="77777777" w:rsidR="004333F3" w:rsidRDefault="004333F3">
      <w:pPr>
        <w:spacing w:after="0"/>
        <w:rPr>
          <w:rFonts w:ascii="Times New Roman" w:eastAsia="Times New Roman" w:hAnsi="Times New Roman" w:cs="Times New Roman"/>
        </w:rPr>
      </w:pPr>
    </w:p>
    <w:p w14:paraId="00000023" w14:textId="77777777" w:rsidR="004333F3" w:rsidRDefault="004333F3">
      <w:pPr>
        <w:spacing w:after="0"/>
        <w:rPr>
          <w:rFonts w:ascii="Times New Roman" w:eastAsia="Times New Roman" w:hAnsi="Times New Roman" w:cs="Times New Roman"/>
        </w:rPr>
      </w:pPr>
    </w:p>
    <w:sectPr w:rsidR="004333F3" w:rsidSect="009C3238">
      <w:pgSz w:w="11906" w:h="16838"/>
      <w:pgMar w:top="990" w:right="1106" w:bottom="142" w:left="135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33F3"/>
    <w:rsid w:val="0009407C"/>
    <w:rsid w:val="004129F5"/>
    <w:rsid w:val="004333F3"/>
    <w:rsid w:val="005F554E"/>
    <w:rsid w:val="006151B9"/>
    <w:rsid w:val="008A0F6B"/>
    <w:rsid w:val="009C3238"/>
    <w:rsid w:val="00A42D0C"/>
    <w:rsid w:val="00CF6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94A114"/>
  <w15:docId w15:val="{347172F8-411A-4A89-8087-3A74F6DCC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1723B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904E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21EFF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03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ZLMr9mm+xFd1vqSanEU6tZVqY6w==">CgMxLjAyCGguZ2pkZ3hzOAByITEteE1qU3EyX0VaZzZocW96cDZmSUJsVEMyeFJDRktDYg==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149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PAWEENA THAJAI</dc:creator>
  <cp:lastModifiedBy>KANNIKA NA-LAMPANG</cp:lastModifiedBy>
  <cp:revision>4</cp:revision>
  <dcterms:created xsi:type="dcterms:W3CDTF">2025-03-31T06:23:00Z</dcterms:created>
  <dcterms:modified xsi:type="dcterms:W3CDTF">2025-04-01T04:14:00Z</dcterms:modified>
</cp:coreProperties>
</file>