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7777777" w:rsidR="00F763AB" w:rsidRPr="00D96ECF" w:rsidRDefault="00B14CE9">
      <w:pPr>
        <w:shd w:val="clear" w:color="auto" w:fill="B7DDE8"/>
        <w:spacing w:line="240" w:lineRule="auto"/>
        <w:jc w:val="center"/>
        <w:rPr>
          <w:rFonts w:ascii="TH SarabunPSK" w:eastAsia="TH SarabunPSK" w:hAnsi="TH SarabunPSK" w:cs="TH SarabunPSK"/>
          <w:b/>
          <w:bCs/>
          <w:sz w:val="36"/>
          <w:szCs w:val="36"/>
          <w:cs/>
          <w:lang w:bidi="th"/>
        </w:rPr>
      </w:pPr>
      <w:bookmarkStart w:id="0" w:name="_GoBack"/>
      <w:bookmarkEnd w:id="0"/>
      <w:r w:rsidRPr="00D96ECF">
        <w:rPr>
          <w:rFonts w:ascii="TH SarabunPSK" w:eastAsia="TH SarabunPSK" w:hAnsi="TH SarabunPSK" w:cs="TH SarabunPSK"/>
          <w:b/>
          <w:bCs/>
          <w:sz w:val="36"/>
          <w:szCs w:val="36"/>
          <w:cs/>
          <w:lang w:bidi="th"/>
        </w:rPr>
        <w:t>แบบฟอร์มการเขียนโครงการบริการวิชาการ</w:t>
      </w:r>
    </w:p>
    <w:p w14:paraId="00000003" w14:textId="77777777" w:rsidR="00F763AB" w:rsidRDefault="00B14CE9">
      <w:pPr>
        <w:spacing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>โครงการบริการวิชาการ</w:t>
      </w:r>
    </w:p>
    <w:p w14:paraId="00000004" w14:textId="77777777" w:rsidR="00F763AB" w:rsidRDefault="00B14CE9">
      <w:pPr>
        <w:pBdr>
          <w:bottom w:val="dotted" w:sz="24" w:space="1" w:color="000000"/>
        </w:pBdr>
        <w:spacing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 xml:space="preserve">คณะสัตวแพทยศาสตร์ มหาวิทยาลัยเชียงใหม่ </w:t>
      </w:r>
    </w:p>
    <w:p w14:paraId="00000005" w14:textId="77777777" w:rsidR="00F763AB" w:rsidRDefault="00F763AB">
      <w:pPr>
        <w:spacing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</w:p>
    <w:p w14:paraId="00000006" w14:textId="27B377E2" w:rsidR="00F763AB" w:rsidRDefault="00B14CE9" w:rsidP="00D96ECF">
      <w:pPr>
        <w:spacing w:line="240" w:lineRule="auto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>1. ชื่อโครงการ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="00877088">
        <w:rPr>
          <w:rFonts w:ascii="TH SarabunPSK" w:eastAsia="TH SarabunPSK" w:hAnsi="TH SarabunPSK" w:cs="TH SarabunPSK"/>
          <w:sz w:val="32"/>
          <w:szCs w:val="32"/>
          <w:cs/>
          <w:lang w:bidi="th"/>
        </w:rPr>
        <w:t>….ภาษาไทย….</w:t>
      </w:r>
      <w:r w:rsidR="00D96ECF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="00877088"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</w:t>
      </w:r>
      <w:r w:rsidR="00877088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="00877088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="00877088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="00877088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….ภาษาอังกฤษ….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(ถ้ามี)</w:t>
      </w:r>
      <w:r w:rsidR="00D96ECF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(การตั้</w:t>
      </w:r>
      <w:r w:rsidR="00D96ECF">
        <w:rPr>
          <w:rFonts w:ascii="TH SarabunPSK" w:eastAsia="TH SarabunPSK" w:hAnsi="TH SarabunPSK" w:cs="TH SarabunPSK"/>
          <w:sz w:val="32"/>
          <w:szCs w:val="32"/>
          <w:cs/>
          <w:lang w:bidi="th"/>
        </w:rPr>
        <w:t>งชื่อโครงการควรตั้งให้กระทัดรัด</w:t>
      </w:r>
      <w:r w:rsidR="00D96ECF"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ครอบคลุมกิจกรรมที่ทำ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สื่อความหมายให้ชัดเจนว่าจะทำอะไร เกี่ยวกับผู้ใด อาจตั้งชื่อตามกิจกรรม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ที่ทำ หรือ ตั้งชื่อในเชิงสร้างสรรค์ น่าสนใจ และสื่อความหมายถึงงาน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ที่ทำได้)</w:t>
      </w:r>
    </w:p>
    <w:p w14:paraId="00000007" w14:textId="77777777" w:rsidR="00F763AB" w:rsidRPr="00A7070F" w:rsidRDefault="00F763AB">
      <w:pPr>
        <w:spacing w:line="240" w:lineRule="auto"/>
        <w:ind w:left="3960" w:hanging="720"/>
        <w:jc w:val="both"/>
        <w:rPr>
          <w:rFonts w:ascii="TH SarabunPSK" w:eastAsia="TH SarabunPSK" w:hAnsi="TH SarabunPSK" w:cs="TH SarabunPSK"/>
          <w:sz w:val="32"/>
          <w:szCs w:val="32"/>
          <w:cs/>
          <w:lang w:val="en-US"/>
        </w:rPr>
      </w:pPr>
      <w:bookmarkStart w:id="1" w:name="_gjdgxs" w:colFirst="0" w:colLast="0"/>
      <w:bookmarkEnd w:id="1"/>
    </w:p>
    <w:p w14:paraId="00000008" w14:textId="77777777" w:rsidR="00F763AB" w:rsidRDefault="00B14CE9" w:rsidP="0087708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>2. ลักษณะโครงการ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….การประชุม / การประชุมเชิงปฏิบัติการ… / การประชุมวิชาการ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….การอบรม  / การอบรมเชิงปฏิบัติการ…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….การสัมมนา / การสัมมนาวิชาการ…..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….การเสวนา…..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นานาชาติ …… ฯลฯ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</w:p>
    <w:p w14:paraId="00000009" w14:textId="77777777" w:rsidR="00F763AB" w:rsidRDefault="00F763AB">
      <w:pPr>
        <w:spacing w:line="240" w:lineRule="auto"/>
        <w:ind w:left="360" w:hanging="720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0000000A" w14:textId="77777777" w:rsidR="00F763AB" w:rsidRDefault="00B14CE9">
      <w:pPr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>3. ผู้รับผิดชอบโครงการ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</w:p>
    <w:p w14:paraId="0000000B" w14:textId="11FED75A" w:rsidR="00F763AB" w:rsidRDefault="00B14CE9">
      <w:pPr>
        <w:numPr>
          <w:ilvl w:val="1"/>
          <w:numId w:val="5"/>
        </w:numPr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 .........................................................................</w:t>
      </w:r>
      <w:r w:rsidR="00D96ECF"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>................................................................</w:t>
      </w:r>
    </w:p>
    <w:p w14:paraId="0000000C" w14:textId="5E44D727" w:rsidR="00F763AB" w:rsidRDefault="00B14CE9">
      <w:pPr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    3.2   .........................................................................</w:t>
      </w:r>
      <w:r w:rsidR="00D96ECF"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>................................................................</w:t>
      </w:r>
    </w:p>
    <w:p w14:paraId="0000000D" w14:textId="77777777" w:rsidR="00F763AB" w:rsidRDefault="00B14CE9" w:rsidP="0087708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   หมายถึง  ผู้ริเริ่มโครงการ หรือผู้ที่รับผิดชอบโครงการ อาจเป็น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-  บุคคลคนเดียว   เช่น    นาย ก.  (และระบุสังกัด)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-  คณะบุคคล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 เช่น    นาย ก. นาง ข. และ นางสาว ค.  หรือ  ภาควิชา…...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-  หน่วยงาน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 เช่น    คณะสัตวแพทยศาสตร์ มหาวิทยาลัยเชียงใหม่ </w:t>
      </w:r>
    </w:p>
    <w:p w14:paraId="0000000E" w14:textId="77777777" w:rsidR="00F763AB" w:rsidRDefault="00B14CE9">
      <w:pPr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</w:p>
    <w:p w14:paraId="0000000F" w14:textId="77777777" w:rsidR="00F763AB" w:rsidRDefault="00B14CE9">
      <w:pPr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 xml:space="preserve">4. หลักการและเหตุผล 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(อธิบายหลักการและเหตุผลในการจัดโครงการครั้งนี้)</w:t>
      </w:r>
    </w:p>
    <w:p w14:paraId="00000010" w14:textId="77777777" w:rsidR="00F763AB" w:rsidRDefault="00B14CE9">
      <w:pPr>
        <w:spacing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หลักการและเหตุผล หรือความเป็นมา และความสำคัญของโครงการ ควรเขียนให้ชัดเจน โดยระบุถึงสาเหตุ สภาพปัญหา หรือความจำเป็นที่ต้องจัดทำโครงการขึ้นมา ควรหาเหตุผล หลักการ และทฤษฎีต่าง ๆ </w:t>
      </w:r>
    </w:p>
    <w:p w14:paraId="00000011" w14:textId="77777777" w:rsidR="00F763AB" w:rsidRDefault="00F763AB">
      <w:pPr>
        <w:spacing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00000012" w14:textId="77777777" w:rsidR="00F763AB" w:rsidRDefault="00B14CE9">
      <w:pPr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 xml:space="preserve">5. วัตถุประสงค์  </w:t>
      </w:r>
    </w:p>
    <w:p w14:paraId="00000013" w14:textId="77777777" w:rsidR="00F763AB" w:rsidRDefault="00B14CE9">
      <w:pPr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    5.1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..............................................................................................................................................................    </w:t>
      </w:r>
    </w:p>
    <w:p w14:paraId="00000014" w14:textId="39CC7420" w:rsidR="00F763AB" w:rsidRDefault="00B14CE9">
      <w:pPr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    5.2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..................................................................................................................................................</w:t>
      </w:r>
      <w:r w:rsidR="00D96ECF"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>............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   จุดมุ่งหมายของโครงการ หรือผลที่จะเกิดจากการดำเนินงาน ควรเขียนแยกเป็นข้อ ๆ เพื่อความชัดเจน โดยพิจารณากำหนดให้มีวัตถุประสงห์หลักเพียงข้อเดียวแล้วอาจเสริมด้วยวัตถุประสงค์รองแต่ไม่ควรมีหลายข้อ </w:t>
      </w:r>
    </w:p>
    <w:p w14:paraId="00000015" w14:textId="77777777" w:rsidR="00F763AB" w:rsidRDefault="00B14CE9">
      <w:pPr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  </w:t>
      </w:r>
    </w:p>
    <w:p w14:paraId="00000016" w14:textId="77777777" w:rsidR="00F763AB" w:rsidRDefault="00B14CE9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>6. ผู้เข้าร่วมโครงการ (หรือเป้าหมายของโครงการ)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    6.1    ประเภทผู้เข้าร่วมโครงการ 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จำนวน………… คน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    6.2    ประเภทผู้เข้าร่วมโครงการ 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จำนวน………… คน</w:t>
      </w:r>
    </w:p>
    <w:p w14:paraId="00000017" w14:textId="77777777" w:rsidR="00F763AB" w:rsidRDefault="00B14CE9">
      <w:pPr>
        <w:spacing w:line="240" w:lineRule="auto"/>
        <w:ind w:left="36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6.3    ประเภทผู้เข้าร่วมโครงการ 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จำนวน………… คน</w:t>
      </w:r>
    </w:p>
    <w:p w14:paraId="00000018" w14:textId="77777777" w:rsidR="00F763AB" w:rsidRDefault="00B14CE9">
      <w:pPr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รวมทั้งสิ้น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จำนวน………… คน</w:t>
      </w:r>
    </w:p>
    <w:p w14:paraId="00000019" w14:textId="77777777" w:rsidR="00F763AB" w:rsidRDefault="00B14CE9">
      <w:pPr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lastRenderedPageBreak/>
        <w:t xml:space="preserve">            ประเภทผู้เข้าร่วมโครงการ เช่น  สัตวแพทย์ เกษตรกร นักวิชาการ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           คณาจารย์ บุคลากร เจ้าหน้าที่ นักศึกษา กรรมการ ฯลฯ</w:t>
      </w:r>
    </w:p>
    <w:p w14:paraId="37C7AA0F" w14:textId="77777777" w:rsidR="00B14CE9" w:rsidRDefault="00B14CE9">
      <w:pPr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0000001A" w14:textId="77777777" w:rsidR="00F763AB" w:rsidRDefault="00B14CE9">
      <w:pPr>
        <w:spacing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 xml:space="preserve">7. สถานที่ดำเนินการ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ab/>
      </w:r>
    </w:p>
    <w:p w14:paraId="0000001B" w14:textId="7B034E87" w:rsidR="00F763AB" w:rsidRDefault="00B14CE9">
      <w:pPr>
        <w:spacing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ระบุห้อง (ถ</w:t>
      </w:r>
      <w:r w:rsidR="00D96ECF">
        <w:rPr>
          <w:rFonts w:ascii="TH SarabunPSK" w:eastAsia="TH SarabunPSK" w:hAnsi="TH SarabunPSK" w:cs="TH SarabunPSK"/>
          <w:sz w:val="32"/>
          <w:szCs w:val="32"/>
          <w:cs/>
          <w:lang w:bidi="th"/>
        </w:rPr>
        <w:t>้ามี)  สถานที่   หน่วยงาน</w:t>
      </w:r>
      <w:r w:rsidR="00D96ECF"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</w:t>
      </w:r>
      <w:r w:rsidR="00D96ECF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เป็นสถานที่ที่ใช้ในการปฏิบัติงานตามโครงการ และต้องระบุให้ชัดเจน</w:t>
      </w:r>
    </w:p>
    <w:p w14:paraId="0000001C" w14:textId="77777777" w:rsidR="00F763AB" w:rsidRDefault="00F763AB">
      <w:pPr>
        <w:spacing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0000001D" w14:textId="77777777" w:rsidR="00F763AB" w:rsidRDefault="00B14CE9">
      <w:pPr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>8. ระยะเวลาดำเนินการ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 </w:t>
      </w:r>
    </w:p>
    <w:p w14:paraId="0000001E" w14:textId="77777777" w:rsidR="00F763AB" w:rsidRDefault="00B14CE9">
      <w:pPr>
        <w:spacing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วันเดือนปี  - วันเดือนปี </w:t>
      </w:r>
    </w:p>
    <w:p w14:paraId="0000001F" w14:textId="77777777" w:rsidR="00F763AB" w:rsidRDefault="00B14CE9">
      <w:pPr>
        <w:spacing w:line="240" w:lineRule="auto"/>
        <w:ind w:left="360" w:hanging="720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ช่วงเวลา  (ถ้ามี)</w:t>
      </w:r>
    </w:p>
    <w:p w14:paraId="00000020" w14:textId="77777777" w:rsidR="00F763AB" w:rsidRDefault="00B14CE9">
      <w:pPr>
        <w:spacing w:line="240" w:lineRule="auto"/>
        <w:ind w:left="360" w:hanging="720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เป็นการกำหนดเวลาเริ่มต้นจนถึงสิ้นสุดโครงการ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</w:r>
    </w:p>
    <w:p w14:paraId="00000021" w14:textId="77777777" w:rsidR="00F763AB" w:rsidRDefault="00B14CE9">
      <w:pPr>
        <w:spacing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 xml:space="preserve">9. รูปแบบและวิธีการดำเนินการ </w:t>
      </w:r>
    </w:p>
    <w:p w14:paraId="00000022" w14:textId="77777777" w:rsidR="00F763AB" w:rsidRDefault="00B14CE9" w:rsidP="00A21949">
      <w:pPr>
        <w:spacing w:line="240" w:lineRule="auto"/>
        <w:ind w:left="360" w:firstLine="360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หมายถึงขั้นตอนในการปฏิบัติงาน ตั้งแต่เริ่มเสนอโครงการจนถึงสิ้นสุดโครงการ เขียนเรียงลำดับ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>ขั้นตอนตั้งแต่ขั้นเตรียม ขั้นดำเนินงาน และขั้นสรุป โดยระบุรายละเอียดให้ชัดเจน เช่น ใครทำอะไร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>เมื่อไหร่ ใครรับผิดชอบ หรืออาจเขียนเป็นรูปปฏิทินดำเนินงานก็ได้ หรือแสดงเป็นข้อก็ได้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</w:r>
    </w:p>
    <w:p w14:paraId="00000023" w14:textId="77777777" w:rsidR="00F763AB" w:rsidRDefault="00B14CE9">
      <w:pPr>
        <w:spacing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 xml:space="preserve">10. วิทยากร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(ต้องระบุให้สอดคล้องกับกำหนดการ)</w:t>
      </w:r>
    </w:p>
    <w:p w14:paraId="00000024" w14:textId="504101C7" w:rsidR="00F763AB" w:rsidRDefault="00B14CE9">
      <w:pPr>
        <w:ind w:left="360" w:hanging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          10.1  ชื่อ...............................................................ตำแหน่ง....................................................................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   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 คณะ/หน่วยงาน ................................................</w:t>
      </w:r>
    </w:p>
    <w:p w14:paraId="00000025" w14:textId="77777777" w:rsidR="00F763AB" w:rsidRDefault="00B14CE9">
      <w:pPr>
        <w:ind w:left="360" w:hanging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          10.2  ชื่อ...............................................................ตำแหน่ง....................................................................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   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 คณะ/หน่วยงาน 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10.3  ชื่อ...............................................................ตำแหน่ง....................................................................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   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 คณะ/หน่วยงาน ................................................</w:t>
      </w:r>
    </w:p>
    <w:p w14:paraId="00000026" w14:textId="77777777" w:rsidR="00F763AB" w:rsidRDefault="00F763AB">
      <w:pPr>
        <w:ind w:left="360" w:hanging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00000027" w14:textId="417BA5EF" w:rsidR="00F763AB" w:rsidRDefault="00B14CE9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>11. อัตราค่าลงทะเบียน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รายละ……บาท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หรือ</w:t>
      </w:r>
      <w:r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ไม่มี</w:t>
      </w:r>
    </w:p>
    <w:p w14:paraId="00000028" w14:textId="68EE0502" w:rsidR="00F763AB" w:rsidRDefault="00F763A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00000029" w14:textId="353045F9" w:rsidR="00F763AB" w:rsidRDefault="00B14CE9" w:rsidP="00A21949">
      <w:pPr>
        <w:spacing w:line="240" w:lineRule="auto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>12.</w:t>
      </w:r>
      <w:r w:rsidR="00A21949"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 xml:space="preserve">งบประมาณ    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คือ งบประมาณค่าใช้จ่ายต่าง ๆ ในการดำเนินงาน ควรระบุแหล่งที่มาของเงิน </w:t>
      </w:r>
      <w:r w:rsidR="00A21949"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</w:r>
      <w:r w:rsidR="00A21949"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 xml:space="preserve">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จำนวนเงิน และรายละเอียดการใช้เงิน ซึ่งเป็นการประมาณการ ทั้งนี้ควรกำหนดให้</w:t>
      </w:r>
      <w:r w:rsidR="00A21949"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 xml:space="preserve">         </w:t>
      </w:r>
      <w:r w:rsidR="00A21949"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</w:r>
      <w:r w:rsidR="00A21949"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 xml:space="preserve">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ใกล้เคียงความเป็นจริงที่สุด</w:t>
      </w:r>
    </w:p>
    <w:p w14:paraId="0000002A" w14:textId="77777777" w:rsidR="00F763AB" w:rsidRDefault="00B14CE9">
      <w:pPr>
        <w:spacing w:line="240" w:lineRule="auto"/>
        <w:ind w:left="360" w:hanging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 xml:space="preserve">           งบประมาณรายรับ  (ขึ้นอยู่กับแต่ละโครงการ)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-  ค่าลงทะเบียน  (.........ราย x ……… บาท)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…………………………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บาท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    -  งบประมาณเงินรายได้…… ปี ……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…………………………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บาท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    -  งบประมาณเงินแผ่นดิน ปี ……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…………………………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บาท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    -  เงินสนับสนุนจากบุคคลหรือหน่วยงานภายนอก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…………………………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บาท</w:t>
      </w:r>
    </w:p>
    <w:p w14:paraId="0000002B" w14:textId="77777777" w:rsidR="00F763AB" w:rsidRDefault="00B14CE9">
      <w:pPr>
        <w:spacing w:line="240" w:lineRule="auto"/>
        <w:ind w:left="360" w:hanging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ฯลฯ</w:t>
      </w:r>
    </w:p>
    <w:p w14:paraId="0000002C" w14:textId="77777777" w:rsidR="00F763AB" w:rsidRDefault="00B14CE9">
      <w:pPr>
        <w:spacing w:line="240" w:lineRule="auto"/>
        <w:ind w:left="360" w:hanging="720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ab/>
        <w:t xml:space="preserve">รวมรายรับทั้งสิ้น 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ab/>
        <w:t>............(ก)............       บาท</w:t>
      </w:r>
    </w:p>
    <w:p w14:paraId="48E8822F" w14:textId="77777777" w:rsidR="00D96ECF" w:rsidRDefault="00D96ECF">
      <w:pPr>
        <w:spacing w:line="240" w:lineRule="auto"/>
        <w:ind w:left="360" w:hanging="720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</w:p>
    <w:p w14:paraId="0000002D" w14:textId="3A52C35F" w:rsidR="00F763AB" w:rsidRDefault="00B14CE9">
      <w:pPr>
        <w:spacing w:line="240" w:lineRule="auto"/>
        <w:ind w:left="360" w:hanging="720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lastRenderedPageBreak/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ab/>
      </w:r>
      <w:r w:rsidR="00D96ECF">
        <w:rPr>
          <w:rFonts w:ascii="TH SarabunPSK" w:eastAsia="TH SarabunPSK" w:hAnsi="TH SarabunPSK" w:cs="TH SarabunPSK" w:hint="cs"/>
          <w:b/>
          <w:bCs/>
          <w:sz w:val="32"/>
          <w:szCs w:val="32"/>
          <w:cs/>
          <w:lang w:bidi="th"/>
        </w:rPr>
        <w:t xml:space="preserve"> 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 xml:space="preserve">งบประมาณรายจ่าย </w:t>
      </w:r>
    </w:p>
    <w:p w14:paraId="0000002E" w14:textId="77777777" w:rsidR="00F763AB" w:rsidRDefault="00B14CE9">
      <w:pPr>
        <w:numPr>
          <w:ilvl w:val="0"/>
          <w:numId w:val="2"/>
        </w:num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จัดสรรให้มหาวิทยาลัยเชียงใหม่ (รายรับทั้งสิ้น (ก)  x 10%)  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…………………………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บาท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</w:r>
      <w:r>
        <w:rPr>
          <w:rFonts w:ascii="TH SarabunPSK" w:eastAsia="TH SarabunPSK" w:hAnsi="TH SarabunPSK" w:cs="TH SarabunPSK"/>
          <w:color w:val="FF0000"/>
          <w:sz w:val="32"/>
          <w:szCs w:val="32"/>
          <w:cs/>
          <w:lang w:bidi="th"/>
        </w:rPr>
        <w:t>(*กรณีได้รับเงินสนับสนุนจากบุคคลหรือหน่วยงานภายนอกเท่านั้น)</w:t>
      </w:r>
    </w:p>
    <w:p w14:paraId="0000002F" w14:textId="77777777" w:rsidR="00F763AB" w:rsidRDefault="00B14CE9">
      <w:pPr>
        <w:numPr>
          <w:ilvl w:val="0"/>
          <w:numId w:val="2"/>
        </w:num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จัดสรรให้คณะสัตวแพทยศาสตร์ (รายรับทั้งสิ้น (ก)  x 10%) 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…………………………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บาท</w:t>
      </w:r>
    </w:p>
    <w:p w14:paraId="00000030" w14:textId="1B05E87A" w:rsidR="00F763AB" w:rsidRDefault="00B14CE9">
      <w:pPr>
        <w:spacing w:line="240" w:lineRule="auto"/>
        <w:ind w:left="360" w:hanging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3.  </w:t>
      </w:r>
      <w:r w:rsidR="00D96ECF"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ค่าตอบแทน (โปรดดูระเบียบประกอบ)</w:t>
      </w:r>
    </w:p>
    <w:p w14:paraId="3F0927B3" w14:textId="77777777" w:rsidR="00D96ECF" w:rsidRDefault="00B14CE9" w:rsidP="00D96ECF">
      <w:pPr>
        <w:spacing w:line="240" w:lineRule="auto"/>
        <w:ind w:left="360" w:hanging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ab/>
        <w:t xml:space="preserve">      </w:t>
      </w:r>
      <w:r w:rsidRPr="00A21949">
        <w:rPr>
          <w:rFonts w:ascii="TH SarabunPSK" w:eastAsia="TH SarabunPSK" w:hAnsi="TH SarabunPSK" w:cs="TH SarabunPSK"/>
          <w:sz w:val="32"/>
          <w:szCs w:val="32"/>
          <w:cs/>
          <w:lang w:bidi="th"/>
        </w:rPr>
        <w:t>3.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1 ค่าตอบแทนวิทยากร (</w:t>
      </w:r>
      <w:r>
        <w:rPr>
          <w:rFonts w:ascii="TH SarabunPSK" w:eastAsia="TH SarabunPSK" w:hAnsi="TH SarabunPSK" w:cs="TH SarabunPSK"/>
          <w:color w:val="FF0000"/>
          <w:sz w:val="32"/>
          <w:szCs w:val="32"/>
          <w:cs/>
          <w:lang w:bidi="th"/>
        </w:rPr>
        <w:t>ต้องมีชื่อระบุในกำหนดการ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)</w:t>
      </w:r>
    </w:p>
    <w:p w14:paraId="2756AE4B" w14:textId="77777777" w:rsidR="00441643" w:rsidRDefault="00441643" w:rsidP="00441643">
      <w:pPr>
        <w:spacing w:line="240" w:lineRule="auto"/>
        <w:ind w:left="360" w:hanging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ab/>
        <w:t xml:space="preserve">       - </w:t>
      </w:r>
      <w:r w:rsidR="00B14CE9">
        <w:rPr>
          <w:rFonts w:ascii="TH SarabunPSK" w:eastAsia="TH SarabunPSK" w:hAnsi="TH SarabunPSK" w:cs="TH SarabunPSK"/>
          <w:sz w:val="32"/>
          <w:szCs w:val="32"/>
          <w:cs/>
          <w:lang w:bidi="th"/>
        </w:rPr>
        <w:t>ภาคบรรยาย (......ชั่วโมง x 600 บาท x ….. คน)</w:t>
      </w:r>
      <w:r w:rsidR="00B14CE9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</w:t>
      </w:r>
      <w:r w:rsidR="00B14CE9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......................... </w:t>
      </w:r>
      <w:r w:rsidR="00B14CE9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="00B14CE9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บาท</w:t>
      </w:r>
      <w:r w:rsidR="00B14CE9"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 xml:space="preserve">         </w:t>
      </w:r>
      <w:r w:rsidR="00B14CE9">
        <w:rPr>
          <w:rFonts w:ascii="TH SarabunPSK" w:eastAsia="TH SarabunPSK" w:hAnsi="TH SarabunPSK" w:cs="TH SarabunPSK"/>
          <w:sz w:val="32"/>
          <w:szCs w:val="32"/>
          <w:cs/>
          <w:lang w:bidi="th"/>
        </w:rPr>
        <w:t>(การเสวนา จ่ายได้ไม่เกิน 5 คน)</w:t>
      </w:r>
    </w:p>
    <w:p w14:paraId="00000033" w14:textId="234575D8" w:rsidR="00F763AB" w:rsidRDefault="00441643" w:rsidP="00441643">
      <w:pPr>
        <w:spacing w:line="240" w:lineRule="auto"/>
        <w:ind w:left="360" w:hanging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      - </w:t>
      </w:r>
      <w:r w:rsidR="00B14CE9"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ภาคปฏิบัติ   (......ชั่วโมง x 300 บาท x …. คน) </w:t>
      </w:r>
      <w:r w:rsidR="00B14CE9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</w:t>
      </w:r>
      <w:r w:rsidR="00B14CE9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......................... </w:t>
      </w:r>
      <w:r w:rsidR="00B14CE9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="00B14CE9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บาท</w:t>
      </w:r>
    </w:p>
    <w:p w14:paraId="00000034" w14:textId="3AC6A454" w:rsidR="00F763AB" w:rsidRDefault="00B14CE9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                   (หากแบ่งกลุ่่ม เบิกค่าตอบแทนวิทยากรได้กลุ่มละไม่เกิน 2 คน)</w:t>
      </w:r>
    </w:p>
    <w:p w14:paraId="00000035" w14:textId="77777777" w:rsidR="00F763AB" w:rsidRDefault="00B14CE9">
      <w:pPr>
        <w:spacing w:line="240" w:lineRule="auto"/>
        <w:ind w:left="360" w:hanging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      3.2  ค่าตอบแทนผู้ปฏิบัติงานนอกเวลาราชการ</w:t>
      </w:r>
    </w:p>
    <w:p w14:paraId="00000036" w14:textId="77777777" w:rsidR="00F763AB" w:rsidRDefault="00B14CE9">
      <w:pPr>
        <w:spacing w:line="240" w:lineRule="auto"/>
        <w:ind w:left="360" w:hanging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       -  วันปกติ  (...... คน x 200 บาท)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.........................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บาท             </w:t>
      </w:r>
    </w:p>
    <w:p w14:paraId="00000037" w14:textId="77777777" w:rsidR="00F763AB" w:rsidRDefault="00B14CE9">
      <w:pPr>
        <w:spacing w:line="240" w:lineRule="auto"/>
        <w:ind w:left="360" w:hanging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                         (อัตราจ่าย ชม.ละ 50 บาท ไม่เกินวันละ 4 ชั่วโมง ไม่นับชั่วโมงพักรับประทานอาหาร)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            -  วันหยุดราชการ  (...... คน x 420 บาท)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.........................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บาท</w:t>
      </w:r>
    </w:p>
    <w:p w14:paraId="00000038" w14:textId="77777777" w:rsidR="00F763AB" w:rsidRDefault="00B14CE9">
      <w:pPr>
        <w:spacing w:line="240" w:lineRule="auto"/>
        <w:ind w:left="360" w:hanging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                         (อัตราจ่าย ชม.ละ 60 บาท ไม่เกินวันละ 7 ชั่วโมง ไม่นับชั่วโมงพักรับประทานอาหาร)</w:t>
      </w:r>
    </w:p>
    <w:p w14:paraId="00000039" w14:textId="77777777" w:rsidR="00F763AB" w:rsidRDefault="00B14CE9">
      <w:pPr>
        <w:spacing w:line="240" w:lineRule="auto"/>
        <w:ind w:left="360" w:hanging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       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4. ค่าใช้สอย (โปรดดูระเบียบประกอบ)</w:t>
      </w:r>
    </w:p>
    <w:p w14:paraId="0000003A" w14:textId="77777777" w:rsidR="00F763AB" w:rsidRDefault="00B14CE9">
      <w:pPr>
        <w:spacing w:line="240" w:lineRule="auto"/>
        <w:ind w:left="360" w:hanging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    4.1  ค่าอาหารเช้า/กลางวัน/เย็น </w:t>
      </w:r>
    </w:p>
    <w:p w14:paraId="0000003B" w14:textId="77777777" w:rsidR="00F763AB" w:rsidRDefault="00B14CE9">
      <w:pPr>
        <w:spacing w:line="240" w:lineRule="auto"/>
        <w:ind w:left="360" w:hanging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     ( ............บาท x ..........คน x ........... มื้อ)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.........................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บาท</w:t>
      </w:r>
    </w:p>
    <w:p w14:paraId="0000003C" w14:textId="77777777" w:rsidR="00F763AB" w:rsidRDefault="00B14CE9">
      <w:pPr>
        <w:spacing w:line="240" w:lineRule="auto"/>
        <w:ind w:left="360" w:hanging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    4.2  ค่าอาหารว่างและเครื่องดื่ม</w:t>
      </w:r>
    </w:p>
    <w:p w14:paraId="0000003D" w14:textId="77777777" w:rsidR="00F763AB" w:rsidRDefault="00B14CE9">
      <w:pPr>
        <w:spacing w:line="240" w:lineRule="auto"/>
        <w:ind w:left="360" w:hanging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     ( ............บาท x ..........คน x ........... มื้อ)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.........................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บาท</w:t>
      </w:r>
    </w:p>
    <w:p w14:paraId="0000003E" w14:textId="77777777" w:rsidR="00F763AB" w:rsidRDefault="00B14CE9">
      <w:pPr>
        <w:spacing w:line="240" w:lineRule="auto"/>
        <w:ind w:left="360" w:hanging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    4.3  ค่าเลี้ยงรับรอง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.........................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บาท</w:t>
      </w:r>
    </w:p>
    <w:p w14:paraId="0000003F" w14:textId="77777777" w:rsidR="00F763AB" w:rsidRDefault="00B14CE9">
      <w:pPr>
        <w:spacing w:line="240" w:lineRule="auto"/>
        <w:ind w:left="360" w:hanging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    4.4  ค่าบำรุงสถานที่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.........................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บาท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    4.5  ค่าจ้างเหมา….(พาหนะ  เผาซาก ผู้ช่วยงาน ฯลฯ )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.........................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บาท </w:t>
      </w:r>
    </w:p>
    <w:p w14:paraId="00000040" w14:textId="77777777" w:rsidR="00F763AB" w:rsidRDefault="00B14CE9">
      <w:pPr>
        <w:spacing w:line="240" w:lineRule="auto"/>
        <w:ind w:left="360" w:hanging="720"/>
        <w:rPr>
          <w:rFonts w:ascii="TH SarabunPSK" w:eastAsia="TH SarabunPSK" w:hAnsi="TH SarabunPSK" w:cs="TH SarabunPSK"/>
          <w:color w:val="FF0000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4.6  ค่าเดินทางวิทยากร   </w:t>
      </w:r>
      <w:r>
        <w:rPr>
          <w:rFonts w:ascii="TH SarabunPSK" w:eastAsia="TH SarabunPSK" w:hAnsi="TH SarabunPSK" w:cs="TH SarabunPSK"/>
          <w:color w:val="FF0000"/>
          <w:sz w:val="32"/>
          <w:szCs w:val="32"/>
          <w:cs/>
          <w:lang w:bidi="th"/>
        </w:rPr>
        <w:t>(ถ้าผู้เดินทางได้รับการสนับสนุน</w:t>
      </w:r>
      <w:r>
        <w:rPr>
          <w:rFonts w:ascii="TH SarabunPSK" w:eastAsia="TH SarabunPSK" w:hAnsi="TH SarabunPSK" w:cs="TH SarabunPSK"/>
          <w:color w:val="FF0000"/>
          <w:sz w:val="32"/>
          <w:szCs w:val="32"/>
          <w:cs/>
          <w:lang w:bidi="th"/>
        </w:rPr>
        <w:br/>
        <w:t xml:space="preserve">           ค่าใช้จ่ายในการเดินทางจากองค์กรหรือหน่วยงานอื่น </w:t>
      </w:r>
    </w:p>
    <w:p w14:paraId="00000041" w14:textId="77777777" w:rsidR="00F763AB" w:rsidRDefault="00B14CE9">
      <w:pPr>
        <w:numPr>
          <w:ilvl w:val="0"/>
          <w:numId w:val="1"/>
        </w:numPr>
        <w:spacing w:line="240" w:lineRule="auto"/>
        <w:rPr>
          <w:rFonts w:ascii="TH SarabunPSK" w:eastAsia="TH SarabunPSK" w:hAnsi="TH SarabunPSK" w:cs="TH SarabunPSK"/>
          <w:color w:val="FF0000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color w:val="FF0000"/>
          <w:sz w:val="32"/>
          <w:szCs w:val="32"/>
          <w:cs/>
          <w:lang w:bidi="th"/>
        </w:rPr>
        <w:t>เต็มจำนวน ให้งดเบิกค่าใช้จ่ายจากมหาวิทยาลัย</w:t>
      </w:r>
    </w:p>
    <w:p w14:paraId="00000042" w14:textId="77777777" w:rsidR="00F763AB" w:rsidRDefault="00B14CE9">
      <w:pPr>
        <w:numPr>
          <w:ilvl w:val="0"/>
          <w:numId w:val="1"/>
        </w:numPr>
        <w:spacing w:line="240" w:lineRule="auto"/>
        <w:rPr>
          <w:rFonts w:ascii="TH SarabunPSK" w:eastAsia="TH SarabunPSK" w:hAnsi="TH SarabunPSK" w:cs="TH SarabunPSK"/>
          <w:color w:val="FF0000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color w:val="FF0000"/>
          <w:sz w:val="32"/>
          <w:szCs w:val="32"/>
          <w:cs/>
          <w:lang w:bidi="th"/>
        </w:rPr>
        <w:t>บางส่วน ให้เบิกค่าใช้จ่ายสมทบเฉพาะส่วนที่ขาด</w:t>
      </w:r>
      <w:r>
        <w:rPr>
          <w:rFonts w:ascii="TH SarabunPSK" w:eastAsia="TH SarabunPSK" w:hAnsi="TH SarabunPSK" w:cs="TH SarabunPSK"/>
          <w:color w:val="FF0000"/>
          <w:sz w:val="32"/>
          <w:szCs w:val="32"/>
          <w:cs/>
          <w:lang w:bidi="th"/>
        </w:rPr>
        <w:br/>
        <w:t>จากมหาวิทยาลัยฯ แต่ต้องไม่เกินสิทธิ์ที่พึงได้รับ</w:t>
      </w:r>
    </w:p>
    <w:p w14:paraId="00000043" w14:textId="77777777" w:rsidR="00F763AB" w:rsidRDefault="00B14CE9">
      <w:pPr>
        <w:spacing w:line="240" w:lineRule="auto"/>
        <w:ind w:left="1080" w:hanging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     4.8  ค่าที่พักวิทยากร (.......บาท x …...คน x …… คืน)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.........................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บาท</w:t>
      </w:r>
    </w:p>
    <w:p w14:paraId="00000044" w14:textId="77777777" w:rsidR="00F763AB" w:rsidRDefault="00B14CE9">
      <w:pPr>
        <w:spacing w:line="240" w:lineRule="auto"/>
        <w:ind w:left="1080" w:hanging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     4.9  ค่าเลี้ยงรับรอง</w:t>
      </w:r>
    </w:p>
    <w:p w14:paraId="00000045" w14:textId="77777777" w:rsidR="00F763AB" w:rsidRDefault="00B14CE9">
      <w:pPr>
        <w:spacing w:line="240" w:lineRule="auto"/>
        <w:ind w:left="1080" w:hanging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     4.10 ค่าเช่ายานพาหนะ</w:t>
      </w:r>
    </w:p>
    <w:p w14:paraId="00000046" w14:textId="77777777" w:rsidR="00F763AB" w:rsidRDefault="00B14CE9">
      <w:pPr>
        <w:spacing w:line="240" w:lineRule="auto"/>
        <w:ind w:left="1080" w:hanging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     4.11 ค่าขนส่ง  </w:t>
      </w:r>
    </w:p>
    <w:p w14:paraId="00000047" w14:textId="77777777" w:rsidR="00F763AB" w:rsidRDefault="00B14CE9">
      <w:pPr>
        <w:spacing w:line="240" w:lineRule="auto"/>
        <w:ind w:left="1080" w:hanging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     4.12 ค่าใช้สอยอื่นๆ …….ฯลฯ ……………...</w:t>
      </w:r>
    </w:p>
    <w:p w14:paraId="00000048" w14:textId="77777777" w:rsidR="00F763AB" w:rsidRDefault="00B14CE9">
      <w:pPr>
        <w:spacing w:line="240" w:lineRule="auto"/>
        <w:ind w:left="360" w:hanging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5. ค่าวัสดุ (โปรดดูระเบียบประกอบ)</w:t>
      </w:r>
    </w:p>
    <w:p w14:paraId="00000049" w14:textId="77777777" w:rsidR="00F763AB" w:rsidRDefault="00B14CE9">
      <w:pPr>
        <w:spacing w:line="240" w:lineRule="auto"/>
        <w:ind w:left="360" w:hanging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  5.1 วัสดุสำนักงาน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(ค่าถ่ายเอกสาร ของที่ระลึก ค่าเอกสาร ฯ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.........................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บาท </w:t>
      </w:r>
    </w:p>
    <w:p w14:paraId="0000004A" w14:textId="77777777" w:rsidR="00F763AB" w:rsidRDefault="00B14CE9">
      <w:pPr>
        <w:spacing w:line="240" w:lineRule="auto"/>
        <w:ind w:left="360" w:hanging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  5.2 วัสดุไฟฟ้า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.........................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บาท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  5.3 วัสดุงานบ้านงานครัว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.........................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บาท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  5.4 วัสดุการเกษตร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.........................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บาท </w:t>
      </w:r>
    </w:p>
    <w:p w14:paraId="0000004B" w14:textId="77777777" w:rsidR="00F763AB" w:rsidRDefault="00B14CE9">
      <w:pPr>
        <w:spacing w:line="240" w:lineRule="auto"/>
        <w:ind w:left="360" w:hanging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 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  5.5 วัสดุคอมพิวเตอร์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…………………………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บาท </w:t>
      </w:r>
    </w:p>
    <w:p w14:paraId="0000004C" w14:textId="77777777" w:rsidR="00F763AB" w:rsidRDefault="00B14CE9">
      <w:pPr>
        <w:spacing w:line="240" w:lineRule="auto"/>
        <w:ind w:left="360" w:hanging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lastRenderedPageBreak/>
        <w:t xml:space="preserve">             5.6  วัสดุโฆษณาและเผยแพร่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…………………………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บาท</w:t>
      </w:r>
    </w:p>
    <w:p w14:paraId="0000004D" w14:textId="77777777" w:rsidR="00F763AB" w:rsidRDefault="00B14CE9">
      <w:pPr>
        <w:spacing w:line="240" w:lineRule="auto"/>
        <w:ind w:left="360" w:hanging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  5.7  วัสดุเครื่องแต่งกาย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…………………………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บาท</w:t>
      </w:r>
    </w:p>
    <w:p w14:paraId="0000004E" w14:textId="77777777" w:rsidR="00F763AB" w:rsidRDefault="00B14CE9">
      <w:pPr>
        <w:spacing w:line="240" w:lineRule="auto"/>
        <w:ind w:left="360" w:hanging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 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  5.8  วัสดุเชื้อเพลงและหล่อลื่น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…………………………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บาท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  5.9  วัสดุวิทยาศาสตร์และการแพย์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…………………………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บาท</w:t>
      </w:r>
    </w:p>
    <w:p w14:paraId="0000004F" w14:textId="77777777" w:rsidR="00F763AB" w:rsidRDefault="00B14CE9">
      <w:pPr>
        <w:spacing w:line="240" w:lineRule="auto"/>
        <w:ind w:left="1080" w:hanging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  5.10. ค่าวัสดุต่าง ๆ …….ฯลฯ..….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บาท </w:t>
      </w:r>
    </w:p>
    <w:p w14:paraId="00000050" w14:textId="77777777" w:rsidR="00F763AB" w:rsidRDefault="00B14CE9">
      <w:pPr>
        <w:spacing w:line="240" w:lineRule="auto"/>
        <w:ind w:left="360" w:hanging="720"/>
        <w:rPr>
          <w:rFonts w:ascii="TH SarabunPSK" w:eastAsia="TH SarabunPSK" w:hAnsi="TH SarabunPSK" w:cs="TH SarabunPSK"/>
          <w:color w:val="FF0000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       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6. ค่าใช้จ่ายอื่น ๆ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.............................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บาท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</w:r>
      <w:r>
        <w:rPr>
          <w:rFonts w:ascii="TH SarabunPSK" w:eastAsia="TH SarabunPSK" w:hAnsi="TH SarabunPSK" w:cs="TH SarabunPSK"/>
          <w:color w:val="FF0000"/>
          <w:sz w:val="32"/>
          <w:szCs w:val="32"/>
          <w:cs/>
          <w:lang w:bidi="th"/>
        </w:rPr>
        <w:t xml:space="preserve">    (เพื่อใช้รองรับค่าใช้จ่ายใด ๆ ที่อาจเกิดขึ้นภายหลัง </w:t>
      </w:r>
      <w:r>
        <w:rPr>
          <w:rFonts w:ascii="TH SarabunPSK" w:eastAsia="TH SarabunPSK" w:hAnsi="TH SarabunPSK" w:cs="TH SarabunPSK"/>
          <w:color w:val="FF0000"/>
          <w:sz w:val="32"/>
          <w:szCs w:val="32"/>
          <w:cs/>
          <w:lang w:bidi="th"/>
        </w:rPr>
        <w:br/>
        <w:t xml:space="preserve"> </w:t>
      </w:r>
      <w:r>
        <w:rPr>
          <w:rFonts w:ascii="TH SarabunPSK" w:eastAsia="TH SarabunPSK" w:hAnsi="TH SarabunPSK" w:cs="TH SarabunPSK"/>
          <w:color w:val="FF0000"/>
          <w:sz w:val="32"/>
          <w:szCs w:val="32"/>
          <w:cs/>
          <w:lang w:bidi="th"/>
        </w:rPr>
        <w:tab/>
        <w:t>และไม่ได้ระบุไว้ในโครงการ)</w:t>
      </w:r>
    </w:p>
    <w:p w14:paraId="00000051" w14:textId="77777777" w:rsidR="00F763AB" w:rsidRDefault="00B14CE9">
      <w:pPr>
        <w:spacing w:line="240" w:lineRule="auto"/>
        <w:ind w:left="360" w:hanging="720"/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 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       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 xml:space="preserve"> รวมรายจ่ายทั้งสิ้น 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ab/>
        <w:t xml:space="preserve">...........(ข) .......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ab/>
        <w:t>บาท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br/>
      </w:r>
      <w:r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  <w:lang w:bidi="th"/>
        </w:rPr>
        <w:t xml:space="preserve">                                                ** รายรับ (ก)  ต้องเท่ากับ  รายจ่าย (ข)***</w:t>
      </w:r>
    </w:p>
    <w:p w14:paraId="00000052" w14:textId="77777777" w:rsidR="00F763AB" w:rsidRDefault="00B14CE9">
      <w:pPr>
        <w:spacing w:after="20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>หมายเหตุ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  1.   ขอถัวค่าใช้จ่ายทุกรายการ และจำนวนคน โดยจะเบิกตามหลักเกณฑ์ และอัตราตามระเบียบ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         ทั้งนี้ไม่เกินวงเงินที่ได้รับอนุมัติ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    2.  กรณีต้องการกำหนดอัตราเบิกจ่ายที่สูงกว่าระเบียบราชการกำหนดไว้ ให้ระบุเหตุผลและความ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        จำเป็นประกอบในแต่ละรายการแสดงในหมายเหตุนี้ให้ชัดเจน</w:t>
      </w:r>
      <w:r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cs/>
          <w:lang w:bidi="th"/>
        </w:rPr>
        <w:tab/>
      </w:r>
    </w:p>
    <w:p w14:paraId="00000053" w14:textId="2609EC06" w:rsidR="00F763AB" w:rsidRDefault="00B14CE9">
      <w:pPr>
        <w:spacing w:after="20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 xml:space="preserve">13 ผลที่คาดว่าจะได้รับ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    13.1 ..............................................................................................................................................................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    13.2 ..............................................................................................................................................................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</w:r>
      <w:r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หมายถึงความคาดหวังถึงผลที่จะได้รับจากการดำเนินโครงการ ต้องเขียนให้สอดคล้องกับวัตถุประสงค์</w:t>
      </w:r>
      <w:r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และเป้าหมายที่กำหนดไว้ อาจแสดงในรูปผลผลิต (ผลงานหรือผลผลิตที่คาดว่าจะสำเร็จตามโครงการ) หรือผลลัพธ์ (ผลลัทธ์หรือผลสะท้อนที่เกิดต่อเนื่องมาจากผลผลิต) ก็ได้</w:t>
      </w:r>
    </w:p>
    <w:p w14:paraId="4396BE1D" w14:textId="17F9221F" w:rsidR="00877088" w:rsidRDefault="00877088" w:rsidP="00A21949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 w:type="page"/>
      </w:r>
    </w:p>
    <w:p w14:paraId="00000054" w14:textId="706A048E" w:rsidR="00F763AB" w:rsidRDefault="00B14CE9">
      <w:pPr>
        <w:spacing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lastRenderedPageBreak/>
        <w:t xml:space="preserve">      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 xml:space="preserve">กำหนดการโครงการ (ประชุม / อบรม /สัมมนา…..ฯลฯ)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br/>
      </w:r>
      <w:r w:rsidR="00256E01">
        <w:rPr>
          <w:rFonts w:ascii="TH SarabunPSK" w:eastAsia="TH SarabunPSK" w:hAnsi="TH SarabunPSK" w:cs="TH SarabunPSK" w:hint="cs"/>
          <w:b/>
          <w:bCs/>
          <w:sz w:val="32"/>
          <w:szCs w:val="32"/>
          <w:cs/>
          <w:lang w:bidi="th"/>
        </w:rPr>
        <w:t xml:space="preserve">   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>เรื่อง ...........................................................................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br/>
        <w:t>วัน….ที่…….เดือน…….พ.ศ……….   หรือ  ระหว่างวันที่…….- ……. เดือน….พ.ศ……..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br/>
        <w:t>เวลา ………………… - ………………….. น.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br/>
        <w:t>ณ ……………………….</w:t>
      </w:r>
    </w:p>
    <w:p w14:paraId="00000055" w14:textId="77777777" w:rsidR="00F763AB" w:rsidRDefault="00B14CE9">
      <w:pPr>
        <w:spacing w:after="200"/>
        <w:jc w:val="center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 xml:space="preserve">ห้องหรือสถานที่จัดงาน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(ถ้าจัดหลายแห่ง โปรดระบุสถานที่ในแต่ละวัน)</w:t>
      </w:r>
    </w:p>
    <w:p w14:paraId="00000056" w14:textId="77777777" w:rsidR="00F763AB" w:rsidRDefault="00B14CE9">
      <w:pPr>
        <w:spacing w:after="20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  <w:cs/>
          <w:lang w:bidi="th"/>
        </w:rPr>
        <w:t>วัน…..ที่…...เดือน…...พ.ศ.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  (แสดงในกรณีที่จัดมากกว่า 1 วัน)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    ………… -.............น.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ลงทะเบียน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    ………… -.............น.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พิธีเปิด (ถ้ามี)    โดย …………………………….  ตำแหน่ง …………………….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    ………… -.............น.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color w:val="FF0000"/>
          <w:sz w:val="32"/>
          <w:szCs w:val="32"/>
          <w:cs/>
          <w:lang w:bidi="th"/>
        </w:rPr>
        <w:t>บรรยาย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  เรื่อง  (หัวข้อ ) ......................................................................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 โดย  (ระบุชื่อวิทยากร)........................…………………………...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   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    ………… -.............น.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พักรับประทานอาหารว่างและเครื่องดื่ม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</w:p>
    <w:p w14:paraId="00000057" w14:textId="788AC33A" w:rsidR="00F763AB" w:rsidRDefault="00B14CE9">
      <w:pPr>
        <w:spacing w:after="20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  </w:t>
      </w:r>
      <w:r w:rsidR="00441643"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………… -.............น.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color w:val="FF0000"/>
          <w:sz w:val="32"/>
          <w:szCs w:val="32"/>
          <w:cs/>
          <w:lang w:bidi="th"/>
        </w:rPr>
        <w:t xml:space="preserve">เสวนา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 เรื่อง  (หัวข้อ ) ......................................................................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โดย  (ระบุชื่อวิทยากร)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1. ........................…………………………..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2. ........................……………………………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3. ........................……………………………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4. ........................……………………………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5. ........................……………………………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    ………… -.............น.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พักรับประทานอาหารกลางวัน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    ………… -.............น.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color w:val="FF0000"/>
          <w:sz w:val="32"/>
          <w:szCs w:val="32"/>
          <w:cs/>
          <w:lang w:bidi="th"/>
        </w:rPr>
        <w:t>ปฏิบัติการ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เรื่อง  (หัวข้อ ) ......................................................................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 โดย  (ระบุชื่อวิทยากร)........................…………………………...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   ………… -.............น.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พักรับประทานอาหารว่างและเครื่องดื่ม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   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   ………… -.............น.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color w:val="FF0000"/>
          <w:sz w:val="32"/>
          <w:szCs w:val="32"/>
          <w:cs/>
          <w:lang w:bidi="th"/>
        </w:rPr>
        <w:t>แบ่งกลุ่มปฏิบัติการ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เรื่อง  (หัวข้อ ) 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กลุ่มที่ 1 โดย  (ระบุชื่อวิทยากร)    1. ........................………………….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2. ........................………………….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กลุ่มที่ 2 โดย  (ระบุชื่อวิทยากร)    1. ........................………………….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2. ........................………………….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   ………… -.............น.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พิธีปิดและมอบประกาศนียบัตร (ถ้ามี)  โดย  ……………………………..</w:t>
      </w:r>
    </w:p>
    <w:p w14:paraId="00000058" w14:textId="77777777" w:rsidR="00F763AB" w:rsidRDefault="00B14CE9">
      <w:pPr>
        <w:spacing w:after="200"/>
        <w:jc w:val="center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*****************</w:t>
      </w:r>
    </w:p>
    <w:p w14:paraId="00000059" w14:textId="77777777" w:rsidR="00F763AB" w:rsidRDefault="00F763AB">
      <w:pPr>
        <w:spacing w:after="200"/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  <w:lang w:bidi="th"/>
        </w:rPr>
      </w:pPr>
    </w:p>
    <w:p w14:paraId="4B9ECFBC" w14:textId="77777777" w:rsidR="00A21949" w:rsidRDefault="00A21949">
      <w:pPr>
        <w:spacing w:after="200"/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</w:pPr>
    </w:p>
    <w:p w14:paraId="0000005A" w14:textId="77777777" w:rsidR="00F763AB" w:rsidRDefault="00B14CE9">
      <w:pPr>
        <w:spacing w:after="200"/>
        <w:rPr>
          <w:rFonts w:ascii="TH SarabunPSK" w:eastAsia="TH SarabunPSK" w:hAnsi="TH SarabunPSK" w:cs="TH SarabunPSK"/>
          <w:b/>
          <w:bCs/>
          <w:sz w:val="50"/>
          <w:szCs w:val="50"/>
          <w:u w:val="single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50"/>
          <w:szCs w:val="50"/>
          <w:u w:val="single"/>
          <w:cs/>
          <w:lang w:bidi="th"/>
        </w:rPr>
        <w:lastRenderedPageBreak/>
        <w:t>ข้อควรคำนึงในการเขียนโครงการ</w:t>
      </w:r>
    </w:p>
    <w:p w14:paraId="0000005B" w14:textId="77777777" w:rsidR="00F763AB" w:rsidRDefault="00B14CE9">
      <w:pPr>
        <w:spacing w:after="20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 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ผู้เขียนโครงการควรมีความรู้ความเข้าใจในเรื่องที่จะทำโครงการอย่างถ่องแท้ ใช้ภาษาได้อย่างถูกต้อง เขียนองค์ประกอบของโครงการได้อย่างถูกต้อง ครบถ้วน สมบูรณ์ โดยคำนึงถึงหลักการเขียน ดังนี้</w:t>
      </w:r>
    </w:p>
    <w:p w14:paraId="0000005C" w14:textId="77777777" w:rsidR="00F763AB" w:rsidRDefault="00B14CE9">
      <w:pPr>
        <w:numPr>
          <w:ilvl w:val="0"/>
          <w:numId w:val="4"/>
        </w:num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ทำอะไร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โครงการจะต้องมีวัตถุประสงค์และเป้าหมายว่าจะทำอะไร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มีความสอดคล้องกับนโยบายของหน่วยงานใด ข้อใด หรืออยู่ในแผนงานใด</w:t>
      </w:r>
    </w:p>
    <w:p w14:paraId="0000005D" w14:textId="77777777" w:rsidR="00F763AB" w:rsidRDefault="00B14CE9">
      <w:pPr>
        <w:numPr>
          <w:ilvl w:val="0"/>
          <w:numId w:val="4"/>
        </w:num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ทำไปทำไม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มีความจำเป็นอย่างใดที่จะต้องเริ่มโครงการนี้ ทำแล้วจะแก้ปัญหาได้หรือไม่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หรือพัฒนางานได้มากน้อยเพียงใด</w:t>
      </w:r>
    </w:p>
    <w:p w14:paraId="0000005E" w14:textId="77777777" w:rsidR="00F763AB" w:rsidRDefault="00B14CE9">
      <w:pPr>
        <w:numPr>
          <w:ilvl w:val="0"/>
          <w:numId w:val="4"/>
        </w:num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ทำเมื่อใด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โครงการจะเริ่มดำเนินการเมื่อใด และจะสิ้นสุดลงเมื่อใด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ต้องใช้เวลาเท่าไหร่จึงจะเหมาะสม</w:t>
      </w:r>
    </w:p>
    <w:p w14:paraId="0000005F" w14:textId="77777777" w:rsidR="00F763AB" w:rsidRDefault="00B14CE9">
      <w:pPr>
        <w:numPr>
          <w:ilvl w:val="0"/>
          <w:numId w:val="4"/>
        </w:num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ทำที่ไหน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สถานที่ดำเนินการทำที่ไหนจึงจะเหมาะสม</w:t>
      </w:r>
    </w:p>
    <w:p w14:paraId="00000060" w14:textId="77777777" w:rsidR="00F763AB" w:rsidRDefault="00B14CE9">
      <w:pPr>
        <w:numPr>
          <w:ilvl w:val="0"/>
          <w:numId w:val="4"/>
        </w:num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ใครเป็นคนทำ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ผู้รับผิดชอบโครงการมีความสามารถพอหรือไม่ที่จะทำโครงการนี้ให้สำเร็จ</w:t>
      </w:r>
    </w:p>
    <w:p w14:paraId="00000061" w14:textId="77777777" w:rsidR="00F763AB" w:rsidRDefault="00B14CE9">
      <w:pPr>
        <w:numPr>
          <w:ilvl w:val="0"/>
          <w:numId w:val="4"/>
        </w:num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ทำเพื่อใคร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ผลประโยชน์จะตกอยู่กับใคร เป็นของคนส่วนใหญ่หรือส่วนน้อย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สมควรจะได้รับหรือไม่</w:t>
      </w:r>
    </w:p>
    <w:p w14:paraId="00000062" w14:textId="77777777" w:rsidR="00F763AB" w:rsidRDefault="00B14CE9">
      <w:pPr>
        <w:numPr>
          <w:ilvl w:val="0"/>
          <w:numId w:val="4"/>
        </w:num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ทำอย่างไร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มีวิธีดำเนินงานอย่างใดตั้งแต่ขั้นเตรียมการ ขั้นดำเนินงาน และขั้นสรุป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แต่ละขั้นต้องใช้ทรัพยากรอะไร จำนวนเท่าไหร่ ใช้เวลานานแค่ไหน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ใครรับผิดชอบงานส่วนใดจึงจะประสบผลสำเร็จตามวัตถประสงค์และ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เป้าหมายที่วางไว้</w:t>
      </w:r>
    </w:p>
    <w:p w14:paraId="00000063" w14:textId="77777777" w:rsidR="00F763AB" w:rsidRDefault="00B14CE9">
      <w:pPr>
        <w:numPr>
          <w:ilvl w:val="0"/>
          <w:numId w:val="4"/>
        </w:num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งบประมาณเท่าไหร่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งบประมาณที่ใช้ในการดำเนินงานมาจากไหน จำนวนเท่าไหร่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ทำอย่างไรจึงจะใช้งบประมาณได้คุ้มค่า</w:t>
      </w:r>
    </w:p>
    <w:p w14:paraId="00000064" w14:textId="77777777" w:rsidR="00F763AB" w:rsidRDefault="00B14CE9">
      <w:pPr>
        <w:numPr>
          <w:ilvl w:val="0"/>
          <w:numId w:val="4"/>
        </w:numPr>
        <w:spacing w:after="20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การใช้ภาษา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ควรใช้ภาษาที่เป็นแบบแผน กะทัดรัด และมีความหมายชัดเจน</w:t>
      </w:r>
      <w:r>
        <w:rPr>
          <w:cs/>
          <w:lang w:bidi="th"/>
        </w:rPr>
        <w:br w:type="page"/>
      </w:r>
    </w:p>
    <w:p w14:paraId="00000065" w14:textId="77777777" w:rsidR="00F763AB" w:rsidRDefault="00B14CE9">
      <w:pPr>
        <w:jc w:val="center"/>
        <w:rPr>
          <w:rFonts w:ascii="TH SarabunPSK" w:eastAsia="TH SarabunPSK" w:hAnsi="TH SarabunPSK" w:cs="TH SarabunPSK"/>
          <w:b/>
          <w:bCs/>
          <w:sz w:val="50"/>
          <w:szCs w:val="50"/>
          <w:u w:val="single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50"/>
          <w:szCs w:val="50"/>
          <w:u w:val="single"/>
          <w:cs/>
          <w:lang w:bidi="th"/>
        </w:rPr>
        <w:lastRenderedPageBreak/>
        <w:t>ภาคผนวก</w:t>
      </w:r>
    </w:p>
    <w:p w14:paraId="00000066" w14:textId="26943C49" w:rsidR="00F763AB" w:rsidRDefault="00B14CE9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**   อ้างอิงระเบียบเกี่ยวกับค่าใช้จ่าย ดังนี้ ****  (บางส่วนสามารถดูระเบียบได้ที่ลิงค์ของการเงิน 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     </w:t>
      </w:r>
      <w:hyperlink r:id="rId5">
        <w:r>
          <w:rPr>
            <w:rFonts w:ascii="TH SarabunPSK" w:eastAsia="TH SarabunPSK" w:hAnsi="TH SarabunPSK" w:cs="TH SarabunPSK"/>
            <w:sz w:val="32"/>
            <w:szCs w:val="32"/>
            <w:u w:val="single"/>
            <w:cs/>
            <w:lang w:bidi="th"/>
          </w:rPr>
          <w:t>http://www.vet.cmu.ac.th/webmed/financeNew/sec1.php</w:t>
        </w:r>
      </w:hyperlink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1. ระเบียบกระทรวงการคลังว่าด้วยค่าใช้จ่ายในการฝึกอบรม การจัดงาน และการประชุมระหว่างประเทศ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  </w:t>
      </w:r>
      <w:r w:rsidR="00A21949"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พ.ศ. 2549 </w:t>
      </w:r>
    </w:p>
    <w:p w14:paraId="00000067" w14:textId="1FD97FF5" w:rsidR="00F763AB" w:rsidRDefault="00B14CE9">
      <w:pPr>
        <w:shd w:val="clear" w:color="auto" w:fill="FFFFFF"/>
        <w:spacing w:before="24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2. ระเบียบกระทรวงการคลังว่าด้วยค่าใช้จ่ายในการฝึกอบรม การจัดงาน และการประชุมระหว่างประเทศ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  </w:t>
      </w:r>
      <w:r w:rsidR="00A21949"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(ฉบับที่ 2) พ.ศ.2552</w:t>
      </w:r>
    </w:p>
    <w:p w14:paraId="00000068" w14:textId="760E9FC2" w:rsidR="00F763AB" w:rsidRDefault="00B14CE9">
      <w:pPr>
        <w:shd w:val="clear" w:color="auto" w:fill="FFFFFF"/>
        <w:spacing w:before="24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3. ระเบียบกระทรวงการคลังว่าด้วยค่าใช้จ่ายในการฝึกอบรม การจัดงาน และการประชุมระหว่างประเทศ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  </w:t>
      </w:r>
      <w:r w:rsidR="00A21949"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(ฉบับที่ 3) พ.ศ.2555 </w:t>
      </w:r>
    </w:p>
    <w:p w14:paraId="00000069" w14:textId="56975EEB" w:rsidR="00F763AB" w:rsidRDefault="00B14CE9">
      <w:pPr>
        <w:spacing w:after="20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4. ประกาศมหาวิทยาลัยเชียงใหม่ ฉบับที่ 2/2554 ลงวันที่ 25 กุมภาพันธ์ </w:t>
      </w:r>
      <w:r w:rsidR="00A21949">
        <w:rPr>
          <w:rFonts w:ascii="TH SarabunPSK" w:eastAsia="TH SarabunPSK" w:hAnsi="TH SarabunPSK" w:cs="TH SarabunPSK"/>
          <w:sz w:val="32"/>
          <w:szCs w:val="32"/>
          <w:cs/>
          <w:lang w:bidi="th"/>
        </w:rPr>
        <w:t>2554 เรื่อง ค่าใช้จ่ายในการ</w:t>
      </w:r>
      <w:r w:rsidR="00A21949"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  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จัดสัมมนา การประชุม งานพิธีทางศาสนา และของที่ระลึก</w:t>
      </w:r>
    </w:p>
    <w:p w14:paraId="0000006A" w14:textId="4565A974" w:rsidR="00F763AB" w:rsidRDefault="00A21949">
      <w:pPr>
        <w:spacing w:after="20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5. </w:t>
      </w:r>
      <w:r w:rsidR="00B14CE9">
        <w:rPr>
          <w:rFonts w:ascii="TH SarabunPSK" w:eastAsia="TH SarabunPSK" w:hAnsi="TH SarabunPSK" w:cs="TH SarabunPSK"/>
          <w:sz w:val="32"/>
          <w:szCs w:val="32"/>
          <w:cs/>
          <w:lang w:bidi="th"/>
        </w:rPr>
        <w:t>ประกาศมหาวิทยาลัยเชียงใหม่ฉบับที่ 4/2556 ลงวันที่ 15 กุมภาพันธ์ 2556 เรื่อง ค่าตอบแทนวิทยากรใน</w:t>
      </w:r>
      <w:r w:rsidR="00B14CE9"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   การประชุมวิชาการ  ประชุมปฏิบัติการของมหาวิทยาลัย</w:t>
      </w:r>
    </w:p>
    <w:p w14:paraId="0000006B" w14:textId="77777777" w:rsidR="00F763AB" w:rsidRDefault="00B14CE9">
      <w:pPr>
        <w:spacing w:after="20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6. ประกาศมหาวิทยาลัยเชียงใหม่ ลงวันที่ 9 กรกฎาคม 2557 เรื่อง มาตรการประหยัดในการเบิกค่าใช้จ่าย</w:t>
      </w:r>
    </w:p>
    <w:p w14:paraId="0000006C" w14:textId="77777777" w:rsidR="00F763AB" w:rsidRDefault="00B14CE9">
      <w:pPr>
        <w:spacing w:after="20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7. ระเบียบมหาวิทยาลัยเชียงใหม่ว่าด้วยการจัดประชุมทางวิชาการของมหาวิทยาลัย พ.ศ.2557</w:t>
      </w:r>
    </w:p>
    <w:p w14:paraId="0000006D" w14:textId="68229DAE" w:rsidR="00F763AB" w:rsidRDefault="00B14CE9">
      <w:pPr>
        <w:spacing w:after="20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8. ประกาศมหาวิทยาลัยเชียงใหม่ ฉบับที่ 20/2552 ลงวันที่ 10 สิงหาคม 2552 / ฉบับที่ 4/2554 ลงวันที่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   25 เมษายน 25554 และ ฉบับที่ 10/2556 ลงวันที่ 24 กรกฎาคม 2556  เรื่อง ค่าใช้จ่ายในการเดินทาง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   ไปปฏิบัติงานของพนักงานมหาวิทยาลัย</w:t>
      </w:r>
    </w:p>
    <w:p w14:paraId="0000006E" w14:textId="4E61AF95" w:rsidR="00F763AB" w:rsidRDefault="00B14CE9">
      <w:pPr>
        <w:shd w:val="clear" w:color="auto" w:fill="FFFFFF"/>
        <w:spacing w:before="24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9.</w:t>
      </w:r>
      <w:r w:rsidR="00A21949"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ระเบียบกระทรวงการคลังว่าด้วยการจัดซื้อจัดจ้างและการบริหารพัสดุภาครัฐ พ.ศ.2560</w:t>
      </w:r>
    </w:p>
    <w:p w14:paraId="0000006F" w14:textId="5E431E61" w:rsidR="00F763AB" w:rsidRDefault="00B14CE9">
      <w:pPr>
        <w:shd w:val="clear" w:color="auto" w:fill="FFFFFF"/>
        <w:spacing w:before="24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10. หนังสือกระทรวงการคลัง ด่วนที่สุด ที่ กค 0408.4/ว 26 ลงวันที่ 1 มีนาคม 2560 เรื่อง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     </w:t>
      </w:r>
      <w:r w:rsidR="00A21949"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พระราชกฤษฎีกาค่าใช้จ่ายในเดินทางไปราชการ (ฉบับที่ 9) พ.ศ. 2560</w:t>
      </w:r>
    </w:p>
    <w:p w14:paraId="00000070" w14:textId="77777777" w:rsidR="00F763AB" w:rsidRDefault="00B14CE9">
      <w:pPr>
        <w:spacing w:before="240" w:after="24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11.  หนังสือคณะกรรมการวินิจฉัยปัญหาการจัดซื้อจัดจ้างและการบริหารพัสดุภาครัฐ ที่ กค(กวจ) 0405.2/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     ว 119 ลงวันที่ 9 มีนาคม 2561 เรื่อง แนวทางปฏิบัติในการดำเนินการจัดหาพัสดุที่เกี่ยวกับ ค่าใช้จ่าย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br/>
        <w:t xml:space="preserve">      ในการบริหารงาน ค่าใช้จ่ายในการฝึกอบรม การจัดงาน และการประชุมของหน่วยงานของรัฐ</w:t>
      </w:r>
    </w:p>
    <w:sectPr w:rsidR="00F763AB" w:rsidSect="00D96ECF">
      <w:pgSz w:w="11909" w:h="16834"/>
      <w:pgMar w:top="1276" w:right="1440" w:bottom="12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A6359"/>
    <w:multiLevelType w:val="multilevel"/>
    <w:tmpl w:val="26A0411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3A017BC5"/>
    <w:multiLevelType w:val="multilevel"/>
    <w:tmpl w:val="33B4E7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4685926"/>
    <w:multiLevelType w:val="multilevel"/>
    <w:tmpl w:val="A440B6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E1E7E31"/>
    <w:multiLevelType w:val="multilevel"/>
    <w:tmpl w:val="E13A31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nsid w:val="783E2575"/>
    <w:multiLevelType w:val="multilevel"/>
    <w:tmpl w:val="583203D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AB"/>
    <w:rsid w:val="00256E01"/>
    <w:rsid w:val="00367EAC"/>
    <w:rsid w:val="00441643"/>
    <w:rsid w:val="00877088"/>
    <w:rsid w:val="00A21949"/>
    <w:rsid w:val="00A7070F"/>
    <w:rsid w:val="00B14CE9"/>
    <w:rsid w:val="00BF32F6"/>
    <w:rsid w:val="00D96ECF"/>
    <w:rsid w:val="00F7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43ABF3-7434-423D-A42D-6BF534B6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h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t.cmu.ac.th/webmed/financeNew/sec1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THERDSAK CHAITHEP</cp:lastModifiedBy>
  <cp:revision>2</cp:revision>
  <dcterms:created xsi:type="dcterms:W3CDTF">2020-04-29T07:32:00Z</dcterms:created>
  <dcterms:modified xsi:type="dcterms:W3CDTF">2020-04-29T07:32:00Z</dcterms:modified>
</cp:coreProperties>
</file>